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第一百零一章 刻阵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ab/>
      </w:r>
      <w:r>
        <w:rPr>
          <w:rFonts w:hint="eastAsia" w:ascii="宋体" w:hAnsi="宋体" w:eastAsia="宋体" w:cs="宋体"/>
          <w:sz w:val="30"/>
          <w:szCs w:val="30"/>
        </w:rPr>
        <w:t>在外面等待的弟子正在默默算着时间，惊讶雷亚已经进入塔内一刻钟了，这对普通的内门弟子来说就</w:t>
      </w:r>
      <w:bookmarkStart w:id="0" w:name="_GoBack"/>
      <w:bookmarkEnd w:id="0"/>
      <w:r>
        <w:rPr>
          <w:rFonts w:hint="eastAsia" w:ascii="宋体" w:hAnsi="宋体" w:eastAsia="宋体" w:cs="宋体"/>
          <w:sz w:val="30"/>
          <w:szCs w:val="30"/>
        </w:rPr>
        <w:t>是正常的修炼量了。但对于一个初进内门的弟子来说，坚持一刻钟是如此的不可思议。当然也有一些人已经露出了失望的表情，因为他们压着雷亚进入塔内不到一刻钟就会坚持不了，喊停止，现在这钱是打水漂了。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ab/>
      </w:r>
      <w:r>
        <w:rPr>
          <w:rFonts w:hint="eastAsia" w:ascii="宋体" w:hAnsi="宋体" w:eastAsia="宋体" w:cs="宋体"/>
          <w:sz w:val="30"/>
          <w:szCs w:val="30"/>
        </w:rPr>
        <w:t>已经坚持到现在的雷亚，已经足够证明自己没有给派系抹黑，而严希泽原本愁容的脸色也略有放松。毕竟不是每一个初入内门的弟子都可以坚持下一刻钟来。</w:t>
      </w:r>
    </w:p>
    <w:p>
      <w:pPr>
        <w:ind w:firstLine="600" w:firstLineChars="20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但是对于三倍的淬体来说，这只是个开始。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ab/>
      </w:r>
      <w:r>
        <w:rPr>
          <w:rFonts w:hint="eastAsia" w:ascii="宋体" w:hAnsi="宋体" w:eastAsia="宋体" w:cs="宋体"/>
          <w:sz w:val="30"/>
          <w:szCs w:val="30"/>
        </w:rPr>
        <w:t>在一旁看着淬体塔的立成也在默默计数着时间。他刚才可是体验过淬体的痛苦，现在雷亚坚持过了一刻钟，没有高兴反而有些担心。他了解雷亚的性格，表面随和、懒散，内心却是一个心高气傲的主，就是因为这种性格不允许他喊停。</w:t>
      </w:r>
    </w:p>
    <w:p>
      <w:pPr>
        <w:ind w:firstLine="600" w:firstLineChars="20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这个淬体可不仅仅对武者肉体有好处，要是强撑，是会损害武者的经脉的。“雷亚，你可别逞强呀。”立成在心中低语。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ab/>
      </w:r>
      <w:r>
        <w:rPr>
          <w:rFonts w:hint="eastAsia" w:ascii="宋体" w:hAnsi="宋体" w:eastAsia="宋体" w:cs="宋体"/>
          <w:sz w:val="30"/>
          <w:szCs w:val="30"/>
        </w:rPr>
        <w:t>就这众人低声议论时，一个白衣男子已经向淬火塔靠近了，立成看着那个人“赵修灵？“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ab/>
      </w:r>
      <w:r>
        <w:rPr>
          <w:rFonts w:hint="eastAsia" w:ascii="宋体" w:hAnsi="宋体" w:eastAsia="宋体" w:cs="宋体"/>
          <w:sz w:val="30"/>
          <w:szCs w:val="30"/>
        </w:rPr>
        <w:t>时间缓缓地流失，有人低喊着“两刻钟了。”</w:t>
      </w:r>
    </w:p>
    <w:p>
      <w:pPr>
        <w:ind w:firstLine="600" w:firstLineChars="20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这时赵修灵喊道：“肖执事，我要求宗门观看弟子的状况。”对于两刻钟没有出来的雷亚，赵修灵一样充满了担心，武者的经脉受到损害可不是一件开玩笑的事。</w:t>
      </w:r>
    </w:p>
    <w:p>
      <w:pPr>
        <w:ind w:firstLine="42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原本一直观察着雷亚状况的执事听到赵修灵话，淡淡的说到：“那小子没有喊停，禁止打开塔门。”要是换作其他弟子，这个执事也许就一巴掌拍过去了。但赵修灵不一样，他可是内门前十、种子弟子。</w:t>
      </w:r>
    </w:p>
    <w:p>
      <w:pPr>
        <w:ind w:firstLine="42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执事刚说完这句话，突然跑去开塔门，因为塔内原本站着的雷亚突然昏倒了，这在他们看来就是淬体过量而伤的表现。对于能够坚持两刻钟淬体的内门弟子，足以让他这名执事尽自己保护宗门弟子的职责了。</w:t>
      </w:r>
    </w:p>
    <w:p>
      <w:pPr>
        <w:ind w:firstLine="42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躺在塔内的雷亚七窍流血。不过这表现却不是淬体所伤，而是脑子处理花纹过度受不了，才昏倒的，简单来说就是灵魂使用过度了。</w:t>
      </w:r>
    </w:p>
    <w:p>
      <w:pPr>
        <w:ind w:firstLine="42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在进入塔内之后，雷亚就被墙壁上的花纹深深吸引住了，而这花纹就是阵纹，整个淬体塔的核心，而把阵纹名目张胆的放在这里而不怕被别偷学，是因为刻阵不是每个人都可以看出来的，至少到目前为止整个青枫国还没有一个刻阵师。</w:t>
      </w:r>
    </w:p>
    <w:p>
      <w:pPr>
        <w:ind w:firstLine="42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大陆最最尊贵的两个职业一个是医师，另一个就是刻阵师。医师尊贵是因为他们是生命的守护者，而刻阵师是因为稀缺，能够成为刻阵师全凭天赋，谁能想到一个小小的弟子竟然想能够看到阵纹，并且能够解析。</w:t>
      </w:r>
    </w:p>
    <w:p>
      <w:pPr>
        <w:ind w:firstLine="42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而成为刻阵师还需要另一个条件，就是进入灵海境开启自己的灵魂力，然后打入启阵纹才有有资格参悟阵纹。但现在的雷亚就没有达到灵海境也没有什么所谓的启阵纹，就看到了阵纹并且进行参悟，这导致大脑过度使用或许应该说遭到了反噬。</w:t>
      </w:r>
    </w:p>
    <w:p>
      <w:pPr>
        <w:ind w:firstLine="42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处在昏迷状态的雷亚，他的意识可没有昏迷，他感觉自己好像处在一片迷宫中，四周的环境很热，时不时吹来热风。而雷亚正在不断地奔跑，但永远也找不到出口。但雷亚不想停下来，感觉过了很久，四周地景象暗了下来，雷亚的意识沉沉的逝去。</w:t>
      </w:r>
    </w:p>
    <w:p>
      <w:pPr>
        <w:ind w:firstLine="42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站在雷亚身边的有四位老者，“老黄，这小子怎么样了？“问这句话的人，正是雷亚的老师贝青晨。那位被称为老黄的老者，松开扎在雷亚头上的银针说到：”好苗子，老青。“</w:t>
      </w:r>
    </w:p>
    <w:p>
      <w:pPr>
        <w:ind w:firstLine="42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听到这句话，青贝晨知道自己的弟子没事，同时也没明白这句话地意思，忍不住问道：”此话怎讲？“</w:t>
      </w:r>
    </w:p>
    <w:p>
      <w:pPr>
        <w:ind w:firstLine="42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“银针浅入偏软，这是内劲由内散发地表现，太阳穴细看微鼓，偏红，这是气势强大的表现，而且现在还只是一个汇源九重的弟子，不简单。“那名黄医师说到。这些贝青晨都知道没必要说这些。但是初入内门每个弟子都有傲气，要是在加上师傅一夸，那就不会让他们认识到尊师重道的规则，所以青贝晨要打压一下他的傲气，还有一个原因是，青贝晨不喜欢傲气的弟子。</w:t>
      </w:r>
    </w:p>
    <w:p>
      <w:pPr>
        <w:ind w:firstLine="42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黄医师再次说到：“这些都不重要，而是刚才我在银针开穴时发现这小子有灵魂力的存在。“</w:t>
      </w:r>
    </w:p>
    <w:p>
      <w:pPr>
        <w:ind w:firstLine="42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”什么？“这下另外两名老者都表现出震惊的情绪。</w:t>
      </w:r>
    </w:p>
    <w:p>
      <w:pPr>
        <w:ind w:firstLine="42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什么是灵魂力？那可是进入灵海境的预兆。“老黄你没感受错吧，那可是灵海境的标志。“其中一位老者问道。</w:t>
      </w:r>
    </w:p>
    <w:p>
      <w:pPr>
        <w:ind w:firstLine="42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黄医师又再次动了动雷亚头上的银针皱起了眉头说到：”不确定，刚才灵魂力的确流露出来了，现在我动他的天启完全没有感觉。我需要再次确认。“</w:t>
      </w:r>
    </w:p>
    <w:p>
      <w:pPr>
        <w:ind w:firstLine="42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接着黄医师看向青贝晨，毕竟这是别人的徒弟，不可能说动就动，青贝晨点了点头，这可是关系到能不能出一个灵海境高手，要仔细再仔细。</w:t>
      </w:r>
    </w:p>
    <w:p>
      <w:pPr>
        <w:ind w:firstLine="42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接着黄医师手上出现了六根银针，分别扎想的雷亚的四肢和躯干。</w:t>
      </w:r>
    </w:p>
    <w:p>
      <w:pPr>
        <w:ind w:firstLine="42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而挂在雷亚腰间的玄冥锤中，炎老冷笑着：“小东西跟我斗，你还嫩点。“在刚才雷亚流露出灵魂气息时，炎老就感觉要糟了，及时的用自己的灵魂力掩盖了这个给雷亚治伤的医师的灵魂，区区灵海境灵魂还不足以跟他比较。</w:t>
      </w:r>
    </w:p>
    <w:p>
      <w:pPr>
        <w:ind w:firstLine="42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黄医师低语着：“奇怪怎么没有，就是一具正常的汇源九重的武者肉体。嗯？“他一顿，”这是</w:t>
      </w:r>
      <w:r>
        <w:rPr>
          <w:rFonts w:hint="eastAsia" w:ascii="宋体" w:hAnsi="宋体" w:eastAsia="宋体" w:cs="宋体"/>
          <w:sz w:val="30"/>
          <w:szCs w:val="30"/>
        </w:rPr>
        <w:t>”</w:t>
      </w:r>
      <w:r>
        <w:rPr>
          <w:rFonts w:hint="eastAsia" w:ascii="宋体" w:hAnsi="宋体" w:eastAsia="宋体" w:cs="宋体"/>
          <w:sz w:val="30"/>
          <w:szCs w:val="30"/>
        </w:rPr>
        <w:t>他从雷亚的怀中找到了一块白色的石头，众人看到从雷亚怀中拿出的手头，立成的师傅莫棋疑惑到：“魂石？这小子怎么会有？”</w:t>
      </w:r>
    </w:p>
    <w:p>
      <w:pPr>
        <w:ind w:firstLine="42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黄医师看着手里的魂石说到：“老贝，你这徒弟不简单呀。“众人看向黄医师，他接着说到：”这是星翰城包家的魂石。“</w:t>
      </w:r>
    </w:p>
    <w:p>
      <w:pPr>
        <w:ind w:firstLine="42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星翰城，青枫国最出名的城市之一，不是因为他有多强大，而是他的地理位置，处在星翰城森林的边缘，而在当成的三家地头蛇，自然在青枫宗的记录里，虽然这块魂石的标记已经被炎老抹了去，但还是被黄医师看了出来。</w:t>
      </w:r>
    </w:p>
    <w:p>
      <w:pPr>
        <w:ind w:firstLine="42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黄药师将手中的魂石递给贝青晨说到：“就算你弟子还没有进入灵海境的预兆，但同样不简单。“贝青晨接过魂石说到：”这件事让他自己解决就好。“”接着将这块魂石放回到了雷亚的怀中。</w:t>
      </w:r>
    </w:p>
    <w:p>
      <w:pPr>
        <w:ind w:firstLine="42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转身说到“虽然到现在我只当了这小子几天的师傅，但这件事不要往外说。“贝青晨提醒着其他几个老者。老话说：什么样的人交什么样的朋友。其他三位老者说：”这小子不应该只关在这里。“</w:t>
      </w:r>
    </w:p>
    <w:p>
      <w:pPr>
        <w:ind w:firstLine="42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他们在这块魂石上就可以得到很多信息，能在一个家族的手上抢来一块魂石，这就证明这小子不容小觑，就算是偶然得到也代表的气运。</w:t>
      </w:r>
    </w:p>
    <w:p>
      <w:pPr>
        <w:ind w:firstLine="42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青师说到：“这小子没事了吧？“ 黄医师将雷亚身上的银针抽了出来说到：“没事，这小子皮实的很。”</w:t>
      </w:r>
    </w:p>
    <w:p>
      <w:pPr>
        <w:ind w:firstLine="42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青贝晨看着雷亚不知道在想什么，接着说到：“走，怎么去喝一杯如何？”</w:t>
      </w:r>
    </w:p>
    <w:p>
      <w:pPr>
        <w:ind w:firstLine="42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众人看向青贝晨。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MyN2RhY2ZmMDQwYWJiODExMjc5ZTc1ZjQ4NzY2ODcifQ=="/>
  </w:docVars>
  <w:rsids>
    <w:rsidRoot w:val="00250636"/>
    <w:rsid w:val="000C6A31"/>
    <w:rsid w:val="001E3615"/>
    <w:rsid w:val="00250636"/>
    <w:rsid w:val="002A155B"/>
    <w:rsid w:val="00587FD6"/>
    <w:rsid w:val="005D0517"/>
    <w:rsid w:val="005E5FEF"/>
    <w:rsid w:val="0061149E"/>
    <w:rsid w:val="006213B6"/>
    <w:rsid w:val="006352E4"/>
    <w:rsid w:val="0063689C"/>
    <w:rsid w:val="00750480"/>
    <w:rsid w:val="009062A6"/>
    <w:rsid w:val="009C3887"/>
    <w:rsid w:val="00A37DB4"/>
    <w:rsid w:val="00A5399C"/>
    <w:rsid w:val="00A716A1"/>
    <w:rsid w:val="00A74402"/>
    <w:rsid w:val="00BA4550"/>
    <w:rsid w:val="00C34DCC"/>
    <w:rsid w:val="00DF262A"/>
    <w:rsid w:val="00EA1894"/>
    <w:rsid w:val="00F86F34"/>
    <w:rsid w:val="6106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2396</Words>
  <Characters>2396</Characters>
  <Lines>17</Lines>
  <Paragraphs>4</Paragraphs>
  <TotalTime>271</TotalTime>
  <ScaleCrop>false</ScaleCrop>
  <LinksUpToDate>false</LinksUpToDate>
  <CharactersWithSpaces>2403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2018-11-12T01:02:00Z</dcterms:created>
  <dc:creator>17685</dc:creator>
  <cp:lastModifiedBy>郭光绪</cp:lastModifiedBy>
  <dcterms:modified xsi:type="dcterms:W3CDTF">2022-06-12T15:40:29Z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C43CBC023A8E4CFFA7DF37B19806CC91</vt:lpwstr>
  </property>
</Properties>
</file>