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2AE1" w14:textId="6598DC3E" w:rsidR="00217B75" w:rsidRDefault="001E01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第二百四十四章</w:t>
      </w:r>
      <w:r w:rsidR="005A6917">
        <w:rPr>
          <w:rFonts w:hint="eastAsia"/>
          <w:sz w:val="30"/>
          <w:szCs w:val="30"/>
        </w:rPr>
        <w:t xml:space="preserve"> 瞎想</w:t>
      </w:r>
      <w:bookmarkStart w:id="0" w:name="_GoBack"/>
      <w:bookmarkEnd w:id="0"/>
    </w:p>
    <w:p w14:paraId="2DBE806E" w14:textId="575EC792" w:rsidR="001E01C8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孙将军回答：</w:t>
      </w:r>
      <w:r w:rsidR="00417F18">
        <w:rPr>
          <w:rFonts w:hint="eastAsia"/>
          <w:sz w:val="30"/>
          <w:szCs w:val="30"/>
        </w:rPr>
        <w:t>“根据林学士分析可能是这个人想进</w:t>
      </w:r>
      <w:r w:rsidR="00A21E0E">
        <w:rPr>
          <w:rFonts w:hint="eastAsia"/>
          <w:sz w:val="30"/>
          <w:szCs w:val="30"/>
        </w:rPr>
        <w:t>星</w:t>
      </w:r>
      <w:proofErr w:type="gramStart"/>
      <w:r w:rsidR="00A21E0E">
        <w:rPr>
          <w:rFonts w:hint="eastAsia"/>
          <w:sz w:val="30"/>
          <w:szCs w:val="30"/>
        </w:rPr>
        <w:t>瀚</w:t>
      </w:r>
      <w:proofErr w:type="gramEnd"/>
      <w:r w:rsidR="00A21E0E">
        <w:rPr>
          <w:rFonts w:hint="eastAsia"/>
          <w:sz w:val="30"/>
          <w:szCs w:val="30"/>
        </w:rPr>
        <w:t>城然后</w:t>
      </w:r>
      <w:r>
        <w:rPr>
          <w:rFonts w:hint="eastAsia"/>
          <w:sz w:val="30"/>
          <w:szCs w:val="30"/>
        </w:rPr>
        <w:t>逃进</w:t>
      </w:r>
      <w:r w:rsidR="00A21E0E">
        <w:rPr>
          <w:rFonts w:hint="eastAsia"/>
          <w:sz w:val="30"/>
          <w:szCs w:val="30"/>
        </w:rPr>
        <w:t>星</w:t>
      </w:r>
      <w:proofErr w:type="gramStart"/>
      <w:r w:rsidR="00A21E0E">
        <w:rPr>
          <w:rFonts w:hint="eastAsia"/>
          <w:sz w:val="30"/>
          <w:szCs w:val="30"/>
        </w:rPr>
        <w:t>瀚</w:t>
      </w:r>
      <w:proofErr w:type="gramEnd"/>
      <w:r w:rsidR="00A21E0E">
        <w:rPr>
          <w:rFonts w:hint="eastAsia"/>
          <w:sz w:val="30"/>
          <w:szCs w:val="30"/>
        </w:rPr>
        <w:t>森林，可是没想到星</w:t>
      </w:r>
      <w:proofErr w:type="gramStart"/>
      <w:r w:rsidR="00A21E0E">
        <w:rPr>
          <w:rFonts w:hint="eastAsia"/>
          <w:sz w:val="30"/>
          <w:szCs w:val="30"/>
        </w:rPr>
        <w:t>瀚</w:t>
      </w:r>
      <w:proofErr w:type="gramEnd"/>
      <w:r w:rsidR="00A21E0E">
        <w:rPr>
          <w:rFonts w:hint="eastAsia"/>
          <w:sz w:val="30"/>
          <w:szCs w:val="30"/>
        </w:rPr>
        <w:t>城</w:t>
      </w:r>
      <w:r>
        <w:rPr>
          <w:rFonts w:hint="eastAsia"/>
          <w:sz w:val="30"/>
          <w:szCs w:val="30"/>
        </w:rPr>
        <w:t>突然变天，全城戒严，我们得到消息之后就对定安城进行封锁，现在那个幕后主使很有可能已经被困在了这里。</w:t>
      </w:r>
      <w:r w:rsidR="00417F18">
        <w:rPr>
          <w:rFonts w:hint="eastAsia"/>
          <w:sz w:val="30"/>
          <w:szCs w:val="30"/>
        </w:rPr>
        <w:t>”</w:t>
      </w:r>
    </w:p>
    <w:p w14:paraId="41BC04A1" w14:textId="18523A41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“那还真是巧了。”雷亚笑着说，这个所谓的变天和戒严好像跟自己有很深的关系，接着转念一想问：“这跟那个药店有什么关系？”</w:t>
      </w:r>
    </w:p>
    <w:p w14:paraId="2591985F" w14:textId="056E64C4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“那个药店的老板叫赵存善，极有可能是刺客的同伙。”</w:t>
      </w:r>
    </w:p>
    <w:p w14:paraId="771C6913" w14:textId="4356994C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雷亚问：“有证据吗？”当时有那个老板见过面，看着不像是一个阴险狡诈之人。</w:t>
      </w:r>
    </w:p>
    <w:p w14:paraId="6C43DFC9" w14:textId="6EBAF8B9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“他曾经卖出去过禁药‘奇茸’。”</w:t>
      </w:r>
    </w:p>
    <w:p w14:paraId="15E4D682" w14:textId="24631587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“奇</w:t>
      </w:r>
      <w:proofErr w:type="gramStart"/>
      <w:r>
        <w:rPr>
          <w:rFonts w:hint="eastAsia"/>
          <w:sz w:val="30"/>
          <w:szCs w:val="30"/>
        </w:rPr>
        <w:t>茸</w:t>
      </w:r>
      <w:proofErr w:type="gramEnd"/>
      <w:r>
        <w:rPr>
          <w:rFonts w:hint="eastAsia"/>
          <w:sz w:val="30"/>
          <w:szCs w:val="30"/>
        </w:rPr>
        <w:t>算是禁药？”雷亚有些想不通，这个他也买过，是用来滋阴催孕的。</w:t>
      </w:r>
    </w:p>
    <w:p w14:paraId="083D90F2" w14:textId="3F9BE387" w:rsidR="00693705" w:rsidRDefault="00693705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“现在的确不是什么禁药，但是</w:t>
      </w:r>
      <w:r w:rsidR="00D73A3E">
        <w:rPr>
          <w:rFonts w:hint="eastAsia"/>
          <w:sz w:val="30"/>
          <w:szCs w:val="30"/>
        </w:rPr>
        <w:t>几天前这药就</w:t>
      </w:r>
      <w:proofErr w:type="gramStart"/>
      <w:r w:rsidR="00D73A3E">
        <w:rPr>
          <w:rFonts w:hint="eastAsia"/>
          <w:sz w:val="30"/>
          <w:szCs w:val="30"/>
        </w:rPr>
        <w:t>很</w:t>
      </w:r>
      <w:proofErr w:type="gramEnd"/>
      <w:r w:rsidR="00D73A3E">
        <w:rPr>
          <w:rFonts w:hint="eastAsia"/>
          <w:sz w:val="30"/>
          <w:szCs w:val="30"/>
        </w:rPr>
        <w:t>违禁。这药对补气血有很大的作用，但是那个人竟然把药卖了出去，还卖出去一大笔。为此，参与此事的</w:t>
      </w:r>
      <w:r w:rsidR="00B37462">
        <w:rPr>
          <w:rFonts w:hint="eastAsia"/>
          <w:sz w:val="30"/>
          <w:szCs w:val="30"/>
        </w:rPr>
        <w:t>将军</w:t>
      </w:r>
      <w:r w:rsidR="00D73A3E">
        <w:rPr>
          <w:rFonts w:hint="eastAsia"/>
          <w:sz w:val="30"/>
          <w:szCs w:val="30"/>
        </w:rPr>
        <w:t>郭</w:t>
      </w:r>
      <w:r w:rsidR="00B37462">
        <w:rPr>
          <w:rFonts w:hint="eastAsia"/>
          <w:sz w:val="30"/>
          <w:szCs w:val="30"/>
        </w:rPr>
        <w:t>江勇</w:t>
      </w:r>
      <w:r w:rsidR="00D73A3E">
        <w:rPr>
          <w:rFonts w:hint="eastAsia"/>
          <w:sz w:val="30"/>
          <w:szCs w:val="30"/>
        </w:rPr>
        <w:t>被革职，要不是带头参与了对赵存善的围剿</w:t>
      </w:r>
      <w:r w:rsidR="00B37462">
        <w:rPr>
          <w:rFonts w:hint="eastAsia"/>
          <w:sz w:val="30"/>
          <w:szCs w:val="30"/>
        </w:rPr>
        <w:t>，现在这罪名就要祸及家人了</w:t>
      </w:r>
      <w:r w:rsidR="00D73A3E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2E36411F" w14:textId="19D3D2F0" w:rsidR="00D73A3E" w:rsidRDefault="00D73A3E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孙将军的说话雷亚越听越感觉不对劲，试探性地问：“这什么时候发生的事？”</w:t>
      </w:r>
    </w:p>
    <w:p w14:paraId="6E500A77" w14:textId="1D164B42" w:rsidR="00D73A3E" w:rsidRDefault="00D73A3E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“就是右丞相被刺杀的第二天。”</w:t>
      </w:r>
    </w:p>
    <w:p w14:paraId="7B51F312" w14:textId="19B65C8F" w:rsidR="00B37462" w:rsidRDefault="00B37462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雷亚点了点头，根据这个时间点这个买药的是自己没错了，</w:t>
      </w:r>
      <w:r>
        <w:rPr>
          <w:rFonts w:hint="eastAsia"/>
          <w:sz w:val="30"/>
          <w:szCs w:val="30"/>
        </w:rPr>
        <w:lastRenderedPageBreak/>
        <w:t>不过这又干自己什么事。</w:t>
      </w:r>
    </w:p>
    <w:p w14:paraId="0409AB1A" w14:textId="6FFFCD7B" w:rsidR="00B37462" w:rsidRDefault="00B37462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“虽然江勇参与了围剿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E09786E" w14:textId="77777777" w:rsidR="00B37462" w:rsidRDefault="00B37462" w:rsidP="006937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孙将军语气中的哀声让雷亚感觉有些惊疑，这事情还有转机，果不其然继续说：“处死了赵存善的全部家人，但是主要人物赵存善却跑了，本来可以戴罪立功的事，结果变成了办事不利，江勇被判死罪，可惜。”</w:t>
      </w:r>
    </w:p>
    <w:p w14:paraId="53817EBC" w14:textId="004381A7" w:rsidR="00B37462" w:rsidRDefault="00B37462" w:rsidP="00B374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雷亚问：“还有这种事？那个老板怎么跑掉的？”</w:t>
      </w:r>
    </w:p>
    <w:p w14:paraId="38D180E4" w14:textId="118387BD" w:rsidR="00B37462" w:rsidRDefault="00B37462" w:rsidP="00B374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“到了，雷公子。”孙将军没有回答</w:t>
      </w:r>
      <w:r w:rsidR="00BE386B">
        <w:rPr>
          <w:rFonts w:hint="eastAsia"/>
          <w:sz w:val="30"/>
          <w:szCs w:val="30"/>
        </w:rPr>
        <w:t>雷亚问题，停在了</w:t>
      </w:r>
      <w:proofErr w:type="gramStart"/>
      <w:r w:rsidR="00BE386B">
        <w:rPr>
          <w:rFonts w:hint="eastAsia"/>
          <w:sz w:val="30"/>
          <w:szCs w:val="30"/>
        </w:rPr>
        <w:t>城主府前</w:t>
      </w:r>
      <w:proofErr w:type="gramEnd"/>
      <w:r w:rsidR="00BE386B">
        <w:rPr>
          <w:rFonts w:hint="eastAsia"/>
          <w:sz w:val="30"/>
          <w:szCs w:val="30"/>
        </w:rPr>
        <w:t>。</w:t>
      </w:r>
    </w:p>
    <w:p w14:paraId="0852BC9C" w14:textId="028002BC" w:rsidR="00BE386B" w:rsidRDefault="00BE386B" w:rsidP="00B374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“我去。”雷亚看着眼前的府邸，两座城池相差了也就一个多时辰的路程，这外貌看起来差别也太多了，要是说自己那是</w:t>
      </w:r>
      <w:r w:rsidR="003830ED">
        <w:rPr>
          <w:rFonts w:hint="eastAsia"/>
          <w:sz w:val="30"/>
          <w:szCs w:val="30"/>
        </w:rPr>
        <w:t>楼房，那这即使别墅了。</w:t>
      </w:r>
    </w:p>
    <w:p w14:paraId="03F58B9D" w14:textId="634B35DC" w:rsidR="003830ED" w:rsidRDefault="003830ED" w:rsidP="00B374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雷亚刚要抬脚进去就被孙将军拦了下来说：“雷公子现在你还是疑犯，不能进城主府，要去旁边的公审堂。”</w:t>
      </w:r>
    </w:p>
    <w:p w14:paraId="6A9D0611" w14:textId="6FAE6C1E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！老雷。”一声轻浮的打招呼从远处传来，</w:t>
      </w:r>
      <w:proofErr w:type="gramStart"/>
      <w:r>
        <w:rPr>
          <w:rFonts w:hint="eastAsia"/>
          <w:sz w:val="30"/>
          <w:szCs w:val="30"/>
        </w:rPr>
        <w:t>蓝被四个</w:t>
      </w:r>
      <w:proofErr w:type="gramEnd"/>
      <w:r>
        <w:rPr>
          <w:rFonts w:hint="eastAsia"/>
          <w:sz w:val="30"/>
          <w:szCs w:val="30"/>
        </w:rPr>
        <w:t>士兵的紧盯下，自在的走了过来说：“你也被抓了。”</w:t>
      </w:r>
    </w:p>
    <w:p w14:paraId="1176A12E" w14:textId="271F76A7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“你不也一样。”</w:t>
      </w:r>
    </w:p>
    <w:p w14:paraId="7D17A9AC" w14:textId="4E1C581A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proofErr w:type="gramStart"/>
      <w:r>
        <w:rPr>
          <w:rFonts w:hint="eastAsia"/>
          <w:sz w:val="30"/>
          <w:szCs w:val="30"/>
        </w:rPr>
        <w:t>蓝看到</w:t>
      </w:r>
      <w:proofErr w:type="gramEnd"/>
      <w:r>
        <w:rPr>
          <w:rFonts w:hint="eastAsia"/>
          <w:sz w:val="30"/>
          <w:szCs w:val="30"/>
        </w:rPr>
        <w:t>了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门面也跟雷亚一样惊呼起来：“这门面是城主府？我要好好看看。”蓝的脚还没踏上台阶，就被雷亚拽了回来说：“我都没资格进去更别说你了，赶紧去公审堂吧。”</w:t>
      </w:r>
    </w:p>
    <w:p w14:paraId="306CC3CC" w14:textId="36E72838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“公审堂？”蓝瞬间炸毛，怒喊道：“我为什么要去公审堂，你们凭什么抓我去公审堂，我要是愿意，你们两个联手都打不过我。”</w:t>
      </w:r>
    </w:p>
    <w:p w14:paraId="5F82ABA1" w14:textId="77777777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这里的叫喊一下子吸引了周围的群众。</w:t>
      </w:r>
    </w:p>
    <w:p w14:paraId="3875EC8A" w14:textId="242C2EC8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押解雷亚的孙任九火也是上来了，沉声说：“你是在挑战我吗？”</w:t>
      </w:r>
    </w:p>
    <w:p w14:paraId="4E0B71F1" w14:textId="31D2B433" w:rsidR="003830ED" w:rsidRDefault="003830ED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“任九兄。”</w:t>
      </w:r>
      <w:proofErr w:type="gramStart"/>
      <w:r>
        <w:rPr>
          <w:rFonts w:hint="eastAsia"/>
          <w:sz w:val="30"/>
          <w:szCs w:val="30"/>
        </w:rPr>
        <w:t>林栋想要</w:t>
      </w:r>
      <w:proofErr w:type="gramEnd"/>
      <w:r>
        <w:rPr>
          <w:rFonts w:hint="eastAsia"/>
          <w:sz w:val="30"/>
          <w:szCs w:val="30"/>
        </w:rPr>
        <w:t>阻止孙任九的火气</w:t>
      </w:r>
      <w:r w:rsidR="00370C66">
        <w:rPr>
          <w:rFonts w:hint="eastAsia"/>
          <w:sz w:val="30"/>
          <w:szCs w:val="30"/>
        </w:rPr>
        <w:t>，他不知道这家伙的实力，他可是亲身体验过的</w:t>
      </w:r>
      <w:r w:rsidR="00914178">
        <w:rPr>
          <w:rFonts w:hint="eastAsia"/>
          <w:sz w:val="30"/>
          <w:szCs w:val="30"/>
        </w:rPr>
        <w:t>。孙任九跟自己的能力半斤八两，而自己确实被对方轻松的摁倒在地，要是孙任九在这种地方出手，肯定会出丑。</w:t>
      </w:r>
    </w:p>
    <w:p w14:paraId="7B57E74F" w14:textId="6DBB8B24" w:rsidR="00BF6162" w:rsidRDefault="00BF6162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“蓝别闹了，你忘了来的时候心林怎么说的了。”</w:t>
      </w:r>
    </w:p>
    <w:p w14:paraId="4ED5CDF4" w14:textId="47ADD9FF" w:rsidR="00BF6162" w:rsidRDefault="00BF6162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蓝话音陡变：“我当然是脑镇玩的了，您贵为将军我怎么是您的对手呢。”</w:t>
      </w:r>
    </w:p>
    <w:p w14:paraId="7390DBCF" w14:textId="69BD3039" w:rsidR="00BF6162" w:rsidRDefault="00BF6162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这话让围观的人一声叹气，原来还以为会见到一场好戏，结果出了这么个不要脸的家伙。</w:t>
      </w:r>
    </w:p>
    <w:p w14:paraId="19EFE795" w14:textId="4B3E19E1" w:rsidR="00BF6162" w:rsidRDefault="00BF6162" w:rsidP="003830E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同时林栋也是</w:t>
      </w:r>
      <w:proofErr w:type="gramEnd"/>
      <w:r>
        <w:rPr>
          <w:rFonts w:hint="eastAsia"/>
          <w:sz w:val="30"/>
          <w:szCs w:val="30"/>
        </w:rPr>
        <w:t>一颤，他颤的不是蓝认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而是这份魄力</w:t>
      </w:r>
      <w:r w:rsidR="002E422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要是一个软弱家伙这么说那就是认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，但是他有实力，那这就是魄力。</w:t>
      </w:r>
    </w:p>
    <w:p w14:paraId="6CD698E8" w14:textId="2873B99C" w:rsidR="00BF6162" w:rsidRDefault="00BF6162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孙任九说：“算你小子试相。”挑衅的人都认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了，自己在抓的不放难免有失风度。</w:t>
      </w:r>
    </w:p>
    <w:p w14:paraId="7AA46C96" w14:textId="16749D48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两人被押解着来到公审堂，此时定安城的城主已经坐在了大堂之上，看他的打扮倒像是一个文官。</w:t>
      </w:r>
    </w:p>
    <w:p w14:paraId="12C28390" w14:textId="1FD6AD17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雷亚小声地说：“怎么是个文官呀？”</w:t>
      </w:r>
    </w:p>
    <w:p w14:paraId="09BAFEC3" w14:textId="0D214707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蓝回答：“文官坐内城，主富华；武官守边疆，震安宁。你要在内地派一个武官，这证明这内地并不安宁，从领导者上就已经输了。”</w:t>
      </w:r>
    </w:p>
    <w:p w14:paraId="08630077" w14:textId="3DA17B8A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孙任九喊道：“你们两个小声嘀咕什么呢？”虽然知道雷亚有点实力，但是可不认为自己会输，更何况这是在定安城，自己还有一大堆帮手。</w:t>
      </w:r>
    </w:p>
    <w:p w14:paraId="770D3911" w14:textId="6FF9750F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“没什么。”雷亚</w:t>
      </w:r>
      <w:proofErr w:type="gramStart"/>
      <w:r>
        <w:rPr>
          <w:rFonts w:hint="eastAsia"/>
          <w:sz w:val="30"/>
          <w:szCs w:val="30"/>
        </w:rPr>
        <w:t>接着冲坐在</w:t>
      </w:r>
      <w:proofErr w:type="gramEnd"/>
      <w:r>
        <w:rPr>
          <w:rFonts w:hint="eastAsia"/>
          <w:sz w:val="30"/>
          <w:szCs w:val="30"/>
        </w:rPr>
        <w:t>主位上的城主喊道：“雷亚拜见定安城王城主。”</w:t>
      </w:r>
    </w:p>
    <w:p w14:paraId="500CB676" w14:textId="759F55AC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一旁的一个将军喝道：“王城主你是叫的吗？”</w:t>
      </w:r>
    </w:p>
    <w:p w14:paraId="7CA6AA28" w14:textId="21A4D5AB" w:rsidR="002E4220" w:rsidRDefault="002E4220" w:rsidP="003830E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看得出来，这个</w:t>
      </w:r>
      <w:proofErr w:type="gramStart"/>
      <w:r>
        <w:rPr>
          <w:rFonts w:hint="eastAsia"/>
          <w:sz w:val="30"/>
          <w:szCs w:val="30"/>
        </w:rPr>
        <w:t>城主深的</w:t>
      </w:r>
      <w:proofErr w:type="gramEnd"/>
      <w:r>
        <w:rPr>
          <w:rFonts w:hint="eastAsia"/>
          <w:sz w:val="30"/>
          <w:szCs w:val="30"/>
        </w:rPr>
        <w:t>人心，这些将军都很爱戴他。</w:t>
      </w:r>
    </w:p>
    <w:p w14:paraId="6811F3D4" w14:textId="32492D84" w:rsidR="002E4220" w:rsidRDefault="002E4220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“你是雷亚？”王城主用不确定的语气问。因为就在昨天他接到了以为城主的替换信息，而这个新城主就叫雷亚。而且他接任的地方就是临城，守着星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森林的星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城。</w:t>
      </w:r>
    </w:p>
    <w:p w14:paraId="3C63F70C" w14:textId="0BADC746" w:rsidR="002E4220" w:rsidRDefault="002E4220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虽然在</w:t>
      </w:r>
      <w:proofErr w:type="gramStart"/>
      <w:r>
        <w:rPr>
          <w:rFonts w:hint="eastAsia"/>
          <w:sz w:val="30"/>
          <w:szCs w:val="30"/>
        </w:rPr>
        <w:t>青枫国文官</w:t>
      </w:r>
      <w:proofErr w:type="gramEnd"/>
      <w:r>
        <w:rPr>
          <w:rFonts w:hint="eastAsia"/>
          <w:sz w:val="30"/>
          <w:szCs w:val="30"/>
        </w:rPr>
        <w:t>的地位在明面上比武官高，但是真实的情况就是文官都</w:t>
      </w:r>
      <w:r w:rsidR="00A128D3">
        <w:rPr>
          <w:rFonts w:hint="eastAsia"/>
          <w:sz w:val="30"/>
          <w:szCs w:val="30"/>
        </w:rPr>
        <w:t>敬武官三分，因为这是一个实力为尊的世界，杀人逃跑的事并不新鲜，而国家也没必要为了一个小小的城主倾尽国力追杀另一个城主，就算国家有这个工夫你也是被杀了。</w:t>
      </w:r>
    </w:p>
    <w:p w14:paraId="24C27829" w14:textId="2A27EA37" w:rsidR="00A128D3" w:rsidRDefault="00A128D3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“雷亚。”雷亚再次重复了一遍自己的名字，接着亮出了自己的城主令说：“星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城新任城主。”</w:t>
      </w:r>
    </w:p>
    <w:p w14:paraId="585110C1" w14:textId="41727EFE" w:rsidR="00A128D3" w:rsidRDefault="00A128D3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这令牌一亮绝对就是如假包换，站在雷亚身后的两个将军心中更是一颤。他们都知道处于边疆的城主更新换代的方法，要么前任解甲归田，要么得到城</w:t>
      </w:r>
      <w:proofErr w:type="gramStart"/>
      <w:r>
        <w:rPr>
          <w:rFonts w:hint="eastAsia"/>
          <w:sz w:val="30"/>
          <w:szCs w:val="30"/>
        </w:rPr>
        <w:t>主挑战</w:t>
      </w:r>
      <w:proofErr w:type="gramEnd"/>
      <w:r>
        <w:rPr>
          <w:rFonts w:hint="eastAsia"/>
          <w:sz w:val="30"/>
          <w:szCs w:val="30"/>
        </w:rPr>
        <w:t>权，战胜前任城主。</w:t>
      </w:r>
    </w:p>
    <w:p w14:paraId="607EB26F" w14:textId="483CC1F6" w:rsidR="00A128D3" w:rsidRDefault="00A128D3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</w:t>
      </w:r>
      <w:proofErr w:type="gramStart"/>
      <w:r>
        <w:rPr>
          <w:rFonts w:hint="eastAsia"/>
          <w:sz w:val="30"/>
          <w:szCs w:val="30"/>
        </w:rPr>
        <w:t>左城主没有</w:t>
      </w:r>
      <w:proofErr w:type="gramEnd"/>
      <w:r>
        <w:rPr>
          <w:rFonts w:hint="eastAsia"/>
          <w:sz w:val="30"/>
          <w:szCs w:val="30"/>
        </w:rPr>
        <w:t>告老还乡，那就证明这个家伙是打败了前任</w:t>
      </w:r>
      <w:proofErr w:type="gramStart"/>
      <w:r>
        <w:rPr>
          <w:rFonts w:hint="eastAsia"/>
          <w:sz w:val="30"/>
          <w:szCs w:val="30"/>
        </w:rPr>
        <w:t>城主坐上去</w:t>
      </w:r>
      <w:proofErr w:type="gramEnd"/>
      <w:r>
        <w:rPr>
          <w:rFonts w:hint="eastAsia"/>
          <w:sz w:val="30"/>
          <w:szCs w:val="30"/>
        </w:rPr>
        <w:t>的位置。左不修的实力他们是知道的，那这家伙就是比左不修还有强。</w:t>
      </w:r>
    </w:p>
    <w:p w14:paraId="5DE9C764" w14:textId="5723F836" w:rsidR="00A128D3" w:rsidRDefault="00A128D3" w:rsidP="002E42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“你随身携带城主令为什么不早拿出来。”蓝的声音打破了雷亚那充足的气场。</w:t>
      </w:r>
    </w:p>
    <w:p w14:paraId="4AB7BF4D" w14:textId="70CE7F0F" w:rsidR="00A128D3" w:rsidRDefault="00A128D3" w:rsidP="00A128D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雷亚小声地说：“这样更震撼。”不过他声音还是被全场的人听到。</w:t>
      </w:r>
    </w:p>
    <w:p w14:paraId="3CED4B59" w14:textId="284BE025" w:rsidR="009D30F5" w:rsidRDefault="009D30F5" w:rsidP="00A128D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这个所谓的</w:t>
      </w:r>
      <w:proofErr w:type="gramStart"/>
      <w:r>
        <w:rPr>
          <w:rFonts w:hint="eastAsia"/>
          <w:sz w:val="30"/>
          <w:szCs w:val="30"/>
        </w:rPr>
        <w:t>实力型城主</w:t>
      </w:r>
      <w:proofErr w:type="gramEnd"/>
      <w:r>
        <w:rPr>
          <w:rFonts w:hint="eastAsia"/>
          <w:sz w:val="30"/>
          <w:szCs w:val="30"/>
        </w:rPr>
        <w:t>的印象一下子变成了一个未成年的孩子。</w:t>
      </w:r>
    </w:p>
    <w:p w14:paraId="01E2AA76" w14:textId="1139294E" w:rsidR="009D30F5" w:rsidRDefault="009D30F5" w:rsidP="00A128D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定安城</w:t>
      </w:r>
      <w:proofErr w:type="gramStart"/>
      <w:r>
        <w:rPr>
          <w:rFonts w:hint="eastAsia"/>
          <w:sz w:val="30"/>
          <w:szCs w:val="30"/>
        </w:rPr>
        <w:t>城</w:t>
      </w:r>
      <w:proofErr w:type="gramEnd"/>
      <w:r>
        <w:rPr>
          <w:rFonts w:hint="eastAsia"/>
          <w:sz w:val="30"/>
          <w:szCs w:val="30"/>
        </w:rPr>
        <w:t>主从高堂上走了下来说：“雷城主到我定安城来抓药，确实让我有些意外。现在人心惶惶，刚才是一场误会。”</w:t>
      </w:r>
    </w:p>
    <w:p w14:paraId="58F246CA" w14:textId="312AB402" w:rsidR="009D30F5" w:rsidRDefault="009D30F5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雷亚说：“没办法，星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城刚肃清了一波，现在百废待兴我来买点药。王城主是不是有人举报我们，所以你们才</w:t>
      </w:r>
      <w:r w:rsidR="000A61FD">
        <w:rPr>
          <w:rFonts w:hint="eastAsia"/>
          <w:sz w:val="30"/>
          <w:szCs w:val="30"/>
        </w:rPr>
        <w:t>出动的？</w:t>
      </w:r>
      <w:r>
        <w:rPr>
          <w:rFonts w:hint="eastAsia"/>
          <w:sz w:val="30"/>
          <w:szCs w:val="30"/>
        </w:rPr>
        <w:t>”</w:t>
      </w:r>
    </w:p>
    <w:p w14:paraId="4E487F2D" w14:textId="0298E611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“没错，一个叫许小的地皮乞丐告诉我你的行踪，你已经我们这三天抓错的第四个人了。”</w:t>
      </w:r>
    </w:p>
    <w:p w14:paraId="3EBEBBD2" w14:textId="278DAEAA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雷亚问：“举报的都是同一个人？”</w:t>
      </w:r>
    </w:p>
    <w:p w14:paraId="0172822F" w14:textId="208FFC50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“不是。”王城主说：“是不是想到了什么？”</w:t>
      </w:r>
    </w:p>
    <w:p w14:paraId="456D9FAA" w14:textId="60CC850C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“有点思路，就是不知道对不对。”</w:t>
      </w:r>
    </w:p>
    <w:p w14:paraId="21190061" w14:textId="24F05DE5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“我们从第三个举报的人开始的调查，他们都没什么特别，都是一些乞丐为了拿到赏钱才做的。”</w:t>
      </w:r>
    </w:p>
    <w:p w14:paraId="7DC365F7" w14:textId="707B4C3C" w:rsidR="000A61FD" w:rsidRDefault="000A61FD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雷亚听着王城主话</w:t>
      </w:r>
      <w:r w:rsidR="00071DD3">
        <w:rPr>
          <w:rFonts w:hint="eastAsia"/>
          <w:sz w:val="30"/>
          <w:szCs w:val="30"/>
        </w:rPr>
        <w:t>里的意思</w:t>
      </w:r>
      <w:r>
        <w:rPr>
          <w:rFonts w:hint="eastAsia"/>
          <w:sz w:val="30"/>
          <w:szCs w:val="30"/>
        </w:rPr>
        <w:t>，看样子他和自己想到了一块。</w:t>
      </w:r>
    </w:p>
    <w:p w14:paraId="25F1AA47" w14:textId="65B211DD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“王城主要是没什么重要的事我们就先走了，我们急着用药。”</w:t>
      </w:r>
    </w:p>
    <w:p w14:paraId="7B6440B2" w14:textId="5B35EE0F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王城主客气地说：“当然可以。要是有时间我一定登门拜访。”</w:t>
      </w:r>
    </w:p>
    <w:p w14:paraId="3EFA8CBE" w14:textId="7BBD35AA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</w:t>
      </w:r>
    </w:p>
    <w:p w14:paraId="24C0C108" w14:textId="700E33F6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孙任九看着两人离开公生堂说：“真的是星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城的城主，看</w:t>
      </w:r>
      <w:r>
        <w:rPr>
          <w:rFonts w:hint="eastAsia"/>
          <w:sz w:val="30"/>
          <w:szCs w:val="30"/>
        </w:rPr>
        <w:lastRenderedPageBreak/>
        <w:t>起来还是个孩子。”</w:t>
      </w:r>
    </w:p>
    <w:p w14:paraId="6BEC464C" w14:textId="3EFD4B98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“青年才俊。”林栋说：“刚才在药店，那个蓝轻松的把我摁在地上。”</w:t>
      </w:r>
    </w:p>
    <w:p w14:paraId="1649EB4D" w14:textId="511F6385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王城主说：“据说星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城那边出了大事，变了个天。这个城主又是在这个时候上任，这应该是他一手推动的。”</w:t>
      </w:r>
    </w:p>
    <w:p w14:paraId="3C39C05B" w14:textId="08BA0136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城那边什么情况？”</w:t>
      </w:r>
    </w:p>
    <w:p w14:paraId="62CD33C8" w14:textId="0453EBD4" w:rsidR="00071DD3" w:rsidRDefault="00071DD3" w:rsidP="009D30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“不知道。”王城主站在众将军中间一点也没有城主的样子，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众人相谈很好说：“我们定安城都焦头烂额了，还去管那边，而且那边这两天封的很严，这个城主年纪轻轻不光实力，连脑子都有两下子。”</w:t>
      </w:r>
    </w:p>
    <w:p w14:paraId="3D924B93" w14:textId="5B228D98" w:rsidR="00694C18" w:rsidRDefault="00071DD3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王城主拿起桌子上的一本厚厚的文案，上面写着“郭江勇将军死亡调查报告”</w:t>
      </w:r>
      <w:r w:rsidR="00694C18">
        <w:rPr>
          <w:rFonts w:hint="eastAsia"/>
          <w:sz w:val="30"/>
          <w:szCs w:val="30"/>
        </w:rPr>
        <w:t>，这个文案他不知道看了多少遍了，但是还是不能解释其中的一些情况。</w:t>
      </w:r>
    </w:p>
    <w:p w14:paraId="579EEF56" w14:textId="1941B0D7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两人出了公审堂，雷亚问：“你想干什么？”</w:t>
      </w:r>
    </w:p>
    <w:p w14:paraId="0829DBE2" w14:textId="7EC3DCB6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“这话应该我问你吧。”</w:t>
      </w:r>
    </w:p>
    <w:p w14:paraId="3AF7256F" w14:textId="3CC8C018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雷亚说：“走去找个人。”</w:t>
      </w:r>
    </w:p>
    <w:p w14:paraId="7C7E3866" w14:textId="48C6B981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蓝说：“他会傻到把真名告诉你吗。”</w:t>
      </w:r>
    </w:p>
    <w:p w14:paraId="0AC76F05" w14:textId="0B4CE3C6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“总比满城找人好吧。”</w:t>
      </w:r>
    </w:p>
    <w:p w14:paraId="1FCACE51" w14:textId="4965495D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“我不是留了记号了嘛，顺着那个找就行。”</w:t>
      </w:r>
    </w:p>
    <w:p w14:paraId="4DBC567E" w14:textId="0BE766B3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“麻烦。”雷亚辨别了一下方向，走向北城角。他们两个都是不肯吃亏的主，既然刚才被人算计了，就要把人算计回来。</w:t>
      </w:r>
    </w:p>
    <w:p w14:paraId="475B8EBC" w14:textId="16964B51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两人在路上又聊起了另一个话题。</w:t>
      </w:r>
    </w:p>
    <w:p w14:paraId="1ED42783" w14:textId="7E2D895A" w:rsidR="00694C18" w:rsidRDefault="00694C18" w:rsidP="00694C1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雷亚问：“你感觉那个城主怎么样？”</w:t>
      </w:r>
    </w:p>
    <w:p w14:paraId="1F708995" w14:textId="5C6C3676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蓝的脑海中想象着刚才那个城主的所作所为说：“应该是个治城有方，身后爱戴的城主。”</w:t>
      </w:r>
    </w:p>
    <w:p w14:paraId="3E723039" w14:textId="5086906D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雷亚问：“那你说那个将军是被处死的你信吗？”</w:t>
      </w:r>
    </w:p>
    <w:p w14:paraId="43021A1A" w14:textId="30A1B8F9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“你怎么什么事都爱瞎想，不就是丢了个将军吗？这其中还有无数种可能呀。”</w:t>
      </w:r>
    </w:p>
    <w:p w14:paraId="4741FC01" w14:textId="23F8C199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雷亚说：“主要是既然他的为人这样，那也不必要为了一包‘奇茸’就杀死一个将军，还有剿灭那个店主全家呀。”</w:t>
      </w:r>
    </w:p>
    <w:p w14:paraId="1927BEA9" w14:textId="53AB9CA6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蓝说：“这其中有好多可能的，他们背地里干了什么谁知道，那个将军怎么死的跟你又没关系，你就是爱瞎想。”</w:t>
      </w:r>
    </w:p>
    <w:p w14:paraId="79A57FEA" w14:textId="2C49FB8D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“我就是好奇。”雷亚说：“你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好城主会平白无故的处死一个将军，会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D4407F9" w14:textId="031A0E3C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“好了，你已经说了一遍了。”蓝说：“这其中的暗流你就别瞎猜了，事不关己高高挂起。”</w:t>
      </w:r>
    </w:p>
    <w:p w14:paraId="19A0C57A" w14:textId="6FE8A0E3" w:rsidR="00C042A1" w:rsidRPr="00C042A1" w:rsidRDefault="00C042A1" w:rsidP="00694C1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两人聊着来到那个乞丐告诉的地点。</w:t>
      </w:r>
    </w:p>
    <w:p w14:paraId="56BFA588" w14:textId="7B530F52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北城角是一片陈旧、破烂的难民窟，这里居住的是一群无业游民，他们不知道用什么生活，但是却能保持自己的呼吸不断气。</w:t>
      </w:r>
    </w:p>
    <w:p w14:paraId="3C7FBC18" w14:textId="721126F7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雷亚揉了揉鼻子，眼神中的厌恶被掩饰了一下。</w:t>
      </w:r>
    </w:p>
    <w:p w14:paraId="1710BC35" w14:textId="4A71269D" w:rsidR="00694C18" w:rsidRDefault="00694C18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蓝说：“你就这么讨厌这种人？”</w:t>
      </w:r>
    </w:p>
    <w:p w14:paraId="71E34281" w14:textId="3A5AC77A" w:rsidR="00C042A1" w:rsidRDefault="00C042A1" w:rsidP="00694C1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“说不上来，就是不喜欢。”</w:t>
      </w:r>
    </w:p>
    <w:p w14:paraId="47A35D33" w14:textId="5836E09A" w:rsidR="00C042A1" w:rsidRPr="00694C18" w:rsidRDefault="00C042A1" w:rsidP="00694C1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“你这是不喜欢吗，眼中的嫌弃和厌恶都写在脸上了。”</w:t>
      </w:r>
    </w:p>
    <w:sectPr w:rsidR="00C042A1" w:rsidRPr="0069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E555D" w14:textId="77777777" w:rsidR="00C30252" w:rsidRDefault="00C30252" w:rsidP="001E01C8">
      <w:r>
        <w:separator/>
      </w:r>
    </w:p>
  </w:endnote>
  <w:endnote w:type="continuationSeparator" w:id="0">
    <w:p w14:paraId="41AA7E39" w14:textId="77777777" w:rsidR="00C30252" w:rsidRDefault="00C30252" w:rsidP="001E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8226" w14:textId="77777777" w:rsidR="00C30252" w:rsidRDefault="00C30252" w:rsidP="001E01C8">
      <w:r>
        <w:separator/>
      </w:r>
    </w:p>
  </w:footnote>
  <w:footnote w:type="continuationSeparator" w:id="0">
    <w:p w14:paraId="09187804" w14:textId="77777777" w:rsidR="00C30252" w:rsidRDefault="00C30252" w:rsidP="001E0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33"/>
    <w:rsid w:val="00071DD3"/>
    <w:rsid w:val="000A61FD"/>
    <w:rsid w:val="001E01C8"/>
    <w:rsid w:val="00220333"/>
    <w:rsid w:val="002E4220"/>
    <w:rsid w:val="00370C66"/>
    <w:rsid w:val="003830ED"/>
    <w:rsid w:val="00417F18"/>
    <w:rsid w:val="005A6917"/>
    <w:rsid w:val="00693705"/>
    <w:rsid w:val="00694C18"/>
    <w:rsid w:val="00914178"/>
    <w:rsid w:val="009D30F5"/>
    <w:rsid w:val="00A128D3"/>
    <w:rsid w:val="00A21E0E"/>
    <w:rsid w:val="00A5399C"/>
    <w:rsid w:val="00B37462"/>
    <w:rsid w:val="00BE386B"/>
    <w:rsid w:val="00BF6162"/>
    <w:rsid w:val="00C042A1"/>
    <w:rsid w:val="00C30252"/>
    <w:rsid w:val="00D73A3E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1FF1"/>
  <w15:chartTrackingRefBased/>
  <w15:docId w15:val="{4CE69A12-83E8-4C6E-A501-8E440B4F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2</cp:revision>
  <dcterms:created xsi:type="dcterms:W3CDTF">2020-02-23T03:12:00Z</dcterms:created>
  <dcterms:modified xsi:type="dcterms:W3CDTF">2020-02-26T02:03:00Z</dcterms:modified>
</cp:coreProperties>
</file>