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55C2B" w14:textId="064456AD" w:rsidR="004579CC" w:rsidRDefault="006272F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第三百二十五章</w:t>
      </w:r>
      <w:r w:rsidR="00A54692">
        <w:rPr>
          <w:rFonts w:hint="eastAsia"/>
          <w:sz w:val="30"/>
          <w:szCs w:val="30"/>
        </w:rPr>
        <w:t xml:space="preserve"> 醒了</w:t>
      </w:r>
    </w:p>
    <w:p w14:paraId="33756E07" w14:textId="4511CA38" w:rsidR="006272FD" w:rsidRDefault="006272FD" w:rsidP="006272F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雷亚强行催动身体内的灵气。</w:t>
      </w:r>
    </w:p>
    <w:p w14:paraId="7CE3AA86" w14:textId="6C92F8D2" w:rsidR="006272FD" w:rsidRDefault="006272FD" w:rsidP="006272F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此时原本湛蓝的天空一下子乌云密布，原本明亮的草原变成了死寂的灰白，一股威压从天而降。</w:t>
      </w:r>
    </w:p>
    <w:p w14:paraId="5D608DF1" w14:textId="05E2C66B" w:rsidR="006272FD" w:rsidRDefault="006272FD" w:rsidP="006272F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</w:t>
      </w:r>
      <w:proofErr w:type="gramStart"/>
      <w:r>
        <w:rPr>
          <w:rFonts w:hint="eastAsia"/>
          <w:sz w:val="30"/>
          <w:szCs w:val="30"/>
        </w:rPr>
        <w:t>亚发出</w:t>
      </w:r>
      <w:proofErr w:type="gramEnd"/>
      <w:r>
        <w:rPr>
          <w:rFonts w:hint="eastAsia"/>
          <w:sz w:val="30"/>
          <w:szCs w:val="30"/>
        </w:rPr>
        <w:t>一声大吼，将这一拳强行推出，然后身体消散了在</w:t>
      </w:r>
      <w:r w:rsidR="006A4C28">
        <w:rPr>
          <w:rFonts w:hint="eastAsia"/>
          <w:sz w:val="30"/>
          <w:szCs w:val="30"/>
        </w:rPr>
        <w:t>这</w:t>
      </w:r>
      <w:r>
        <w:rPr>
          <w:rFonts w:hint="eastAsia"/>
          <w:sz w:val="30"/>
          <w:szCs w:val="30"/>
        </w:rPr>
        <w:t>天地间。</w:t>
      </w:r>
    </w:p>
    <w:p w14:paraId="67E2B6EF" w14:textId="7E9A7BD9" w:rsidR="006A4C28" w:rsidRDefault="006A4C28" w:rsidP="006272F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半空中的身外身硬抗这一拳，</w:t>
      </w:r>
      <w:r w:rsidR="009D46B7">
        <w:rPr>
          <w:rFonts w:hint="eastAsia"/>
          <w:sz w:val="30"/>
          <w:szCs w:val="30"/>
        </w:rPr>
        <w:t>双翅</w:t>
      </w:r>
      <w:proofErr w:type="gramStart"/>
      <w:r w:rsidR="009D46B7">
        <w:rPr>
          <w:rFonts w:hint="eastAsia"/>
          <w:sz w:val="30"/>
          <w:szCs w:val="30"/>
        </w:rPr>
        <w:t>扇动</w:t>
      </w:r>
      <w:proofErr w:type="gramEnd"/>
      <w:r w:rsidR="009D46B7">
        <w:rPr>
          <w:rFonts w:hint="eastAsia"/>
          <w:sz w:val="30"/>
          <w:szCs w:val="30"/>
        </w:rPr>
        <w:t>想要强行抵抗</w:t>
      </w:r>
      <w:proofErr w:type="gramStart"/>
      <w:r w:rsidR="009D46B7">
        <w:rPr>
          <w:rFonts w:hint="eastAsia"/>
          <w:sz w:val="30"/>
          <w:szCs w:val="30"/>
        </w:rPr>
        <w:t>这后震力</w:t>
      </w:r>
      <w:proofErr w:type="gramEnd"/>
      <w:r w:rsidR="009D46B7">
        <w:rPr>
          <w:rFonts w:hint="eastAsia"/>
          <w:sz w:val="30"/>
          <w:szCs w:val="30"/>
        </w:rPr>
        <w:t>，就在身外</w:t>
      </w:r>
      <w:proofErr w:type="gramStart"/>
      <w:r w:rsidR="009D46B7">
        <w:rPr>
          <w:rFonts w:hint="eastAsia"/>
          <w:sz w:val="30"/>
          <w:szCs w:val="30"/>
        </w:rPr>
        <w:t>身以为</w:t>
      </w:r>
      <w:proofErr w:type="gramEnd"/>
      <w:r w:rsidR="009D46B7">
        <w:rPr>
          <w:rFonts w:hint="eastAsia"/>
          <w:sz w:val="30"/>
          <w:szCs w:val="30"/>
        </w:rPr>
        <w:t>自己要赢的刹那脸色大变。</w:t>
      </w:r>
    </w:p>
    <w:p w14:paraId="078E3683" w14:textId="422652E7" w:rsidR="009D46B7" w:rsidRDefault="009D46B7" w:rsidP="006272F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一道道</w:t>
      </w:r>
      <w:proofErr w:type="gramStart"/>
      <w:r>
        <w:rPr>
          <w:rFonts w:hint="eastAsia"/>
          <w:sz w:val="30"/>
          <w:szCs w:val="30"/>
        </w:rPr>
        <w:t>崩裂声</w:t>
      </w:r>
      <w:proofErr w:type="gramEnd"/>
      <w:r>
        <w:rPr>
          <w:rFonts w:hint="eastAsia"/>
          <w:sz w:val="30"/>
          <w:szCs w:val="30"/>
        </w:rPr>
        <w:t>从身体中传出，第一声、第二声</w:t>
      </w:r>
      <w:r>
        <w:rPr>
          <w:sz w:val="30"/>
          <w:szCs w:val="30"/>
        </w:rPr>
        <w:t>…</w:t>
      </w:r>
    </w:p>
    <w:p w14:paraId="53474C9F" w14:textId="2A8F4DBA" w:rsidR="009D46B7" w:rsidRDefault="009D46B7" w:rsidP="006272F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身外身想要运转自己体内的灵气。</w:t>
      </w:r>
    </w:p>
    <w:p w14:paraId="56A59556" w14:textId="69772E83" w:rsidR="009D46B7" w:rsidRDefault="009D46B7" w:rsidP="006272F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草原上因为</w:t>
      </w:r>
      <w:proofErr w:type="gramStart"/>
      <w:r>
        <w:rPr>
          <w:rFonts w:hint="eastAsia"/>
          <w:sz w:val="30"/>
          <w:szCs w:val="30"/>
        </w:rPr>
        <w:t>压迫完雷亚</w:t>
      </w:r>
      <w:proofErr w:type="gramEnd"/>
      <w:r>
        <w:rPr>
          <w:rFonts w:hint="eastAsia"/>
          <w:sz w:val="30"/>
          <w:szCs w:val="30"/>
        </w:rPr>
        <w:t>正在放晴的天空，天空中的乌云再次汇聚起来，这下身外身也感受到了这个世界的恶意。</w:t>
      </w:r>
    </w:p>
    <w:p w14:paraId="1C4034A7" w14:textId="6197FED9" w:rsidR="009D46B7" w:rsidRDefault="009D46B7" w:rsidP="006272F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雷亚还能强行抵抗这威压打出一拳，不过身外身就没这意志了，威压在压上的瞬间运转起来的灵气瞬间溃散</w:t>
      </w:r>
      <w:r w:rsidR="006F4373">
        <w:rPr>
          <w:rFonts w:hint="eastAsia"/>
          <w:sz w:val="30"/>
          <w:szCs w:val="30"/>
        </w:rPr>
        <w:t>。</w:t>
      </w:r>
    </w:p>
    <w:p w14:paraId="1F18C066" w14:textId="7114C0C0" w:rsidR="006F4373" w:rsidRDefault="006F4373" w:rsidP="006272F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身体中第五声崩裂响起，血气凝聚起来的身外身模糊了不少，再也无力挥动双翅落在地上，第六声响起身外身血气崩散。</w:t>
      </w:r>
    </w:p>
    <w:p w14:paraId="443369B4" w14:textId="0D4DB066" w:rsidR="006F4373" w:rsidRDefault="006F4373" w:rsidP="006272F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天空的乌云慢慢消散，原本黑白色的草原也重新阳光明媚起来，只是这里什么也没有，一点生灵来过的痕迹都没有，幽静到可怕，亘古不变，它的一秒仿佛万年，万年也如同一秒。</w:t>
      </w:r>
    </w:p>
    <w:p w14:paraId="7874FA9D" w14:textId="14402D5E" w:rsidR="006F4373" w:rsidRDefault="006F4373" w:rsidP="006272F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此时受到威压压迫的雷亚并没有像往常一样直接失去意识，他的身体消失在草原上然后从另一片虚构的空间中</w:t>
      </w:r>
      <w:r w:rsidR="009F0D15">
        <w:rPr>
          <w:rFonts w:hint="eastAsia"/>
          <w:sz w:val="30"/>
          <w:szCs w:val="30"/>
        </w:rPr>
        <w:t>从天空跌落，掉在一片花海中。</w:t>
      </w:r>
    </w:p>
    <w:p w14:paraId="7D1937C0" w14:textId="6F9351D1" w:rsidR="009F0D15" w:rsidRDefault="009F0D15" w:rsidP="006272F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双手使劲掐着自己的脑袋发出痛苦的吼叫，因为太过疼痛身体摆出各种姿势想要那身体中的难受发泄出来。</w:t>
      </w:r>
    </w:p>
    <w:p w14:paraId="05513C0B" w14:textId="7711822F" w:rsidR="009F0D15" w:rsidRDefault="009F0D15" w:rsidP="009F0D1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花海的一遍，一名女子站在这里看着天空，低语一声：“公平。”然后立刻冲向雷亚，抱住她。</w:t>
      </w:r>
    </w:p>
    <w:p w14:paraId="3E32830E" w14:textId="63F358B9" w:rsidR="009F0D15" w:rsidRDefault="009F0D15" w:rsidP="009F0D1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这里就是华玉所待的虚构空间。</w:t>
      </w:r>
    </w:p>
    <w:p w14:paraId="19FB6348" w14:textId="58FE70A3" w:rsidR="005933B8" w:rsidRDefault="009F0D15" w:rsidP="005933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原本痛苦的雷亚</w:t>
      </w:r>
      <w:r w:rsidR="005933B8">
        <w:rPr>
          <w:rFonts w:hint="eastAsia"/>
          <w:sz w:val="30"/>
          <w:szCs w:val="30"/>
        </w:rPr>
        <w:t>感觉到</w:t>
      </w:r>
      <w:r>
        <w:rPr>
          <w:rFonts w:hint="eastAsia"/>
          <w:sz w:val="30"/>
          <w:szCs w:val="30"/>
        </w:rPr>
        <w:t>一</w:t>
      </w:r>
      <w:r w:rsidR="005933B8">
        <w:rPr>
          <w:rFonts w:hint="eastAsia"/>
          <w:sz w:val="30"/>
          <w:szCs w:val="30"/>
        </w:rPr>
        <w:t>阵</w:t>
      </w:r>
      <w:r>
        <w:rPr>
          <w:rFonts w:hint="eastAsia"/>
          <w:sz w:val="30"/>
          <w:szCs w:val="30"/>
        </w:rPr>
        <w:t>柔和袭上全身，</w:t>
      </w:r>
      <w:r w:rsidR="005933B8">
        <w:rPr>
          <w:rFonts w:hint="eastAsia"/>
          <w:sz w:val="30"/>
          <w:szCs w:val="30"/>
        </w:rPr>
        <w:t>如同黑暗中遇到光明，紧紧抓着，生怕她跑掉。双手抓在华玉身上把她的衣服抓烂然后抓到肉中，华玉没有抵抗，就是紧紧抱住雷亚，希望这样可以减少他的痛苦。</w:t>
      </w:r>
    </w:p>
    <w:p w14:paraId="34340F1B" w14:textId="4F4D3202" w:rsidR="005933B8" w:rsidRDefault="005933B8" w:rsidP="005933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现实世界，五名木妖长者紧盯着雷亚上方的身外身。</w:t>
      </w:r>
    </w:p>
    <w:p w14:paraId="5F8460E6" w14:textId="3C30247C" w:rsidR="005933B8" w:rsidRDefault="005933B8" w:rsidP="005933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身外身没有一点淡弱的迹象，在形成两个时辰之后更是灵气大震再次发出一声厚重的咆哮。</w:t>
      </w:r>
    </w:p>
    <w:p w14:paraId="1DF47135" w14:textId="0D295805" w:rsidR="005933B8" w:rsidRDefault="005933B8" w:rsidP="005933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这个场景让五名长老直接紧张起来，手中的手杖已经收进他的身体中，木刚烈的手上甚至都出现了灵气波动。</w:t>
      </w:r>
    </w:p>
    <w:p w14:paraId="06226DEB" w14:textId="6771329C" w:rsidR="005933B8" w:rsidRDefault="005933B8" w:rsidP="005933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现在这种情况就是在想最危险的地方发展，要是身外身还是这样说明雷亚在联系过程中完全被压制住，要是联系彻底失败很有可能就是身死道消。</w:t>
      </w:r>
    </w:p>
    <w:p w14:paraId="7CAF6807" w14:textId="28DFABB9" w:rsidR="005933B8" w:rsidRDefault="005933B8" w:rsidP="005933B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现在强行出手外力打散还是可以保下雷亚的性命，虽然修为会倒退但是留得青山在不愁没柴烧。</w:t>
      </w:r>
    </w:p>
    <w:p w14:paraId="4F1DC085" w14:textId="2D9B06AC" w:rsidR="00557C8B" w:rsidRDefault="005933B8" w:rsidP="00557C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木刚烈已经抬起手掌，</w:t>
      </w:r>
      <w:r w:rsidR="00557C8B">
        <w:rPr>
          <w:rFonts w:hint="eastAsia"/>
          <w:sz w:val="30"/>
          <w:szCs w:val="30"/>
        </w:rPr>
        <w:t>然后打了出去。</w:t>
      </w:r>
    </w:p>
    <w:p w14:paraId="2754579A" w14:textId="1963A489" w:rsidR="00557C8B" w:rsidRDefault="00557C8B" w:rsidP="00557C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这个动作也被其他四人默认。</w:t>
      </w:r>
    </w:p>
    <w:p w14:paraId="1EABE175" w14:textId="14E37396" w:rsidR="00557C8B" w:rsidRDefault="00557C8B" w:rsidP="00557C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突然，原本气势汹汹的身外</w:t>
      </w:r>
      <w:proofErr w:type="gramStart"/>
      <w:r>
        <w:rPr>
          <w:rFonts w:hint="eastAsia"/>
          <w:sz w:val="30"/>
          <w:szCs w:val="30"/>
        </w:rPr>
        <w:t>身一下</w:t>
      </w:r>
      <w:proofErr w:type="gramEnd"/>
      <w:r>
        <w:rPr>
          <w:rFonts w:hint="eastAsia"/>
          <w:sz w:val="30"/>
          <w:szCs w:val="30"/>
        </w:rPr>
        <w:t>虚化下来，已经打出去的</w:t>
      </w:r>
      <w:r>
        <w:rPr>
          <w:rFonts w:hint="eastAsia"/>
          <w:sz w:val="30"/>
          <w:szCs w:val="30"/>
        </w:rPr>
        <w:lastRenderedPageBreak/>
        <w:t>木刚烈瞳孔紧缩。</w:t>
      </w:r>
    </w:p>
    <w:p w14:paraId="65AEB475" w14:textId="6A7AEBC6" w:rsidR="00557C8B" w:rsidRDefault="00557C8B" w:rsidP="00557C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其余四人大喝：“住手老五。”</w:t>
      </w:r>
    </w:p>
    <w:p w14:paraId="08B3F183" w14:textId="7ED59F89" w:rsidR="00557C8B" w:rsidRDefault="00557C8B" w:rsidP="00557C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木刚烈的手腕被抓住，是闭眼老者及时制止了他。这让木刚烈心中也松了口气，说：“有变化。”</w:t>
      </w:r>
    </w:p>
    <w:p w14:paraId="64565709" w14:textId="21924A5D" w:rsidR="00557C8B" w:rsidRDefault="00557C8B" w:rsidP="00557C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闭眼老者回答：“不知道，身外身好像不行了。”</w:t>
      </w:r>
    </w:p>
    <w:p w14:paraId="043B96CC" w14:textId="2F9D652E" w:rsidR="00557C8B" w:rsidRDefault="00557C8B" w:rsidP="00557C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飘在雷亚上方的身外身虚化之后</w:t>
      </w:r>
      <w:proofErr w:type="gramStart"/>
      <w:r>
        <w:rPr>
          <w:rFonts w:hint="eastAsia"/>
          <w:sz w:val="30"/>
          <w:szCs w:val="30"/>
        </w:rPr>
        <w:t>接着活成一</w:t>
      </w:r>
      <w:proofErr w:type="gramEnd"/>
      <w:r>
        <w:rPr>
          <w:rFonts w:hint="eastAsia"/>
          <w:sz w:val="30"/>
          <w:szCs w:val="30"/>
        </w:rPr>
        <w:t>缕缕血丝飘散开来消失在空中。</w:t>
      </w:r>
    </w:p>
    <w:p w14:paraId="443F5972" w14:textId="490EE558" w:rsidR="00557C8B" w:rsidRDefault="00557C8B" w:rsidP="00557C8B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木易泉奇怪</w:t>
      </w:r>
      <w:proofErr w:type="gramEnd"/>
      <w:r>
        <w:rPr>
          <w:rFonts w:hint="eastAsia"/>
          <w:sz w:val="30"/>
          <w:szCs w:val="30"/>
        </w:rPr>
        <w:t>的说：“他成功了吗？还是身外身自己消散了？”</w:t>
      </w:r>
    </w:p>
    <w:p w14:paraId="5B8138DC" w14:textId="54E86E49" w:rsidR="00557C8B" w:rsidRDefault="00557C8B" w:rsidP="00557C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这种情况太怪了。</w:t>
      </w:r>
    </w:p>
    <w:p w14:paraId="73DBD689" w14:textId="50B0C0CD" w:rsidR="00557C8B" w:rsidRDefault="00557C8B" w:rsidP="00557C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正常的冲天境晋升成功就是身外身慢慢落进武者的丹田，从此定音冲天境；要是晋升失败才是身外身消散，这样是会出现大量的灵气风暴的，将之前积攒的灵气全部散尽，修为降低。</w:t>
      </w:r>
    </w:p>
    <w:p w14:paraId="27E1675E" w14:textId="55C75FA6" w:rsidR="00557C8B" w:rsidRDefault="00557C8B" w:rsidP="00557C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现在他的情况是身外身消散但是没有出现灵气的消散，这是什么意思？</w:t>
      </w:r>
    </w:p>
    <w:p w14:paraId="5CAD4981" w14:textId="501A2088" w:rsidR="00557C8B" w:rsidRDefault="00557C8B" w:rsidP="00557C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木妖老妪手上长出藤蔓缠绕在雷亚的手腕上，趁了一会说：“身体很好，灵气充足，没有一点</w:t>
      </w:r>
      <w:r w:rsidR="007F7747">
        <w:rPr>
          <w:rFonts w:hint="eastAsia"/>
          <w:sz w:val="30"/>
          <w:szCs w:val="30"/>
        </w:rPr>
        <w:t>异动，这么看来是晋升冲天境成功了。</w:t>
      </w:r>
      <w:r>
        <w:rPr>
          <w:rFonts w:hint="eastAsia"/>
          <w:sz w:val="30"/>
          <w:szCs w:val="30"/>
        </w:rPr>
        <w:t>”</w:t>
      </w:r>
      <w:r w:rsidR="007F7747">
        <w:rPr>
          <w:rFonts w:hint="eastAsia"/>
          <w:sz w:val="30"/>
          <w:szCs w:val="30"/>
        </w:rPr>
        <w:t>说着收回自己的藤蔓说：“或许这就是主系吧。”</w:t>
      </w:r>
    </w:p>
    <w:p w14:paraId="155EED4E" w14:textId="719E6C34" w:rsidR="007F7747" w:rsidRDefault="007F7747" w:rsidP="00557C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木心眼问：“那主系什么时候会醒？”</w:t>
      </w:r>
    </w:p>
    <w:p w14:paraId="65AA0272" w14:textId="7D2D8489" w:rsidR="007F7747" w:rsidRDefault="007F7747" w:rsidP="00557C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“不知道。”老妪依然是摇了摇说：“他现在又回到了之前的状态，什么时候清醒不知道。”</w:t>
      </w:r>
    </w:p>
    <w:p w14:paraId="564283D7" w14:textId="1E9D0F79" w:rsidR="007F7747" w:rsidRDefault="007F7747" w:rsidP="00557C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木刚烈说：“那就不能外力刺激他吗？”</w:t>
      </w:r>
    </w:p>
    <w:p w14:paraId="2B77CB68" w14:textId="0A675BEB" w:rsidR="007F7747" w:rsidRDefault="007F7747" w:rsidP="00557C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老妪白了他一眼说：“你说呢？”</w:t>
      </w:r>
    </w:p>
    <w:p w14:paraId="3A3DFA5F" w14:textId="1F1DB987" w:rsidR="007F7747" w:rsidRDefault="007F7747" w:rsidP="00557C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这个很真不敢说，要是一个普通的人不是医学刺激，直接</w:t>
      </w:r>
      <w:proofErr w:type="gramStart"/>
      <w:r>
        <w:rPr>
          <w:rFonts w:hint="eastAsia"/>
          <w:sz w:val="30"/>
          <w:szCs w:val="30"/>
        </w:rPr>
        <w:t>卸他只手刺激</w:t>
      </w:r>
      <w:proofErr w:type="gramEnd"/>
      <w:r>
        <w:rPr>
          <w:rFonts w:hint="eastAsia"/>
          <w:sz w:val="30"/>
          <w:szCs w:val="30"/>
        </w:rPr>
        <w:t>他都没问题，可他是主系，就算是用针灸的方法刺激他们都感觉有点冒犯主系的身份。</w:t>
      </w:r>
    </w:p>
    <w:p w14:paraId="234909D6" w14:textId="04AE116C" w:rsidR="009163C2" w:rsidRDefault="007F7747" w:rsidP="009163C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“等着吧。”闭眼木妖说：“这里也不缺房子，等了六个月</w:t>
      </w:r>
      <w:r w:rsidR="009163C2">
        <w:rPr>
          <w:rFonts w:hint="eastAsia"/>
          <w:sz w:val="30"/>
          <w:szCs w:val="30"/>
        </w:rPr>
        <w:t>了还能等六十年呢。</w:t>
      </w:r>
      <w:r>
        <w:rPr>
          <w:rFonts w:hint="eastAsia"/>
          <w:sz w:val="30"/>
          <w:szCs w:val="30"/>
        </w:rPr>
        <w:t>”</w:t>
      </w:r>
      <w:r w:rsidR="009163C2">
        <w:rPr>
          <w:rFonts w:hint="eastAsia"/>
          <w:sz w:val="30"/>
          <w:szCs w:val="30"/>
        </w:rPr>
        <w:t>说着走了出去说：“老五今天是看守吧。”</w:t>
      </w:r>
    </w:p>
    <w:p w14:paraId="24DF1DF3" w14:textId="68D8E249" w:rsidR="009163C2" w:rsidRDefault="009163C2" w:rsidP="009163C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花海中饱受痛苦的雷亚终于安静了下来，昏迷在徐华玉的怀中，即使是处在昏迷状态依然是紧抱着她。</w:t>
      </w:r>
    </w:p>
    <w:p w14:paraId="636E02B4" w14:textId="75AB4D64" w:rsidR="009163C2" w:rsidRDefault="009163C2" w:rsidP="009163C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徐华玉背后的衣服被抓烂，露出背上错乱</w:t>
      </w:r>
      <w:proofErr w:type="gramStart"/>
      <w:r>
        <w:rPr>
          <w:rFonts w:hint="eastAsia"/>
          <w:sz w:val="30"/>
          <w:szCs w:val="30"/>
        </w:rPr>
        <w:t>的血爪痕</w:t>
      </w:r>
      <w:proofErr w:type="gramEnd"/>
      <w:r>
        <w:rPr>
          <w:rFonts w:hint="eastAsia"/>
          <w:sz w:val="30"/>
          <w:szCs w:val="30"/>
        </w:rPr>
        <w:t>，这就是雷亚在痛苦中一掌</w:t>
      </w:r>
      <w:proofErr w:type="gramStart"/>
      <w:r>
        <w:rPr>
          <w:rFonts w:hint="eastAsia"/>
          <w:sz w:val="30"/>
          <w:szCs w:val="30"/>
        </w:rPr>
        <w:t>掌</w:t>
      </w:r>
      <w:proofErr w:type="gramEnd"/>
      <w:r>
        <w:rPr>
          <w:rFonts w:hint="eastAsia"/>
          <w:sz w:val="30"/>
          <w:szCs w:val="30"/>
        </w:rPr>
        <w:t>抓出来的。</w:t>
      </w:r>
    </w:p>
    <w:p w14:paraId="47C4E7AB" w14:textId="2C8A2203" w:rsidR="009163C2" w:rsidRDefault="009163C2" w:rsidP="009163C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徐华玉什么也没说，将雷亚轻抱在怀中低语：“坏孩子。”</w:t>
      </w:r>
    </w:p>
    <w:p w14:paraId="4A479B8A" w14:textId="0D40B1F9" w:rsidR="009163C2" w:rsidRDefault="009163C2" w:rsidP="009163C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视线上移，两人坐在一片</w:t>
      </w:r>
      <w:proofErr w:type="gramStart"/>
      <w:r>
        <w:rPr>
          <w:rFonts w:hint="eastAsia"/>
          <w:sz w:val="30"/>
          <w:szCs w:val="30"/>
        </w:rPr>
        <w:t>薰</w:t>
      </w:r>
      <w:proofErr w:type="gramEnd"/>
      <w:r>
        <w:rPr>
          <w:rFonts w:hint="eastAsia"/>
          <w:sz w:val="30"/>
          <w:szCs w:val="30"/>
        </w:rPr>
        <w:t>衣草的花海中是如此的渺小。</w:t>
      </w:r>
    </w:p>
    <w:p w14:paraId="05F8682A" w14:textId="67DE7092" w:rsidR="009163C2" w:rsidRDefault="009163C2" w:rsidP="009163C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现实世界</w:t>
      </w:r>
      <w:r w:rsidR="007E66CF">
        <w:rPr>
          <w:rFonts w:hint="eastAsia"/>
          <w:sz w:val="30"/>
          <w:szCs w:val="30"/>
        </w:rPr>
        <w:t>木刚烈打开屋门，清晨淡淡地阳光正好照在他的脸上，一脸享受，因为</w:t>
      </w:r>
      <w:proofErr w:type="gramStart"/>
      <w:r w:rsidR="007E66CF">
        <w:rPr>
          <w:rFonts w:hint="eastAsia"/>
          <w:sz w:val="30"/>
          <w:szCs w:val="30"/>
        </w:rPr>
        <w:t>木妖很喜欢</w:t>
      </w:r>
      <w:proofErr w:type="gramEnd"/>
      <w:r w:rsidR="007E66CF">
        <w:rPr>
          <w:rFonts w:hint="eastAsia"/>
          <w:sz w:val="30"/>
          <w:szCs w:val="30"/>
        </w:rPr>
        <w:t>阳光。清晨的露水滑落，</w:t>
      </w:r>
      <w:proofErr w:type="gramStart"/>
      <w:r w:rsidR="007E66CF">
        <w:rPr>
          <w:rFonts w:hint="eastAsia"/>
          <w:sz w:val="30"/>
          <w:szCs w:val="30"/>
        </w:rPr>
        <w:t>一</w:t>
      </w:r>
      <w:proofErr w:type="gramEnd"/>
      <w:r w:rsidR="007E66CF">
        <w:rPr>
          <w:rFonts w:hint="eastAsia"/>
          <w:sz w:val="30"/>
          <w:szCs w:val="30"/>
        </w:rPr>
        <w:t>滴点在他的头顶让他心神一震。</w:t>
      </w:r>
    </w:p>
    <w:p w14:paraId="5B918819" w14:textId="19BA04B9" w:rsidR="007E66CF" w:rsidRDefault="007E66CF" w:rsidP="009163C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“前辈给杯水好吗？”</w:t>
      </w:r>
    </w:p>
    <w:p w14:paraId="1053EC4D" w14:textId="60CFF947" w:rsidR="007E66CF" w:rsidRDefault="000D6424" w:rsidP="009163C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背后突然出现的声音让木刚烈心中一震，转身看向从床上半坐起来的雷亚，自己竟然一点都没有察觉到他的动作，在灵魂感知中就好像自己面前什么也没有，</w:t>
      </w:r>
      <w:r w:rsidR="004D5C8A">
        <w:rPr>
          <w:rFonts w:hint="eastAsia"/>
          <w:sz w:val="30"/>
          <w:szCs w:val="30"/>
        </w:rPr>
        <w:t>自己用了这么几百年的灵魂探知竟然失灵了，这不是自己脑子坏掉了吗？</w:t>
      </w:r>
    </w:p>
    <w:p w14:paraId="654D7224" w14:textId="53837AA8" w:rsidR="004D5C8A" w:rsidRDefault="004D5C8A" w:rsidP="004D5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木刚烈这次加重了自己的灵魂力小心翼翼的像床边包过去，这次终于有了感应，不过感应到的人如同一句会动的尸体，没有一点灵气。</w:t>
      </w:r>
    </w:p>
    <w:p w14:paraId="760563CF" w14:textId="1A9C0D75" w:rsidR="004D5C8A" w:rsidRDefault="004D5C8A" w:rsidP="004D5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半坐在床上的雷亚像是被针扎到，痛苦的</w:t>
      </w:r>
      <w:proofErr w:type="gramStart"/>
      <w:r>
        <w:rPr>
          <w:rFonts w:hint="eastAsia"/>
          <w:sz w:val="30"/>
          <w:szCs w:val="30"/>
        </w:rPr>
        <w:t>摁着</w:t>
      </w:r>
      <w:proofErr w:type="gramEnd"/>
      <w:r>
        <w:rPr>
          <w:rFonts w:hint="eastAsia"/>
          <w:sz w:val="30"/>
          <w:szCs w:val="30"/>
        </w:rPr>
        <w:t>自己的脑袋说：“前辈灵魂没错，我的确不容易被感知到。”</w:t>
      </w:r>
    </w:p>
    <w:p w14:paraId="71C160EE" w14:textId="25D793D4" w:rsidR="004D5C8A" w:rsidRDefault="004D5C8A" w:rsidP="004D5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这一句包含的信息吓到了木刚烈，自己可比他高出好几个境界他竟然感受到了自己的灵魂力，立刻将无意的冒犯收回去说：“主系恕罪，无意冒犯。”</w:t>
      </w:r>
    </w:p>
    <w:p w14:paraId="5A4EF0B9" w14:textId="7F807886" w:rsidR="004D5C8A" w:rsidRDefault="004D5C8A" w:rsidP="004D5C8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雷亚再次说出了同样的话：“前辈给杯水好吗？”</w:t>
      </w:r>
    </w:p>
    <w:p w14:paraId="1C123284" w14:textId="10B775A0" w:rsidR="00FD2107" w:rsidRDefault="00FD2107" w:rsidP="00FD21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木刚烈急忙从桌子上倒了碗水递过去。别看这碗只有巴掌大但却是实实在在的空间容器，盛的量可以抵上一桶。</w:t>
      </w:r>
    </w:p>
    <w:p w14:paraId="69283006" w14:textId="4BA29B5C" w:rsidR="00FD2107" w:rsidRDefault="00FD2107" w:rsidP="00FD21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一口</w:t>
      </w:r>
      <w:proofErr w:type="gramStart"/>
      <w:r>
        <w:rPr>
          <w:rFonts w:hint="eastAsia"/>
          <w:sz w:val="30"/>
          <w:szCs w:val="30"/>
        </w:rPr>
        <w:t>口</w:t>
      </w:r>
      <w:proofErr w:type="gramEnd"/>
      <w:r>
        <w:rPr>
          <w:rFonts w:hint="eastAsia"/>
          <w:sz w:val="30"/>
          <w:szCs w:val="30"/>
        </w:rPr>
        <w:t>喝下去，雷亚的身体渐渐散发出生机，在木刚烈的感知中终于出现了雷亚的真实反馈。</w:t>
      </w:r>
    </w:p>
    <w:p w14:paraId="382EE9A5" w14:textId="40755BE4" w:rsidR="00FD2107" w:rsidRDefault="00FD2107" w:rsidP="00FD21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如同干涸发黄的入眼在水分的浇灌下渐渐恢复成绿色。</w:t>
      </w:r>
    </w:p>
    <w:p w14:paraId="71531144" w14:textId="0ABCA092" w:rsidR="00FD2107" w:rsidRDefault="00FD2107" w:rsidP="00FD21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雷亚大喘一口气，身上的灵气忍不住的往外冒，在来回吐纳。这还是晋升境界灵气虚浮的表现。</w:t>
      </w:r>
    </w:p>
    <w:p w14:paraId="0168A861" w14:textId="09C26A3E" w:rsidR="00FD2107" w:rsidRDefault="00FD2107" w:rsidP="00FD21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“多谢前辈。”</w:t>
      </w:r>
    </w:p>
    <w:p w14:paraId="0272877F" w14:textId="54B84122" w:rsidR="00FD2107" w:rsidRDefault="00FD2107" w:rsidP="00FD21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“前辈就算了，</w:t>
      </w:r>
      <w:r w:rsidR="00442A54">
        <w:rPr>
          <w:rFonts w:hint="eastAsia"/>
          <w:sz w:val="30"/>
          <w:szCs w:val="30"/>
        </w:rPr>
        <w:t>主系</w:t>
      </w:r>
      <w:r>
        <w:rPr>
          <w:rFonts w:hint="eastAsia"/>
          <w:sz w:val="30"/>
          <w:szCs w:val="30"/>
        </w:rPr>
        <w:t>叫我老五就好了。”</w:t>
      </w:r>
    </w:p>
    <w:p w14:paraId="14E98146" w14:textId="11278AC2" w:rsidR="00FD2107" w:rsidRDefault="00FD2107" w:rsidP="00FD21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雷亚没有回答，眼睛瞥向四周，这里的大体情况他是知道一些，不过当时根本没有询问什么多余的情况。</w:t>
      </w:r>
    </w:p>
    <w:p w14:paraId="28D6862D" w14:textId="4A87F767" w:rsidR="00FD2107" w:rsidRDefault="00FD2107" w:rsidP="00FD21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这里好像是叫一个木妖的族群，里面的没有个家伙都很强大，救了自己的是木奴和</w:t>
      </w:r>
      <w:proofErr w:type="gramStart"/>
      <w:r>
        <w:rPr>
          <w:rFonts w:hint="eastAsia"/>
          <w:sz w:val="30"/>
          <w:szCs w:val="30"/>
        </w:rPr>
        <w:t>木翎</w:t>
      </w:r>
      <w:proofErr w:type="gramEnd"/>
      <w:r>
        <w:rPr>
          <w:rFonts w:hint="eastAsia"/>
          <w:sz w:val="30"/>
          <w:szCs w:val="30"/>
        </w:rPr>
        <w:t>，然后就没有什么多余的信息了。从眼前这个人的态度来看，他明明十分强大但是对自己还是毕恭毕敬这就很耐人寻味了，既然如此那自己为什么还要客气呢？</w:t>
      </w:r>
    </w:p>
    <w:p w14:paraId="5D2B01B5" w14:textId="0EB1C3FC" w:rsidR="00FD2107" w:rsidRDefault="00FD2107" w:rsidP="00FD21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雷亚问：“前辈我这是在哪里？”</w:t>
      </w:r>
    </w:p>
    <w:p w14:paraId="501F7959" w14:textId="1D862EF0" w:rsidR="00FD2107" w:rsidRDefault="00FD2107" w:rsidP="00FD21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木刚烈如实回答：“西天门山域中的堕风山，现在应该叫木妖峰了。”</w:t>
      </w:r>
    </w:p>
    <w:p w14:paraId="3FC3617D" w14:textId="62EAA022" w:rsidR="00442A54" w:rsidRDefault="00442A54" w:rsidP="00FD21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雷亚接着说“虽然我想承认不过我不知道我们有何关系？要这样尊敬我，而且为什么叫我主系？”</w:t>
      </w:r>
    </w:p>
    <w:p w14:paraId="5E0E24EC" w14:textId="43E9024D" w:rsidR="00442A54" w:rsidRDefault="00442A54" w:rsidP="00FD21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“这个问题还是让大哥来回答你吧。”木刚烈说：“可请主系等待我让大哥过来。”</w:t>
      </w:r>
    </w:p>
    <w:p w14:paraId="5D0A0D53" w14:textId="49CF2333" w:rsidR="00442A54" w:rsidRDefault="00442A54" w:rsidP="00FD21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“这个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2A862795" w14:textId="686004A6" w:rsidR="00442A54" w:rsidRDefault="00442A54" w:rsidP="00FD21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雷亚下床说：“这事还是我去拜见前辈好了。”</w:t>
      </w:r>
    </w:p>
    <w:p w14:paraId="469F41ED" w14:textId="035833C3" w:rsidR="00442A54" w:rsidRDefault="00442A54" w:rsidP="00FD21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看着雷亚的态度木刚烈心中就是一阵舒畅，这家伙可比百年来的主系好多了，他们的血脉亲和度只有五十但是就把自己当成主人，对木精灵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族</w:t>
      </w:r>
      <w:proofErr w:type="gramStart"/>
      <w:r>
        <w:rPr>
          <w:rFonts w:hint="eastAsia"/>
          <w:sz w:val="30"/>
          <w:szCs w:val="30"/>
        </w:rPr>
        <w:t>趾</w:t>
      </w:r>
      <w:proofErr w:type="gramEnd"/>
      <w:r>
        <w:rPr>
          <w:rFonts w:hint="eastAsia"/>
          <w:sz w:val="30"/>
          <w:szCs w:val="30"/>
        </w:rPr>
        <w:t>高气昂。</w:t>
      </w:r>
    </w:p>
    <w:p w14:paraId="69C66A9F" w14:textId="060807AF" w:rsidR="00442A54" w:rsidRPr="00442A54" w:rsidRDefault="00442A54" w:rsidP="00FD210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现在来了个亲和度超过七十的结果还这么客气，这真是人比人得死的差距。</w:t>
      </w:r>
    </w:p>
    <w:sectPr w:rsidR="00442A54" w:rsidRPr="00442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37"/>
    <w:rsid w:val="000D6424"/>
    <w:rsid w:val="002E37ED"/>
    <w:rsid w:val="00442A54"/>
    <w:rsid w:val="004579CC"/>
    <w:rsid w:val="004D5C8A"/>
    <w:rsid w:val="00557C8B"/>
    <w:rsid w:val="005933B8"/>
    <w:rsid w:val="006272FD"/>
    <w:rsid w:val="006A4C28"/>
    <w:rsid w:val="006D2A37"/>
    <w:rsid w:val="006F4373"/>
    <w:rsid w:val="007E66CF"/>
    <w:rsid w:val="007F7747"/>
    <w:rsid w:val="009163C2"/>
    <w:rsid w:val="009D46B7"/>
    <w:rsid w:val="009F0D15"/>
    <w:rsid w:val="00A54692"/>
    <w:rsid w:val="00FD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DC9A"/>
  <w15:chartTrackingRefBased/>
  <w15:docId w15:val="{AFBE4A7A-01C7-4BBA-953C-BAC1F344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狗尾巴草的可怜</dc:creator>
  <cp:keywords/>
  <dc:description/>
  <cp:lastModifiedBy>狗尾巴草的可怜</cp:lastModifiedBy>
  <cp:revision>4</cp:revision>
  <dcterms:created xsi:type="dcterms:W3CDTF">2020-06-21T15:35:00Z</dcterms:created>
  <dcterms:modified xsi:type="dcterms:W3CDTF">2020-06-22T11:22:00Z</dcterms:modified>
</cp:coreProperties>
</file>