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第四百一十八章 转折开始了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现在赵家作为山临城的唯一豪门，这次刀咒的争夺战基本没有对手。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“刀鬼的刀咒啊？”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赵兴站在密林中，</w:t>
      </w:r>
      <w:r>
        <w:rPr>
          <w:rFonts w:hint="default"/>
          <w:sz w:val="30"/>
          <w:szCs w:val="30"/>
          <w:lang w:eastAsia="zh-CN"/>
        </w:rPr>
        <w:t>浑身有种说不出的舒服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  <w:lang w:val="en-US" w:eastAsia="zh-CN"/>
        </w:rPr>
        <w:t>周围清一色的赵家服饰武者，其他势力没见一人。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这次刀鬼产刀咒的地点是一个山谷，距离赵青云挖出赵兴的断崖不远。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“这次直接抢吗？”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赵心瀚站在赵鸿宇面前问道。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赵鸿宇回答：“没必要给刀鬼祭品了。”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“一会我直接上你们压阵。”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刀咒没次产出都会被抢为什么每次刀鬼都会去产出刀咒呢？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刀咒对刀鬼来说想到与蛇身上的鳞片，每过一个周期就要脱落一些，刀咒对刀鬼的作用不大但是如果可以用刀咒来吸引一批人类呀争夺，他们自相残杀然后自己再浑水摸鱼。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人类武者的血气是修炼的最好材料。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不过今年有些特殊，因为整个山临城被赵家一家独大，刀鬼现在面临的对手是一个整体。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山谷中赵鸿宇面对刀鬼，手中的兵器正是雷亚刻出来的玄阶中品长枪，一杆长槊武的虎虎生风。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灵海境后期的刀鬼是一头人形妖兽，它手中拿着一把漆黑的大砍刀与赵鸿宇对上丝毫不落下风，甚至有把他压制之势。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赵心瀚看着强势的刀鬼低语：“这畜生变强了。”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不在压阵，大喊：“李长老我们上。”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两位灵海中期的武者一同上去压制刀鬼，局势瞬间逆转。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“哦吼，五名灵海境武者。”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山谷暗处四名门派弟子看着山谷中的大战，脸上玩味的笑意丝毫没有将这群人放在眼中。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“那个不是前静神寺主持吗？好像叫无清。”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“前主持就灵海境后期修为？那静神寺确实该被灭。”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这四位青年道服上的标志就是统一静神寺的势力雾隐门，他们三个就是雾隐门排名前十的内门弟子，其中一个就是被人们冠以天才之名的大弟子吴术澜，另外三个也分别上灵海后期两个，灵海中期一个。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地头蛇势力与宗门底蕴相比确实鞭长莫及。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“干活吧。”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吴术澜一个起跳冲向山崖。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“我们不该华丽的出场吗？这么仓促。”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排名第七的叶鹤吐槽。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正在与刀鬼缠斗的赵鸿宇心有所感，看向身后的山崖上，那里有三道身影正在急速的冲来。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“来着不善。”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赵鸿宇心中瞬间得到答案并且从他们的身手察觉到来者不简单，大喊：“你们带着</w:t>
      </w:r>
      <w:r>
        <w:rPr>
          <w:rFonts w:hint="default"/>
          <w:sz w:val="30"/>
          <w:szCs w:val="30"/>
          <w:lang w:eastAsia="zh-CN"/>
        </w:rPr>
        <w:t>先生</w:t>
      </w:r>
      <w:r>
        <w:rPr>
          <w:rFonts w:hint="eastAsia"/>
          <w:sz w:val="30"/>
          <w:szCs w:val="30"/>
          <w:lang w:val="en-US" w:eastAsia="zh-CN"/>
        </w:rPr>
        <w:t>先走。”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赵无极也察觉到了从山崖上急速向下奔跑的三人，听到赵鸿宇的命令在走和不走之间犹豫。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“无极你带着</w:t>
      </w:r>
      <w:r>
        <w:rPr>
          <w:rFonts w:hint="default"/>
          <w:sz w:val="30"/>
          <w:szCs w:val="30"/>
          <w:lang w:eastAsia="zh-CN"/>
        </w:rPr>
        <w:t>先生</w:t>
      </w:r>
      <w:r>
        <w:rPr>
          <w:rFonts w:hint="eastAsia"/>
          <w:sz w:val="30"/>
          <w:szCs w:val="30"/>
          <w:lang w:val="en-US" w:eastAsia="zh-CN"/>
        </w:rPr>
        <w:t>走。”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站在赵兴旁边的父辈武者赵全武再次给赵无极强调。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他眼神凝重地盯着从山崖上从下来的人，此时他们越来越近，衣服上雾隐门的标志展示出来。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雾隐门对赵家能够产出玄阶兵器的事情探查已久，现在在这里遇到恐怕刀咒都是其次的选择。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赵无极也知道其中的轻重带着赵兴就远去。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吴术澜看着赵家的动作轻微皱眉，喊道：“垂心你去追跑的那个，把那个赵兴带回来。”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赵兴的特征实在是太明显了，再加上赵家这一年风头正上什么猜测都会出来，赵兴是叶家玄阶兵器产出的来源这种猜测是最可信的。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赵鸿宇那边顾不得留力，拖刀鬼，三人全力出手将刀鬼锤的连连败退，三个回合就将它打跑。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此时雾隐门四人已经冲了下来，赵全武已近迎上要去追赵兴的武者。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但是一道风刀飞来。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赵全武不得不变向闪躲。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垂心一个加速冲了过去，直追赵无极离去的方向。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赵全武大急想要阻拦。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四道风刀紧跟飞来，让赵全武寸步难行。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“听闻赵家人才辈出，今日我雾隐门弟子肖南领教两招。”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肖南已经站在了赵全武的面前的大树上，挡住了他前行的去路。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“灵海中期！”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赵全武心被揪了一下。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来刀鬼崖的五个人就赵鸿宇一个灵海后期，四个灵海中期，这对上很吃亏。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吴术澜已经站到了赵鸿宇的面前挡住了他们的去路，虽然是二对三但是气势稳占上风。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赵家这边无论是从高端战力还是低端战力都不是对手。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已经撤离的赵无极心中大急，要是这么下去出不了山林就会被追上，看了看被自己裹在腋下的赵兴，现在就要弃卒保帅。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一张卷轴随手甩了出去，大雾从原地升起。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将赵兴放在断崖后。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</w:t>
      </w:r>
      <w:r>
        <w:rPr>
          <w:rFonts w:hint="default"/>
          <w:sz w:val="30"/>
          <w:szCs w:val="30"/>
          <w:lang w:eastAsia="zh-CN"/>
        </w:rPr>
        <w:t>先生</w:t>
      </w:r>
      <w:r>
        <w:rPr>
          <w:rFonts w:hint="eastAsia"/>
          <w:sz w:val="30"/>
          <w:szCs w:val="30"/>
          <w:lang w:val="en-US" w:eastAsia="zh-CN"/>
        </w:rPr>
        <w:t>不能再带你了，这里有五张卷轴，接下来你要靠自己出去。”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“既然你的叫我</w:t>
      </w:r>
      <w:r>
        <w:rPr>
          <w:rFonts w:hint="default"/>
          <w:sz w:val="30"/>
          <w:szCs w:val="30"/>
          <w:lang w:eastAsia="zh-CN"/>
        </w:rPr>
        <w:t>先生</w:t>
      </w:r>
      <w:r>
        <w:rPr>
          <w:rFonts w:hint="eastAsia"/>
          <w:sz w:val="30"/>
          <w:szCs w:val="30"/>
          <w:lang w:val="en-US" w:eastAsia="zh-CN"/>
        </w:rPr>
        <w:t>了，我要是连自己都保护不了就愧对</w:t>
      </w:r>
      <w:r>
        <w:rPr>
          <w:rFonts w:hint="default"/>
          <w:sz w:val="30"/>
          <w:szCs w:val="30"/>
          <w:lang w:eastAsia="zh-CN"/>
        </w:rPr>
        <w:t>先生</w:t>
      </w:r>
      <w:r>
        <w:rPr>
          <w:rFonts w:hint="eastAsia"/>
          <w:sz w:val="30"/>
          <w:szCs w:val="30"/>
          <w:lang w:val="en-US" w:eastAsia="zh-CN"/>
        </w:rPr>
        <w:t>这个称号。”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eastAsia="zh-CN"/>
        </w:rPr>
        <w:t>先生</w:t>
      </w:r>
      <w:r>
        <w:rPr>
          <w:rFonts w:hint="eastAsia"/>
          <w:sz w:val="30"/>
          <w:szCs w:val="30"/>
          <w:lang w:val="en-US" w:eastAsia="zh-CN"/>
        </w:rPr>
        <w:t>在山临城这边还有另一层含义，就是家族未来的接班人，赵兴一介凡人之躯但是赵家就是给他这么一个地位。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“你自己小心，拖三转，五转时间一过立刻走。”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接着从怀中再次拿出来一张卷轴交给赵无极。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“不动明王，上去就用卷轴怼，怼完了就跑了。”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</w:t>
      </w:r>
      <w:r>
        <w:rPr>
          <w:rFonts w:hint="default"/>
          <w:sz w:val="30"/>
          <w:szCs w:val="30"/>
          <w:lang w:eastAsia="zh-CN"/>
        </w:rPr>
        <w:t>先生</w:t>
      </w:r>
      <w:r>
        <w:rPr>
          <w:rFonts w:hint="eastAsia"/>
          <w:sz w:val="30"/>
          <w:szCs w:val="30"/>
          <w:lang w:val="en-US" w:eastAsia="zh-CN"/>
        </w:rPr>
        <w:t>这是您的保命...”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“拿着，要是你扛不住五转的时间就去执法堂见我。”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“是，</w:t>
      </w:r>
      <w:r>
        <w:rPr>
          <w:rFonts w:hint="default"/>
          <w:sz w:val="30"/>
          <w:szCs w:val="30"/>
          <w:lang w:eastAsia="zh-CN"/>
        </w:rPr>
        <w:t>先生</w:t>
      </w:r>
      <w:r>
        <w:rPr>
          <w:rFonts w:hint="eastAsia"/>
          <w:sz w:val="30"/>
          <w:szCs w:val="30"/>
          <w:lang w:val="en-US" w:eastAsia="zh-CN"/>
        </w:rPr>
        <w:t>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冲过来的垂心看着前方的大雾，挥手，用蛮力掀起一阵大风，但是那大雾遇风不散。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“有意思。”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垂心看着大雾就有些惊异，最主要的是大雾能隔绝灵海境的感知，这种程度的大雾可不是随随便便一个刻阵师能够刻出来的。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就在他由于要不要进去的时候赵无极从雾中冲了出来，大雾开始消散。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垂心已经看到了逃向另一个方向的赵兴，眉头皱起，他的目的可不是与这个大个子过招。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毫不保留的出手，紫色灵气在手臂凝聚，上来就是雾隐门的拿手攻击“紫电神拳”。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赵无极闷哼一声，硬接这一拳身体周围出现一层暗紫色屏障，在这一拳的攻势下弱了不少。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“不动明王？”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垂心瞪大眼睛，玄阶高阶刻阵师的标准。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他对赵兴的评价再上一层楼，同时对他的渴望更加深刻。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已经逃跑的雷亚脚踩着风行跑出去好长一段路，但也因为自己是凡人所以风行的时间很短，进入山林不久就失效了。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停下缓了口气。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这已经超出了灵海境的感知范围，只要赵无极再拖一会就成功摆脱追捕。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赵兴继续奔跑，越跑越感觉自己身体变得轻松，像是原先舒服这自己的绳子开始一根根的送掉，最后竟然不在按照回去的路线而是开始忘我的山林中自由的奔跑。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直到天黑跑到了一座山洞前，自己也不知道为什么跑到这里来，只感觉里边有自己想要的东西，鬼使神差的走进山洞。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山洞就是笔直的往里通，没有弯弯绕绕，但是很深，走了有一袋烟的功夫，才到洞底，这里有一个石台，石台上立着一把锤子。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赵兴呆呆地望着锤子。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“它是属于我的。”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这个念头从脑海中冒出来。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走到锤子面前，没有丝毫的犹豫一把抓住了锤柄，然后好不费劲的举了起来，然后脑子就像爆炸一样，轰的一声，赵兴倒在了地上。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山临城城主府正躺在大床上左右各怀抱着一个美人的城主心生触动。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“有人动了我的阵法？”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立即将两个美人推开，转眼之间一身白衣已经穿在了身上，走出城主府。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“是那个家伙吗？”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侯殿英穿过山林，避开赵家一队队的巡山人前往那个山洞。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与侯殿英同样受触动的还有另一个人，他的地里位置很遥远，就是启灵大陆南方的雨神国。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雨神国的前身是逍遥之地的雨神殿，自从赤土神州灾难之后就从逍遥之地前移到了此处，并且成了启灵南方一霸。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雨神国皇宫的正上方悬浮着一座雨神殿，雨神殿最里边的一间密室中一位身穿丧服的中年男人猛地睁开双眼，两道精光从眼中射出，随着兴奋的大喊：“终于回来了。”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兴奋到有些癫狂。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“我就知道，我就知道！”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“主人是不会错的。”</w:t>
      </w:r>
      <w:r>
        <w:rPr>
          <w:rFonts w:hint="eastAsia"/>
          <w:sz w:val="30"/>
          <w:szCs w:val="30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C4CC4"/>
    <w:rsid w:val="1F0C0EAB"/>
    <w:rsid w:val="261444F9"/>
    <w:rsid w:val="38511C5B"/>
    <w:rsid w:val="57D60F9E"/>
    <w:rsid w:val="7943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2021-10-17T03:47:00Z</dcterms:created>
  <dc:creator>郭光绪</dc:creator>
  <cp:lastModifiedBy>郭光绪</cp:lastModifiedBy>
  <dcterms:modified xsi:type="dcterms:W3CDTF">2021-10-24T07:23:49Z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A56370B46AD443E5A0D864ABD98E7E31</vt:lpwstr>
  </property>
</Properties>
</file>