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第四百五十七章 我是你爸爸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蓝面前剑光闪过，都没怎么看清他是怎么拔剑，只感觉周围的自然规则瞬间被扭曲，一股天地大势斩断空间，将覆盖的藤蔓斩断。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这就是蓝在神树空间中参悟的成果。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当初在神树空间中蓝绝对是力压万人，第一个登上了尊与皇的帝位，但是不知道什么原因黄金椅子根本就不认同蓝，没办法蓝只好再去争夺剑王座，这已经次选中的次选。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蓝的同样登上了剑王座，情况如同帝位一样，没有得到椅子的认同。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这不仅让蓝怀疑是不是自己不属于这个世界，导致无法得到椅子的认可。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蓝之后另辟蹊径，他那独一无二的天赋让他领悟了天地大势，超越规则之上的大道，这也是蓝不受神威压制的原因。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在蓝斩断藤蔓之后露出了里面的废墟，这是佣兵工会的遗迹。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蓝感受到那股召唤也来越明显，明显到好像有个人在自己的耳边呼吸。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灵魂力慢慢释放出去，去接触那股召唤，就好像两个相同频道的电波，在几次试探时候就连接上了讯号。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“蓝？”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这声呼唤让蓝嘴角露出笑意，这感觉太熟悉了就是雷亚，这家伙真实打不死的小强这都没挂。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“雷亚，好久不见。”   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“我时间有限，你听我说。我可以复活帮助你打败雷神和自然女神，我复活的关键是一个拥有我血脉的人和...。”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一道影像从蓝的脑海中浮现出来。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这人蓝实在是太熟悉了，第一次见面是在冰原大战的时候，他站在战舰上远远地看着那道身影，圣殿华心诗，她的长相与前世的母亲一模一样。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在那之后蓝还调查过这人，只是一直没有接触，后来华心诗在圣殿失踪蓝还失落过一阵。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蓝的脸色沉了下来：“为什么是她？你们两个应该没什么接触吧。”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一边是相处时间加起来不到一年的‘好兄弟’，另一边是和前世抚养自己长大的母亲一模一样的女人，孰轻孰重，很难抉择。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“我为什么要帮你？这次我进来是九死一生，下次还想带人过来就是难上加难，而且我凭什么相信你能够打败雷神和自然女神，我作为正义联盟的名誉统帅很难做出代价如此大的决定。”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雷亚的灵魂没有丝毫波动，这就证明他没有任何情绪起伏，对于蓝的话也不在意。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“自然女神和雷神就是由我本身诞生的，我可不认为他们能在我面前掀起什么风浪来。你身上那气势是天地大势吧，化自己为天地大道，我现在的灵魂你还感觉不到什么吗？”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“确实很不一般，甚至可能在神威之上。”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刚一接触雷亚灵魂力的时候蓝就感知到了，自己的武道十分贴近雷亚的灵魂力。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自己的天地大势之道已经可以在规则层面掌控自如，在领域之内自己就是天地大势的尽头，灵魂力才刚开始接触，当天地大势深入灵魂就是主境境界。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现在雷亚的灵魂力就是蓝武道的尽头，甚至是蓝可望不可即的尽头。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“这又如何？”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蓝的回答依旧没有改变。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就凭你这灵魂？那也不至于我冒险送个人进来，这付出的代价可以不是我们可以承受的，而且对于雷神和自然女神的进攻已经稳定下来了，到目前为止我也没见他们有出手的迹象，我可以大胆的推测他们有绝对不能出手的理由，这就让他们的威胁降到了最低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“你还真是犟呢。”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“我只是在站在一个统帅的角度来分析这个问题，这件事值不值的回报值不值得我们付出成本。”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雷亚的灵魂起了阵阵波动，情绪起伏颇大，好像在做什么重大决定。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“如果我说我是你爸爸呢？”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蓝的笑声一下自己喷出出来了，脸上的笑容十分的不屑。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“你真是把我逗笑了，雷亚。我可以跟你信誓旦旦的保证，我是你爷爷。”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“那我要不要说说我的故事，一个没有任何灵气，人人都是肉体凡胎的世界。”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雷亚的话形成文字出现在蓝的脑海中，这几个字是正宗的汉字字体。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“好久不写了，我都快忘记字怎么写了。”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蓝震惊在原地，许久没有答话，深吸一口气让自己的心情平静下来。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“我是不是可以认为你有某这种窥探记忆的能力，看到我以前的事情。”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这句话说出来，让蓝的心情平缓了好多，这是一个令人信服的理由。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“雷亚咱们都不一样了，我已经不是当初在星瀚城相遇的少年，我现在是正义联盟名义上的统帅，所做出的每一个决定要多背背负成千上万人的性命，这种骗小孩子的把戏你还是去哄其他进入星瀚城的人吧。”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沉吟了一会继续说：“天凝就是一个最佳选择，她要是知道你能够复活，就算条件是杀了全世界的人都回去做。”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“蓝你这么不想让我复活是因为我说的这个条件你不能接受吗？”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蓝已经被自己说服的心情再次起了点波澜。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“因为她跟你前世的母亲一模一样。”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“闭嘴。”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蓝的灵魂波动暴躁起来。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“你他的妈的有什么资格提她。而且我告诉你雷亚，我叫蓝，龙德蓝，没有前世，我是龙德帝国的三皇子，正义联盟名义上的统帅。”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默默承受蓝的灵魂冲击，等到波动变小的时候继续说：“惠城是当初我打地下黑拳的城市，不知道你去打的时候有没有听说过一七年拳王的事迹？其他城市我不知道但是惠城我是第一个，百战拳王，代号雷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蓝没有说话，他的灵魂波动开始平静下来。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“你知道我是怎么知道你的身份的吗？”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没有等蓝回答继续说：“我做了一个梦，梦到了你的母亲在一间昏暗的房间里，当她推开门离开的时候我立刻追了上去，看到了车水马龙的城市和在人行道上走着的一对母子，在过人行道的时候母亲为了保护孩子，被失控的大货车撞死...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“住嘴吧，你。”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蓝平静的灵魂波动上蕴含着明显的杀意。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“雷亚，我现在可真想杀了你。”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“如果有机会的，欢迎前来。”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蓝头也不回的离开了这里。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雷亚一点也不担心蓝会做出什么决定，因为他做的决定绝对倒向雷亚这边，至于理由就是蓝说的最后一句话。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自从蓝从星瀚城回来之后下了一条命令，就一直处在闭关状态。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这条命令就是寻找一名叫华心诗的女子，女子的图像被传到了正义联盟各大高层手中。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最终这名女子的消息被易成风传到了正义联盟，这才由仇准备去接收这两个人。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北部大泽，易成风带着仇来到了做石头垒成的石屋前，推门而进。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华心诗和木天行处在昏迷状态，被绑着手脚，封着嘴巴，束缚在石头上。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仇见此情景笑道：“你对这位美女也太残忍了点吧。”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“那你就试着优待俘虏。”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“我就是一个跑腿的，就算优待也不是我伺候啊。”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仇走进前去，试了试捆在俘虏身上的绳子。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“你这绳子不一般啊。”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“要不然怎么捆住两个规则境的武者。”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“既然这样这绳子我也带走了。”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“可以。”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易成风很无所谓。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“你呢？要不跟我回去吧，你的能力绝对稳压雷神教派的布留白和自然女神教派的徐瑞意。”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“没空。”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易成风走出了石屋，这里面太潮了很不喜欢。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“我老婆还没生呢，我可不想让孩子还没出生就没了父亲。”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“你老婆到底怀了个什么天才？这都一年多了还没生。”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“或许时机还没成熟。”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仇将捆绑的两人收拾了一下扛在肩上说：“你孩子出生我就不来吃席了，估计没空，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这段时间有的忙了。”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yN2RhY2ZmMDQwYWJiODExMjc5ZTc1ZjQ4NzY2ODcifQ=="/>
  </w:docVars>
  <w:rsids>
    <w:rsidRoot w:val="00000000"/>
    <w:rsid w:val="029C58B6"/>
    <w:rsid w:val="066A1827"/>
    <w:rsid w:val="082A780B"/>
    <w:rsid w:val="14031F50"/>
    <w:rsid w:val="16BF151F"/>
    <w:rsid w:val="1C4F042B"/>
    <w:rsid w:val="1FDC4240"/>
    <w:rsid w:val="2C5D1EC8"/>
    <w:rsid w:val="63301944"/>
    <w:rsid w:val="6E8E0E54"/>
    <w:rsid w:val="72012BA2"/>
    <w:rsid w:val="76CF1908"/>
    <w:rsid w:val="77CB499F"/>
    <w:rsid w:val="7A8D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2599</Words>
  <Characters>2603</Characters>
  <Lines>0</Lines>
  <Paragraphs>0</Paragraphs>
  <TotalTime>258</TotalTime>
  <ScaleCrop>false</ScaleCrop>
  <LinksUpToDate>false</LinksUpToDate>
  <CharactersWithSpaces>2607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2022-09-18T10:33:00Z</dcterms:created>
  <dc:creator>郭光绪</dc:creator>
  <cp:lastModifiedBy>郭光绪</cp:lastModifiedBy>
  <dcterms:modified xsi:type="dcterms:W3CDTF">2022-09-24T15:50:52Z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F87A58C70C9D4552B793A21E39BD7FCA</vt:lpwstr>
  </property>
</Properties>
</file>