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06C8" w14:textId="7067A795" w:rsidR="00B53B15" w:rsidRDefault="00B53B15" w:rsidP="00B53B15">
      <w:pPr>
        <w:rPr>
          <w:rFonts w:ascii="Times New Roman" w:eastAsia="Times New Roman" w:hAnsi="Times New Roman" w:cs="Times New Roman" w:hint="eastAsia"/>
          <w:bCs/>
          <w:color w:val="1C1D1E"/>
          <w:sz w:val="22"/>
          <w:szCs w:val="22"/>
          <w:lang w:eastAsia="zh-CN"/>
        </w:rPr>
      </w:pPr>
      <w:r w:rsidRPr="00347787">
        <w:rPr>
          <w:rFonts w:ascii="Times New Roman" w:eastAsia="Times New Roman" w:hAnsi="Times New Roman" w:cs="Times New Roman"/>
          <w:b/>
          <w:bCs/>
          <w:color w:val="1C1D1E"/>
          <w:sz w:val="22"/>
          <w:szCs w:val="22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1C1D1E"/>
          <w:sz w:val="22"/>
          <w:szCs w:val="22"/>
        </w:rPr>
        <w:t>S</w:t>
      </w:r>
      <w:r w:rsidRPr="00347787">
        <w:rPr>
          <w:rFonts w:ascii="Times New Roman" w:eastAsia="Times New Roman" w:hAnsi="Times New Roman" w:cs="Times New Roman"/>
          <w:b/>
          <w:bCs/>
          <w:color w:val="1C1D1E"/>
          <w:sz w:val="22"/>
          <w:szCs w:val="22"/>
        </w:rPr>
        <w:t>1</w:t>
      </w:r>
      <w:r>
        <w:rPr>
          <w:rFonts w:ascii="Times New Roman" w:eastAsia="Times New Roman" w:hAnsi="Times New Roman" w:cs="Times New Roman"/>
          <w:b/>
          <w:bCs/>
          <w:color w:val="1C1D1E"/>
          <w:sz w:val="22"/>
          <w:szCs w:val="22"/>
        </w:rPr>
        <w:t xml:space="preserve"> (adapted from </w:t>
      </w:r>
      <w:r w:rsidRPr="00B53B15">
        <w:rPr>
          <w:rFonts w:ascii="Times New Roman" w:eastAsia="Times New Roman" w:hAnsi="Times New Roman" w:cs="Times New Roman"/>
          <w:b/>
          <w:bCs/>
          <w:color w:val="1C1D1E"/>
          <w:sz w:val="22"/>
          <w:szCs w:val="22"/>
        </w:rPr>
        <w:t>Aguilar et al.</w:t>
      </w:r>
      <w:r>
        <w:rPr>
          <w:rFonts w:ascii="Times New Roman" w:eastAsia="Times New Roman" w:hAnsi="Times New Roman" w:cs="Times New Roman"/>
          <w:b/>
          <w:bCs/>
          <w:color w:val="1C1D1E"/>
          <w:sz w:val="22"/>
          <w:szCs w:val="22"/>
        </w:rPr>
        <w:t xml:space="preserve">, </w:t>
      </w:r>
      <w:r w:rsidRPr="00B53B15">
        <w:rPr>
          <w:rFonts w:ascii="Times New Roman" w:eastAsia="Times New Roman" w:hAnsi="Times New Roman" w:cs="Times New Roman"/>
          <w:b/>
          <w:bCs/>
          <w:i/>
          <w:iCs/>
          <w:color w:val="1C1D1E"/>
          <w:sz w:val="22"/>
          <w:szCs w:val="22"/>
        </w:rPr>
        <w:t>in prep</w:t>
      </w:r>
      <w:r w:rsidRPr="00B53B15">
        <w:rPr>
          <w:rFonts w:ascii="Times New Roman" w:eastAsia="Times New Roman" w:hAnsi="Times New Roman" w:cs="Times New Roman"/>
          <w:b/>
          <w:bCs/>
          <w:color w:val="1C1D1E"/>
          <w:sz w:val="22"/>
          <w:szCs w:val="22"/>
        </w:rPr>
        <w:t>)</w:t>
      </w:r>
      <w:r w:rsidRPr="00347787">
        <w:rPr>
          <w:rFonts w:ascii="Times New Roman" w:eastAsia="Times New Roman" w:hAnsi="Times New Roman" w:cs="Times New Roman"/>
          <w:b/>
          <w:bCs/>
          <w:color w:val="1C1D1E"/>
          <w:sz w:val="22"/>
          <w:szCs w:val="22"/>
        </w:rPr>
        <w:t>.</w:t>
      </w:r>
      <w:r w:rsidRPr="00C506DB"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  <w:t>Experiment</w:t>
      </w:r>
      <w:r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  <w:t>samples distribution.</w:t>
      </w:r>
      <w:r w:rsidR="001F7C9E"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  <w:t xml:space="preserve"> GPS coordinates for the collection sites are as follows: UKI1(</w:t>
      </w:r>
      <w:r w:rsidR="001F7C9E" w:rsidRPr="001F7C9E"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  <w:t>24.89742</w:t>
      </w:r>
      <w:r w:rsidR="00F42451" w:rsidRPr="00F42451"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  <w:t>°N</w:t>
      </w:r>
      <w:r w:rsidR="001F7C9E"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  <w:t xml:space="preserve">, </w:t>
      </w:r>
      <w:r w:rsidR="001F7C9E" w:rsidRPr="001F7C9E"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  <w:t>80.61573</w:t>
      </w:r>
      <w:r w:rsidR="00F42451" w:rsidRPr="00F42451"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  <w:t>°W</w:t>
      </w:r>
      <w:r w:rsidR="001F7C9E"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  <w:t>), UKI2 (</w:t>
      </w:r>
      <w:r w:rsidR="001F7C9E" w:rsidRPr="001F7C9E"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  <w:t>24.95375</w:t>
      </w:r>
      <w:r w:rsidR="00F42451" w:rsidRPr="00F42451"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  <w:t>°N</w:t>
      </w:r>
      <w:r w:rsidR="001F7C9E"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  <w:t xml:space="preserve">, </w:t>
      </w:r>
      <w:r w:rsidR="001F7C9E" w:rsidRPr="001F7C9E"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  <w:t>80.54806</w:t>
      </w:r>
      <w:r w:rsidR="00F42451" w:rsidRPr="00F42451"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  <w:t>°W</w:t>
      </w:r>
      <w:r w:rsidR="001F7C9E"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  <w:t>), UKO2 (</w:t>
      </w:r>
      <w:r w:rsidR="001F7C9E" w:rsidRPr="001F7C9E"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  <w:t>24.9465</w:t>
      </w:r>
      <w:r w:rsidR="00F42451" w:rsidRPr="00F42451"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  <w:t>°N</w:t>
      </w:r>
      <w:r w:rsidR="001F7C9E"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  <w:t xml:space="preserve">, </w:t>
      </w:r>
      <w:r w:rsidR="001F7C9E" w:rsidRPr="001F7C9E"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  <w:t>80.50205</w:t>
      </w:r>
      <w:r w:rsidR="00F42451" w:rsidRPr="00F42451"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  <w:t>°W</w:t>
      </w:r>
      <w:r w:rsidR="001F7C9E"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  <w:t>).</w:t>
      </w:r>
    </w:p>
    <w:p w14:paraId="2C321DDE" w14:textId="77777777" w:rsidR="00B53B15" w:rsidRPr="00C506DB" w:rsidRDefault="00B53B15" w:rsidP="00B53B15">
      <w:pPr>
        <w:spacing w:line="480" w:lineRule="auto"/>
        <w:rPr>
          <w:rFonts w:ascii="Times New Roman" w:eastAsia="Times New Roman" w:hAnsi="Times New Roman" w:cs="Times New Roman"/>
          <w:bCs/>
          <w:color w:val="1C1D1E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noProof/>
          <w:color w:val="1C1D1E"/>
          <w:sz w:val="22"/>
          <w:szCs w:val="22"/>
          <w:lang w:eastAsia="en-US"/>
        </w:rPr>
        <w:drawing>
          <wp:inline distT="0" distB="0" distL="0" distR="0" wp14:anchorId="19B0A731" wp14:editId="290AB89A">
            <wp:extent cx="4446056" cy="4022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1.samplesDist_review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3" t="6052" r="18181" b="41641"/>
                    <a:stretch/>
                  </pic:blipFill>
                  <pic:spPr bwMode="auto">
                    <a:xfrm>
                      <a:off x="0" y="0"/>
                      <a:ext cx="4447379" cy="4023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758CE" w14:textId="77777777" w:rsidR="00A325B6" w:rsidRDefault="00A325B6"/>
    <w:sectPr w:rsidR="00A325B6" w:rsidSect="009C2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15"/>
    <w:rsid w:val="001F7C9E"/>
    <w:rsid w:val="00282136"/>
    <w:rsid w:val="004D23F2"/>
    <w:rsid w:val="00532E98"/>
    <w:rsid w:val="00993E7E"/>
    <w:rsid w:val="009C211F"/>
    <w:rsid w:val="00A325B6"/>
    <w:rsid w:val="00B53B15"/>
    <w:rsid w:val="00BF2CCE"/>
    <w:rsid w:val="00CB4123"/>
    <w:rsid w:val="00D7278F"/>
    <w:rsid w:val="00F4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45159"/>
  <w15:chartTrackingRefBased/>
  <w15:docId w15:val="{89FB82FE-3B67-824A-B5A4-86B9ECDE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B15"/>
    <w:rPr>
      <w:kern w:val="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2023-06-01T19:41:00Z</dcterms:created>
  <dcterms:modified xsi:type="dcterms:W3CDTF">2023-06-04T00:50:00Z</dcterms:modified>
</cp:coreProperties>
</file>