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CB51" w14:textId="40C4A749" w:rsidR="00395858" w:rsidRDefault="008C3B1E">
      <w:r>
        <w:rPr>
          <w:rFonts w:hint="eastAsia"/>
        </w:rPr>
        <w:t>https</w:t>
      </w:r>
    </w:p>
    <w:p w14:paraId="53528551" w14:textId="53D557EE" w:rsidR="008C3B1E" w:rsidRDefault="008C3B1E">
      <w:r>
        <w:rPr>
          <w:rFonts w:hint="eastAsia"/>
        </w:rPr>
        <w:t>问题：h</w:t>
      </w:r>
      <w:r>
        <w:t>ttp</w:t>
      </w:r>
      <w:r>
        <w:rPr>
          <w:rFonts w:hint="eastAsia"/>
        </w:rPr>
        <w:t>是明文传输的，所以并不安全。</w:t>
      </w:r>
    </w:p>
    <w:p w14:paraId="2B9C74F9" w14:textId="516F3386" w:rsidR="00C107B5" w:rsidRDefault="008C3B1E">
      <w:r>
        <w:rPr>
          <w:rFonts w:hint="eastAsia"/>
        </w:rPr>
        <w:t>解决方案：使用s</w:t>
      </w:r>
      <w:r>
        <w:t>sl</w:t>
      </w:r>
      <w:r>
        <w:rPr>
          <w:rFonts w:hint="eastAsia"/>
        </w:rPr>
        <w:t>或者t</w:t>
      </w:r>
      <w:r>
        <w:t>ls</w:t>
      </w:r>
      <w:r>
        <w:rPr>
          <w:rFonts w:hint="eastAsia"/>
        </w:rPr>
        <w:t>商量出一个密钥用作沟通。该密钥为对称加密密钥</w:t>
      </w:r>
      <w:r w:rsidR="00C107B5">
        <w:rPr>
          <w:rFonts w:hint="eastAsia"/>
        </w:rPr>
        <w:t>。</w:t>
      </w:r>
    </w:p>
    <w:p w14:paraId="32188495" w14:textId="71A306FE" w:rsidR="00C107B5" w:rsidRDefault="00C107B5"/>
    <w:p w14:paraId="16502753" w14:textId="67A1DD71" w:rsidR="00C107B5" w:rsidRDefault="00C107B5">
      <w:r>
        <w:rPr>
          <w:rFonts w:hint="eastAsia"/>
        </w:rPr>
        <w:t>世界上原来没有坏人，大家通信都是通过h</w:t>
      </w:r>
      <w:r>
        <w:t>ttp</w:t>
      </w:r>
      <w:r>
        <w:rPr>
          <w:rFonts w:hint="eastAsia"/>
        </w:rPr>
        <w:t>明文通信，并不会担心自己的消息被窃听，篡改或者干脆自己就被冒充了。</w:t>
      </w:r>
    </w:p>
    <w:p w14:paraId="47B93987" w14:textId="06F37143" w:rsidR="00C107B5" w:rsidRDefault="00C107B5">
      <w:r>
        <w:rPr>
          <w:rFonts w:hint="eastAsia"/>
        </w:rPr>
        <w:t>然而有一天，</w:t>
      </w:r>
      <w:r w:rsidR="00D2014B">
        <w:rPr>
          <w:rFonts w:hint="eastAsia"/>
        </w:rPr>
        <w:t>有一个人变成了坏蛋。他想</w:t>
      </w:r>
      <w:r>
        <w:rPr>
          <w:rFonts w:hint="eastAsia"/>
        </w:rPr>
        <w:t>，既然http传输的是明文，那么假如自己劫持到这个明文，就可以获得一些他人的隐私信息。假如自己再对这个明文修改一下，那么就可以告诉他人一些错误的信息。</w:t>
      </w:r>
    </w:p>
    <w:p w14:paraId="721A12E5" w14:textId="37825396" w:rsidR="00C107B5" w:rsidRDefault="00C107B5">
      <w:r>
        <w:rPr>
          <w:rFonts w:hint="eastAsia"/>
        </w:rPr>
        <w:t>为了防止这种情况的出现，</w:t>
      </w:r>
      <w:r w:rsidR="00B6324D">
        <w:rPr>
          <w:rFonts w:hint="eastAsia"/>
        </w:rPr>
        <w:t>善良的百姓</w:t>
      </w:r>
      <w:r>
        <w:rPr>
          <w:rFonts w:hint="eastAsia"/>
        </w:rPr>
        <w:t>设计了一种通信机制，来使得通信免受窃听、篡改和冒充的风险。这种</w:t>
      </w:r>
      <w:r w:rsidR="004E5990">
        <w:rPr>
          <w:rFonts w:hint="eastAsia"/>
        </w:rPr>
        <w:t>机制就是h</w:t>
      </w:r>
      <w:r w:rsidR="004E5990">
        <w:t>ttps</w:t>
      </w:r>
      <w:r w:rsidR="004E5990">
        <w:rPr>
          <w:rFonts w:hint="eastAsia"/>
        </w:rPr>
        <w:t>。</w:t>
      </w:r>
    </w:p>
    <w:p w14:paraId="60C39471" w14:textId="49F9A5BB" w:rsidR="004E5990" w:rsidRDefault="004E5990">
      <w:r>
        <w:rPr>
          <w:rFonts w:hint="eastAsia"/>
        </w:rPr>
        <w:t>https的意思是，它将h</w:t>
      </w:r>
      <w:r>
        <w:t>ttp</w:t>
      </w:r>
      <w:r>
        <w:rPr>
          <w:rFonts w:hint="eastAsia"/>
        </w:rPr>
        <w:t>上添加了一个s</w:t>
      </w:r>
      <w:r>
        <w:t>sl</w:t>
      </w:r>
      <w:r>
        <w:rPr>
          <w:rFonts w:hint="eastAsia"/>
        </w:rPr>
        <w:t>机制，使得通信变得隐秘。具体来说，就是服务器和客户端</w:t>
      </w:r>
      <w:r w:rsidR="00D312F9">
        <w:rPr>
          <w:rFonts w:hint="eastAsia"/>
        </w:rPr>
        <w:t>共享</w:t>
      </w:r>
      <w:r>
        <w:rPr>
          <w:rFonts w:hint="eastAsia"/>
        </w:rPr>
        <w:t>一个其他任何人都不知道的密钥。双方通信就用这个密钥来将自己的</w:t>
      </w:r>
      <w:r w:rsidR="00D312F9">
        <w:rPr>
          <w:rFonts w:hint="eastAsia"/>
        </w:rPr>
        <w:t>整个h</w:t>
      </w:r>
      <w:r w:rsidR="00D312F9">
        <w:t>ttp</w:t>
      </w:r>
      <w:r w:rsidR="00D312F9">
        <w:rPr>
          <w:rFonts w:hint="eastAsia"/>
        </w:rPr>
        <w:t>报文</w:t>
      </w:r>
      <w:r>
        <w:rPr>
          <w:rFonts w:hint="eastAsia"/>
        </w:rPr>
        <w:t>加密，</w:t>
      </w:r>
      <w:r w:rsidR="00D312F9">
        <w:rPr>
          <w:rFonts w:hint="eastAsia"/>
        </w:rPr>
        <w:t>另一方收到密文后用同样的密钥进行解密（因为是对称加密）。这样双方就可以进行加密通话，别人并不知道他们在说什么。</w:t>
      </w:r>
    </w:p>
    <w:p w14:paraId="2826A35E" w14:textId="76BA7401" w:rsidR="00D312F9" w:rsidRDefault="00D312F9">
      <w:r>
        <w:rPr>
          <w:rFonts w:hint="eastAsia"/>
        </w:rPr>
        <w:t>那么问题来了，这个双方共享的别人都不知道的密钥究竟怎么形成的呢？</w:t>
      </w:r>
      <w:r w:rsidR="00B6324D">
        <w:rPr>
          <w:rFonts w:hint="eastAsia"/>
        </w:rPr>
        <w:t>肯定不可能直接告诉对方，因为那样万一被坏蛋截取了会话密钥，那一切不都白搭了？于是有人提出了一个方案，那就是s</w:t>
      </w:r>
      <w:r w:rsidR="00B6324D">
        <w:t>sl</w:t>
      </w:r>
      <w:r>
        <w:rPr>
          <w:rFonts w:hint="eastAsia"/>
        </w:rPr>
        <w:t>的四次握手。</w:t>
      </w:r>
    </w:p>
    <w:p w14:paraId="4ECFC6FC" w14:textId="03A3BE08" w:rsidR="00D312F9" w:rsidRDefault="00D312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BDF646" wp14:editId="28ACD0EB">
            <wp:extent cx="5274310" cy="4792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938F" w14:textId="4119DBAE" w:rsidR="00D312F9" w:rsidRDefault="00D312F9" w:rsidP="00D312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客户端发送请求（包括支持加密方式，</w:t>
      </w:r>
      <w:r w:rsidR="00AA27B7">
        <w:rPr>
          <w:rFonts w:hint="eastAsia"/>
        </w:rPr>
        <w:t>协议版本，一个客户端生成的随机数用于生成对</w:t>
      </w:r>
      <w:r w:rsidR="00AA27B7">
        <w:rPr>
          <w:rFonts w:hint="eastAsia"/>
        </w:rPr>
        <w:lastRenderedPageBreak/>
        <w:t>话密钥</w:t>
      </w:r>
      <w:r>
        <w:rPr>
          <w:rFonts w:hint="eastAsia"/>
        </w:rPr>
        <w:t>）</w:t>
      </w:r>
    </w:p>
    <w:p w14:paraId="180D75D5" w14:textId="2AB9EAC3" w:rsidR="00AA27B7" w:rsidRDefault="00AA27B7" w:rsidP="00D312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服务端返回信息（服务端证书，确认加密通信协议版本，服务端生成的随机数用于生成对话密钥，确认加密方法）</w:t>
      </w:r>
    </w:p>
    <w:p w14:paraId="397008EA" w14:textId="4B8BDE49" w:rsidR="00AA27B7" w:rsidRDefault="00AA27B7" w:rsidP="00D312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客户端返回信息（一个随机数（用在证书中的服务端的公钥加密），编码改变通知（宣布之后信息用加密通话），客户端握手结束通知）</w:t>
      </w:r>
    </w:p>
    <w:p w14:paraId="4FDB7D9F" w14:textId="4F46DF77" w:rsidR="00AA27B7" w:rsidRDefault="00AA27B7" w:rsidP="00D312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服务端返回信息（</w:t>
      </w:r>
      <w:r>
        <w:rPr>
          <w:rFonts w:hint="eastAsia"/>
        </w:rPr>
        <w:t>编码改变通知（宣布之后信息用加密通话），客户端握手结束通知</w:t>
      </w:r>
      <w:r>
        <w:rPr>
          <w:rFonts w:hint="eastAsia"/>
        </w:rPr>
        <w:t>）</w:t>
      </w:r>
    </w:p>
    <w:p w14:paraId="6CF7B776" w14:textId="08B6801C" w:rsidR="00AA27B7" w:rsidRDefault="00AA27B7" w:rsidP="00AA27B7"/>
    <w:p w14:paraId="5C5D6678" w14:textId="2C525A7F" w:rsidR="00AA27B7" w:rsidRDefault="00AA27B7" w:rsidP="00AA27B7">
      <w:r>
        <w:rPr>
          <w:rFonts w:hint="eastAsia"/>
        </w:rPr>
        <w:t>这样，对话密钥就被双方共享了，而且除了双方之外别人都不知道。</w:t>
      </w:r>
    </w:p>
    <w:p w14:paraId="6E667241" w14:textId="6B3A29B0" w:rsidR="00AA27B7" w:rsidRDefault="00AA27B7" w:rsidP="00AA27B7"/>
    <w:p w14:paraId="315E2B5E" w14:textId="483C1E52" w:rsidR="00AA27B7" w:rsidRDefault="00AA27B7" w:rsidP="00AA27B7">
      <w:r>
        <w:rPr>
          <w:rFonts w:hint="eastAsia"/>
        </w:rPr>
        <w:t>之前提到了证书，这个东西是干什么用的呢。证书就是做身份验证用的。服务器要证明“我是我“，必须用证书表明身份。</w:t>
      </w:r>
    </w:p>
    <w:p w14:paraId="4563F998" w14:textId="563CEDB4" w:rsidR="00AA27B7" w:rsidRDefault="00AA27B7" w:rsidP="00AA27B7">
      <w:r>
        <w:rPr>
          <w:rFonts w:hint="eastAsia"/>
        </w:rPr>
        <w:t>设想一个问题，此时有一个攻击者谎称自己是g</w:t>
      </w:r>
      <w:r>
        <w:t>oogle.com</w:t>
      </w:r>
      <w:r>
        <w:rPr>
          <w:rFonts w:hint="eastAsia"/>
        </w:rPr>
        <w:t>，然后给大家发了自己的公钥，那么怎么样才能知道这个人不是g</w:t>
      </w:r>
      <w:r>
        <w:t>oogle.com</w:t>
      </w:r>
      <w:r>
        <w:rPr>
          <w:rFonts w:hint="eastAsia"/>
        </w:rPr>
        <w:t>呢？</w:t>
      </w:r>
    </w:p>
    <w:p w14:paraId="7A77F90A" w14:textId="5306384A" w:rsidR="00AA27B7" w:rsidRDefault="00AA27B7" w:rsidP="00AA27B7">
      <w:r>
        <w:rPr>
          <w:rFonts w:hint="eastAsia"/>
        </w:rPr>
        <w:t>方法就是，找一个C</w:t>
      </w:r>
      <w:r>
        <w:t>A</w:t>
      </w:r>
      <w:r>
        <w:rPr>
          <w:rFonts w:hint="eastAsia"/>
        </w:rPr>
        <w:t>（</w:t>
      </w:r>
      <w:r>
        <w:t>certificated authority</w:t>
      </w:r>
      <w:r>
        <w:rPr>
          <w:rFonts w:hint="eastAsia"/>
        </w:rPr>
        <w:t>）为自己的公钥颁发一个证书。这个证书</w:t>
      </w:r>
      <w:r w:rsidR="00EB02BA">
        <w:rPr>
          <w:rFonts w:hint="eastAsia"/>
        </w:rPr>
        <w:t xml:space="preserve">的组成是 </w:t>
      </w:r>
      <w:r w:rsidR="00EB02BA">
        <w:t xml:space="preserve">   </w:t>
      </w:r>
      <w:r>
        <w:rPr>
          <w:rFonts w:hint="eastAsia"/>
        </w:rPr>
        <w:t>。然后证书中有着服务端的信息，比如公钥</w:t>
      </w:r>
      <w:r w:rsidR="00541362">
        <w:rPr>
          <w:rFonts w:hint="eastAsia"/>
        </w:rPr>
        <w:t>和服务端的名称，证书颁发的时间和失效时间等</w:t>
      </w:r>
      <w:r>
        <w:rPr>
          <w:rFonts w:hint="eastAsia"/>
        </w:rPr>
        <w:t>。</w:t>
      </w:r>
    </w:p>
    <w:p w14:paraId="54D98061" w14:textId="0EE1C366" w:rsidR="002547F3" w:rsidRDefault="00541362">
      <w:r>
        <w:rPr>
          <w:rFonts w:hint="eastAsia"/>
        </w:rPr>
        <w:t>当客户端收到一个证书，首先用C</w:t>
      </w:r>
      <w:r>
        <w:t>A</w:t>
      </w:r>
      <w:r>
        <w:rPr>
          <w:rFonts w:hint="eastAsia"/>
        </w:rPr>
        <w:t>的公钥解密，证明该证书的确是由C</w:t>
      </w:r>
      <w:r>
        <w:t>A</w:t>
      </w:r>
      <w:r>
        <w:rPr>
          <w:rFonts w:hint="eastAsia"/>
        </w:rPr>
        <w:t>颁发的，然后查看里面的信息，认证了服务端的信息。</w:t>
      </w:r>
    </w:p>
    <w:p w14:paraId="0611EA50" w14:textId="7856B2C3" w:rsidR="00541362" w:rsidRDefault="00541362"/>
    <w:p w14:paraId="3114C96B" w14:textId="145CFDE5" w:rsidR="00541362" w:rsidRDefault="00AF634F">
      <w:pPr>
        <w:rPr>
          <w:rFonts w:hint="eastAsia"/>
        </w:rPr>
      </w:pPr>
      <w:r>
        <w:rPr>
          <w:rFonts w:hint="eastAsia"/>
        </w:rPr>
        <w:t>总的来说，就是A想给B发个消息，那就先用</w:t>
      </w:r>
      <w:r>
        <w:t>B</w:t>
      </w:r>
      <w:r>
        <w:rPr>
          <w:rFonts w:hint="eastAsia"/>
        </w:rPr>
        <w:t>的公钥加密（保密性），然后再用A的私钥加密（签名，s</w:t>
      </w:r>
      <w:r>
        <w:t>ender authentication</w:t>
      </w:r>
      <w:r>
        <w:rPr>
          <w:rFonts w:hint="eastAsia"/>
        </w:rPr>
        <w:t>），最后再给这个密文盖个章（加上C</w:t>
      </w:r>
      <w:r>
        <w:t>A</w:t>
      </w:r>
      <w:r>
        <w:rPr>
          <w:rFonts w:hint="eastAsia"/>
        </w:rPr>
        <w:t>证书），完美。</w:t>
      </w:r>
    </w:p>
    <w:p w14:paraId="150058C7" w14:textId="691AC171" w:rsidR="00541362" w:rsidRDefault="00035347">
      <w:pPr>
        <w:rPr>
          <w:rFonts w:hint="eastAsia"/>
        </w:rPr>
      </w:pPr>
      <w:r>
        <w:rPr>
          <w:rFonts w:hint="eastAsia"/>
        </w:rPr>
        <w:t xml:space="preserve">证书文件 </w:t>
      </w:r>
      <w:r>
        <w:t>crt</w:t>
      </w:r>
      <w:r w:rsidR="00B44F9A">
        <w:t xml:space="preserve"> </w:t>
      </w:r>
      <w:r w:rsidR="00B44F9A">
        <w:rPr>
          <w:rFonts w:hint="eastAsia"/>
        </w:rPr>
        <w:t xml:space="preserve">密钥文件 </w:t>
      </w:r>
      <w:r w:rsidR="00B44F9A">
        <w:t>pem</w:t>
      </w:r>
    </w:p>
    <w:sectPr w:rsidR="00541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562"/>
    <w:multiLevelType w:val="hybridMultilevel"/>
    <w:tmpl w:val="2140FAA0"/>
    <w:lvl w:ilvl="0" w:tplc="A9F234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58"/>
    <w:rsid w:val="00035347"/>
    <w:rsid w:val="002547F3"/>
    <w:rsid w:val="00395858"/>
    <w:rsid w:val="004E5990"/>
    <w:rsid w:val="00541362"/>
    <w:rsid w:val="008C3B1E"/>
    <w:rsid w:val="00AA27B7"/>
    <w:rsid w:val="00AF634F"/>
    <w:rsid w:val="00B44F9A"/>
    <w:rsid w:val="00B6324D"/>
    <w:rsid w:val="00C107B5"/>
    <w:rsid w:val="00D2014B"/>
    <w:rsid w:val="00D312F9"/>
    <w:rsid w:val="00EB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B44B"/>
  <w15:chartTrackingRefBased/>
  <w15:docId w15:val="{4B6A112F-596B-4E78-A090-98125D4F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2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其鸣 应</dc:creator>
  <cp:keywords/>
  <dc:description/>
  <cp:lastModifiedBy>其鸣 应</cp:lastModifiedBy>
  <cp:revision>7</cp:revision>
  <dcterms:created xsi:type="dcterms:W3CDTF">2021-08-14T08:23:00Z</dcterms:created>
  <dcterms:modified xsi:type="dcterms:W3CDTF">2021-08-16T06:22:00Z</dcterms:modified>
</cp:coreProperties>
</file>