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B00B4" w14:textId="5CC41E83" w:rsidR="006E6F57" w:rsidRDefault="002F72EE" w:rsidP="006E6F57">
      <w:pPr>
        <w:spacing w:line="240" w:lineRule="exact"/>
      </w:pPr>
      <w:r>
        <w:rPr>
          <w:rFonts w:hint="eastAsia"/>
        </w:rPr>
        <w:t>w</w:t>
      </w:r>
      <w:r>
        <w:t>ord2vec</w:t>
      </w:r>
      <w:r>
        <w:rPr>
          <w:rFonts w:hint="eastAsia"/>
        </w:rPr>
        <w:t>：</w:t>
      </w:r>
    </w:p>
    <w:p w14:paraId="1FEE941D" w14:textId="77777777" w:rsidR="006C6E3B" w:rsidRPr="006C6E3B" w:rsidRDefault="006C6E3B" w:rsidP="006C6E3B">
      <w:pPr>
        <w:spacing w:line="240" w:lineRule="atLeast"/>
        <w:rPr>
          <w:b/>
          <w:bCs/>
        </w:rPr>
      </w:pPr>
      <w:r w:rsidRPr="006C6E3B">
        <w:rPr>
          <w:rFonts w:hint="eastAsia"/>
          <w:b/>
          <w:bCs/>
        </w:rPr>
        <w:t>1.什么是word2vec</w:t>
      </w:r>
    </w:p>
    <w:p w14:paraId="1EB4EF2F" w14:textId="77777777" w:rsidR="006C6E3B" w:rsidRPr="006C6E3B" w:rsidRDefault="006C6E3B" w:rsidP="006C6E3B">
      <w:pPr>
        <w:spacing w:line="240" w:lineRule="atLeast"/>
        <w:rPr>
          <w:rFonts w:hint="eastAsia"/>
        </w:rPr>
      </w:pPr>
      <w:r w:rsidRPr="006C6E3B">
        <w:t xml:space="preserve">如果用一句比较简单的话来总结，word2vec是用一个一层的神经网络(即CBOW)把one-hot形式的稀疏词向量映射称为一个n维(n一般为几百)的稠密向量的过程。为了加快模型训练速度，其中的tricks包括Hierarchical </w:t>
      </w:r>
      <w:proofErr w:type="spellStart"/>
      <w:r w:rsidRPr="006C6E3B">
        <w:t>softmax</w:t>
      </w:r>
      <w:proofErr w:type="spellEnd"/>
      <w:r w:rsidRPr="006C6E3B">
        <w:t>，negative sampling, Huffman Tree等。</w:t>
      </w:r>
    </w:p>
    <w:p w14:paraId="1E489EF7" w14:textId="77777777" w:rsidR="006C6E3B" w:rsidRPr="006C6E3B" w:rsidRDefault="006C6E3B" w:rsidP="006C6E3B">
      <w:pPr>
        <w:spacing w:line="240" w:lineRule="atLeast"/>
      </w:pPr>
      <w:r w:rsidRPr="006C6E3B">
        <w:t>在NLP中，最细粒度的对象是词语。如果我们要进行词性标注，用一般的思路，我们可以有一系列的样本数据(</w:t>
      </w:r>
      <w:proofErr w:type="spellStart"/>
      <w:r w:rsidRPr="006C6E3B">
        <w:t>x,y</w:t>
      </w:r>
      <w:proofErr w:type="spellEnd"/>
      <w:r w:rsidRPr="006C6E3B">
        <w:t>)。其中x表示词语，y表示词性。而我们要做的，就是找到一个x -&gt; y的映射关系，传统的方法包括</w:t>
      </w:r>
      <w:proofErr w:type="spellStart"/>
      <w:r w:rsidRPr="006C6E3B">
        <w:t>Bayes,SVM</w:t>
      </w:r>
      <w:proofErr w:type="spellEnd"/>
      <w:r w:rsidRPr="006C6E3B">
        <w:t>等算法。但是我们的数学模型，一般都是数值型的输入。但是NLP中的词语，是人类的抽象总结，是符号形式的（比如中文、英文、拉丁文等等），所以需要把他们转换成数值形式，或者说——嵌入到一个数学空间里，这种嵌入方式，</w:t>
      </w:r>
      <w:proofErr w:type="gramStart"/>
      <w:r w:rsidRPr="006C6E3B">
        <w:t>就叫词嵌入</w:t>
      </w:r>
      <w:proofErr w:type="gramEnd"/>
      <w:r w:rsidRPr="006C6E3B">
        <w:t>（word embedding)，而 Word2vec，就是词嵌入（ word embedding) 的一种。</w:t>
      </w:r>
    </w:p>
    <w:p w14:paraId="630728BE" w14:textId="77777777" w:rsidR="006C6E3B" w:rsidRPr="006C6E3B" w:rsidRDefault="006C6E3B" w:rsidP="006C6E3B">
      <w:pPr>
        <w:spacing w:line="240" w:lineRule="atLeast"/>
      </w:pPr>
      <w:r w:rsidRPr="006C6E3B">
        <w:t xml:space="preserve">在 NLP 中，把 x </w:t>
      </w:r>
      <w:proofErr w:type="gramStart"/>
      <w:r w:rsidRPr="006C6E3B">
        <w:t>看做</w:t>
      </w:r>
      <w:proofErr w:type="gramEnd"/>
      <w:r w:rsidRPr="006C6E3B">
        <w:t>一个句子里的一个词语，y 是这个词语的上下文词语，那么这里的 f，便是 NLP 中经常出现的『语言模型』（language model），这个模型的目的，就是判断 (</w:t>
      </w:r>
      <w:proofErr w:type="spellStart"/>
      <w:r w:rsidRPr="006C6E3B">
        <w:t>x,y</w:t>
      </w:r>
      <w:proofErr w:type="spellEnd"/>
      <w:r w:rsidRPr="006C6E3B">
        <w:t>) 这个样本，是否符合自然语言的法则，更通俗点说就是：词语x和词语y放在一起，是不是人话。</w:t>
      </w:r>
    </w:p>
    <w:p w14:paraId="24B2F803" w14:textId="50D7360C" w:rsidR="006C6E3B" w:rsidRDefault="006C6E3B" w:rsidP="006C6E3B">
      <w:pPr>
        <w:spacing w:line="240" w:lineRule="atLeast"/>
      </w:pPr>
      <w:r w:rsidRPr="006C6E3B">
        <w:t>Word2vec 正是来源于这个思想，但它的最终目的，不是要把 f 训练得多么完美，而是只关心模型训练完后的副产物——模型参数（这里特指神经网络的权重），并将这些参数，作为输入 x 的某种向量化的表示，这个向量便叫做——词向量。</w:t>
      </w:r>
    </w:p>
    <w:p w14:paraId="6B414565" w14:textId="42102821" w:rsidR="005C0361" w:rsidRDefault="005C0361" w:rsidP="006C6E3B">
      <w:pPr>
        <w:spacing w:line="240" w:lineRule="atLeast"/>
      </w:pPr>
    </w:p>
    <w:p w14:paraId="0E3177D0" w14:textId="408FD435" w:rsidR="005C0361" w:rsidRPr="005C0361" w:rsidRDefault="005C0361" w:rsidP="005C0361">
      <w:pPr>
        <w:spacing w:line="240" w:lineRule="atLeast"/>
      </w:pPr>
      <w:r>
        <w:rPr>
          <w:b/>
          <w:bCs/>
        </w:rPr>
        <w:t>2</w:t>
      </w:r>
      <w:r w:rsidRPr="005C0361">
        <w:rPr>
          <w:b/>
          <w:bCs/>
        </w:rPr>
        <w:t>.词向量是什么</w:t>
      </w:r>
    </w:p>
    <w:p w14:paraId="1ACE1672" w14:textId="77777777" w:rsidR="005C0361" w:rsidRPr="005C0361" w:rsidRDefault="005C0361" w:rsidP="005C0361">
      <w:pPr>
        <w:spacing w:line="240" w:lineRule="atLeast"/>
      </w:pPr>
      <w:r w:rsidRPr="005C0361">
        <w:t>自然语言理解的问题要转化为机器学习的问题，第一步肯定是要找一种方法把这些符号数学化。</w:t>
      </w:r>
    </w:p>
    <w:p w14:paraId="6F3FC982" w14:textId="77777777" w:rsidR="005C0361" w:rsidRPr="005C0361" w:rsidRDefault="005C0361" w:rsidP="005C0361">
      <w:pPr>
        <w:spacing w:line="240" w:lineRule="atLeast"/>
      </w:pPr>
      <w:r w:rsidRPr="005C0361">
        <w:t xml:space="preserve">　　NLP 中最直观，也是到目前为止最常用的词表示方法是 One-hot Representation，这种方法把每个词表示为一个很长的向量。这个向量的维度是词表大小，其中绝大多数元素为 0，只有一个维度的值为 1，这个维度就代表了当前的词。</w:t>
      </w:r>
    </w:p>
    <w:p w14:paraId="7D2285F8" w14:textId="77777777" w:rsidR="005C0361" w:rsidRPr="005C0361" w:rsidRDefault="005C0361" w:rsidP="005C0361">
      <w:pPr>
        <w:spacing w:line="240" w:lineRule="atLeast"/>
      </w:pPr>
      <w:r w:rsidRPr="005C0361">
        <w:t xml:space="preserve">　　举个栗子，</w:t>
      </w:r>
    </w:p>
    <w:p w14:paraId="307A8424" w14:textId="77777777" w:rsidR="005C0361" w:rsidRPr="005C0361" w:rsidRDefault="005C0361" w:rsidP="005C0361">
      <w:pPr>
        <w:spacing w:line="240" w:lineRule="atLeast"/>
      </w:pPr>
      <w:r w:rsidRPr="005C0361">
        <w:t xml:space="preserve">　　“话筒”表示为 [0 0 0 1 0 0 0 0 0 0 0 0 0 0 0 0 ...]</w:t>
      </w:r>
    </w:p>
    <w:p w14:paraId="672C1518" w14:textId="77777777" w:rsidR="005C0361" w:rsidRPr="005C0361" w:rsidRDefault="005C0361" w:rsidP="005C0361">
      <w:pPr>
        <w:spacing w:line="240" w:lineRule="atLeast"/>
      </w:pPr>
      <w:r w:rsidRPr="005C0361">
        <w:t xml:space="preserve">　　“麦克”表示为 [0 0 0 0 0 0 0 0 1 0 0 0 0 0 0 0 ...]</w:t>
      </w:r>
    </w:p>
    <w:p w14:paraId="21322684" w14:textId="77777777" w:rsidR="005C0361" w:rsidRPr="005C0361" w:rsidRDefault="005C0361" w:rsidP="005C0361">
      <w:pPr>
        <w:spacing w:line="240" w:lineRule="atLeast"/>
      </w:pPr>
      <w:r w:rsidRPr="005C0361">
        <w:t xml:space="preserve">　　每个词都是茫茫 0 海中的一个 1。</w:t>
      </w:r>
    </w:p>
    <w:p w14:paraId="00E05E52" w14:textId="77777777" w:rsidR="005C0361" w:rsidRPr="006C6E3B" w:rsidRDefault="005C0361" w:rsidP="006C6E3B">
      <w:pPr>
        <w:spacing w:line="240" w:lineRule="atLeast"/>
        <w:rPr>
          <w:rFonts w:hint="eastAsia"/>
        </w:rPr>
      </w:pPr>
    </w:p>
    <w:p w14:paraId="6AD3652C" w14:textId="77777777" w:rsidR="006C6E3B" w:rsidRPr="006C6E3B" w:rsidRDefault="006C6E3B" w:rsidP="006E6F57">
      <w:pPr>
        <w:spacing w:line="240" w:lineRule="exact"/>
        <w:rPr>
          <w:rFonts w:hint="eastAsia"/>
        </w:rPr>
      </w:pPr>
    </w:p>
    <w:p w14:paraId="2BB04A1F" w14:textId="25185BEF" w:rsidR="006C6E3B" w:rsidRDefault="006C6E3B" w:rsidP="006E6F57">
      <w:pPr>
        <w:spacing w:line="240" w:lineRule="exact"/>
      </w:pPr>
    </w:p>
    <w:p w14:paraId="046A3DF3" w14:textId="2F451134" w:rsidR="006E6F57" w:rsidRDefault="005C0361" w:rsidP="006E6F57">
      <w:pPr>
        <w:spacing w:line="240" w:lineRule="exact"/>
        <w:rPr>
          <w:rFonts w:hint="eastAsia"/>
        </w:rPr>
      </w:pPr>
      <w:r>
        <w:t>3</w:t>
      </w:r>
      <w:r w:rsidR="006E6F57" w:rsidRPr="006C6E3B">
        <w:t>.</w:t>
      </w:r>
      <w:r w:rsidR="006E6F57" w:rsidRPr="006C6E3B">
        <w:t>两个重要的模型CBOW模型</w:t>
      </w:r>
      <w:r w:rsidR="006E6F57" w:rsidRPr="006C6E3B">
        <w:rPr>
          <w:rFonts w:hint="eastAsia"/>
        </w:rPr>
        <w:t>和</w:t>
      </w:r>
      <w:r w:rsidR="006E6F57" w:rsidRPr="006C6E3B">
        <w:t>Skip-gram模型</w:t>
      </w:r>
    </w:p>
    <w:p w14:paraId="4D8A6A72" w14:textId="001767CA" w:rsidR="006E6F57" w:rsidRDefault="006E6F57" w:rsidP="006E6F57">
      <w:pPr>
        <w:spacing w:line="240" w:lineRule="exact"/>
      </w:pPr>
      <w:r w:rsidRPr="006C6E3B">
        <w:tab/>
      </w:r>
      <w:r w:rsidRPr="006C6E3B">
        <w:rPr>
          <w:rFonts w:hint="eastAsia"/>
        </w:rPr>
        <w:t>a、</w:t>
      </w:r>
      <w:r w:rsidRPr="006C6E3B">
        <w:rPr>
          <w:rFonts w:hint="eastAsia"/>
        </w:rPr>
        <w:t>如果是用一个词语作为输入，来预测它周围的上下文，那这个模型叫做Skip-gram 模型</w:t>
      </w:r>
    </w:p>
    <w:p w14:paraId="4E4B6E1F" w14:textId="345D6A80" w:rsidR="006E6F57" w:rsidRPr="006C6E3B" w:rsidRDefault="006E6F57" w:rsidP="006E6F57">
      <w:pPr>
        <w:spacing w:line="240" w:lineRule="exact"/>
      </w:pPr>
      <w:r w:rsidRPr="006C6E3B">
        <w:tab/>
      </w:r>
      <w:r w:rsidRPr="006C6E3B">
        <w:rPr>
          <w:rFonts w:hint="eastAsia"/>
        </w:rPr>
        <w:t>b、</w:t>
      </w:r>
      <w:r w:rsidRPr="006E6F57">
        <w:rPr>
          <w:rFonts w:hint="eastAsia"/>
        </w:rPr>
        <w:t>而如果是拿一个词语的上下文作为输入，来预测这个词语本身，则是CBOW 模型</w:t>
      </w:r>
    </w:p>
    <w:p w14:paraId="7ECB83BE" w14:textId="7F80D390" w:rsidR="006E6F57" w:rsidRDefault="006E6F57" w:rsidP="006E6F57">
      <w:pPr>
        <w:spacing w:line="240" w:lineRule="exact"/>
        <w:rPr>
          <w:rFonts w:ascii="微软雅黑" w:eastAsia="微软雅黑" w:hAnsi="微软雅黑" w:cs="宋体"/>
          <w:color w:val="121212"/>
          <w:kern w:val="0"/>
          <w:szCs w:val="21"/>
        </w:rPr>
      </w:pPr>
    </w:p>
    <w:p w14:paraId="2A7AFFF5" w14:textId="3C6299AB" w:rsidR="006E6F57" w:rsidRDefault="006C6E3B" w:rsidP="006E6F57">
      <w:pPr>
        <w:spacing w:line="240" w:lineRule="exact"/>
        <w:rPr>
          <w:rFonts w:ascii="微软雅黑" w:eastAsia="微软雅黑" w:hAnsi="微软雅黑" w:cs="宋体" w:hint="eastAsia"/>
          <w:color w:val="121212"/>
          <w:kern w:val="0"/>
          <w:szCs w:val="21"/>
        </w:rPr>
      </w:pPr>
      <w:r w:rsidRPr="006E6F57">
        <w:drawing>
          <wp:anchor distT="0" distB="0" distL="114300" distR="114300" simplePos="0" relativeHeight="251658240" behindDoc="1" locked="0" layoutInCell="1" allowOverlap="1" wp14:anchorId="4DA53DB2" wp14:editId="0A7FC473">
            <wp:simplePos x="0" y="0"/>
            <wp:positionH relativeFrom="column">
              <wp:posOffset>647257</wp:posOffset>
            </wp:positionH>
            <wp:positionV relativeFrom="paragraph">
              <wp:posOffset>13122</wp:posOffset>
            </wp:positionV>
            <wp:extent cx="3788268" cy="2291843"/>
            <wp:effectExtent l="0" t="0" r="317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8268" cy="2291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1C3A30" w14:textId="41302CB0" w:rsidR="006E6F57" w:rsidRDefault="006E6F57" w:rsidP="006E6F57">
      <w:pPr>
        <w:spacing w:line="240" w:lineRule="exact"/>
        <w:rPr>
          <w:rFonts w:ascii="微软雅黑" w:eastAsia="微软雅黑" w:hAnsi="微软雅黑" w:cs="宋体"/>
          <w:color w:val="121212"/>
          <w:kern w:val="0"/>
          <w:szCs w:val="21"/>
        </w:rPr>
      </w:pPr>
    </w:p>
    <w:p w14:paraId="4969FC37" w14:textId="442AE366" w:rsidR="006E6F57" w:rsidRPr="006E6F57" w:rsidRDefault="006E6F57" w:rsidP="006E6F57">
      <w:pPr>
        <w:spacing w:line="240" w:lineRule="exact"/>
        <w:rPr>
          <w:rFonts w:hint="eastAsia"/>
        </w:rPr>
      </w:pPr>
    </w:p>
    <w:p w14:paraId="381DEDA2" w14:textId="64B327A6" w:rsidR="002F72EE" w:rsidRDefault="002F72EE">
      <w:pPr>
        <w:rPr>
          <w:sz w:val="16"/>
          <w:szCs w:val="18"/>
        </w:rPr>
      </w:pPr>
    </w:p>
    <w:p w14:paraId="48050357" w14:textId="035DFA00" w:rsidR="006C6E3B" w:rsidRDefault="006C6E3B">
      <w:pPr>
        <w:rPr>
          <w:sz w:val="16"/>
          <w:szCs w:val="18"/>
        </w:rPr>
      </w:pPr>
    </w:p>
    <w:p w14:paraId="474C79DD" w14:textId="5BEBDF09" w:rsidR="006C6E3B" w:rsidRDefault="006C6E3B">
      <w:pPr>
        <w:rPr>
          <w:sz w:val="16"/>
          <w:szCs w:val="18"/>
        </w:rPr>
      </w:pPr>
    </w:p>
    <w:p w14:paraId="02D84E9D" w14:textId="3F4C978E" w:rsidR="006C6E3B" w:rsidRDefault="006C6E3B">
      <w:pPr>
        <w:rPr>
          <w:sz w:val="16"/>
          <w:szCs w:val="18"/>
        </w:rPr>
      </w:pPr>
    </w:p>
    <w:p w14:paraId="785EF71B" w14:textId="6E3AB374" w:rsidR="006C6E3B" w:rsidRDefault="006C6E3B">
      <w:pPr>
        <w:rPr>
          <w:sz w:val="16"/>
          <w:szCs w:val="18"/>
        </w:rPr>
      </w:pPr>
    </w:p>
    <w:p w14:paraId="5D0351AA" w14:textId="6360CF95" w:rsidR="006C6E3B" w:rsidRDefault="006C6E3B">
      <w:pPr>
        <w:rPr>
          <w:sz w:val="16"/>
          <w:szCs w:val="18"/>
        </w:rPr>
      </w:pPr>
    </w:p>
    <w:p w14:paraId="14086564" w14:textId="21267423" w:rsidR="006C6E3B" w:rsidRDefault="006C6E3B">
      <w:pPr>
        <w:rPr>
          <w:sz w:val="16"/>
          <w:szCs w:val="18"/>
        </w:rPr>
      </w:pPr>
    </w:p>
    <w:p w14:paraId="5B422F24" w14:textId="15175C69" w:rsidR="006C6E3B" w:rsidRDefault="006C6E3B">
      <w:pPr>
        <w:rPr>
          <w:sz w:val="16"/>
          <w:szCs w:val="18"/>
        </w:rPr>
      </w:pPr>
    </w:p>
    <w:p w14:paraId="3C40E3F0" w14:textId="20754615" w:rsidR="006C6E3B" w:rsidRDefault="006C6E3B">
      <w:pPr>
        <w:rPr>
          <w:sz w:val="16"/>
          <w:szCs w:val="18"/>
        </w:rPr>
      </w:pPr>
    </w:p>
    <w:p w14:paraId="4E0E4994" w14:textId="15298437" w:rsidR="006C6E3B" w:rsidRDefault="006C6E3B">
      <w:pPr>
        <w:rPr>
          <w:sz w:val="16"/>
          <w:szCs w:val="18"/>
        </w:rPr>
      </w:pPr>
    </w:p>
    <w:p w14:paraId="25F818DF" w14:textId="2F2CA3E5" w:rsidR="006C6E3B" w:rsidRDefault="006C6E3B">
      <w:r w:rsidRPr="006C6E3B">
        <w:t>CBOW就是根据某个词前面的C</w:t>
      </w:r>
      <w:proofErr w:type="gramStart"/>
      <w:r w:rsidRPr="006C6E3B">
        <w:t>个</w:t>
      </w:r>
      <w:proofErr w:type="gramEnd"/>
      <w:r w:rsidRPr="006C6E3B">
        <w:t>词或者前后C</w:t>
      </w:r>
      <w:proofErr w:type="gramStart"/>
      <w:r w:rsidRPr="006C6E3B">
        <w:t>个</w:t>
      </w:r>
      <w:proofErr w:type="gramEnd"/>
      <w:r w:rsidRPr="006C6E3B">
        <w:t>连续的词，来计算某个词出现的概率。Skip-Gram Model相反，是根据某个词，然后分别计算它前后出现某几个词的各个概率。</w:t>
      </w:r>
    </w:p>
    <w:p w14:paraId="5E98421C" w14:textId="122D15AD" w:rsidR="006C6E3B" w:rsidRDefault="006C6E3B"/>
    <w:p w14:paraId="66A537BB" w14:textId="6B57EF60" w:rsidR="006C6E3B" w:rsidRDefault="006C6E3B"/>
    <w:p w14:paraId="27346500" w14:textId="48A2E8D1" w:rsidR="006C6E3B" w:rsidRPr="005C0361" w:rsidRDefault="005C0361" w:rsidP="006C6E3B">
      <w:pPr>
        <w:spacing w:line="240" w:lineRule="atLeast"/>
        <w:rPr>
          <w:b/>
          <w:bCs/>
        </w:rPr>
      </w:pPr>
      <w:r w:rsidRPr="005C0361">
        <w:rPr>
          <w:b/>
          <w:bCs/>
        </w:rPr>
        <w:t>4</w:t>
      </w:r>
      <w:r w:rsidR="006C6E3B" w:rsidRPr="005C0361">
        <w:rPr>
          <w:b/>
          <w:bCs/>
        </w:rPr>
        <w:t>.</w:t>
      </w:r>
      <w:r w:rsidR="006C6E3B" w:rsidRPr="005C0361">
        <w:rPr>
          <w:rFonts w:hint="eastAsia"/>
          <w:b/>
          <w:bCs/>
        </w:rPr>
        <w:t>tricks训练技巧</w:t>
      </w:r>
    </w:p>
    <w:p w14:paraId="0F7E0178" w14:textId="4E1F4EA9" w:rsidR="006C6E3B" w:rsidRPr="006C6E3B" w:rsidRDefault="006C6E3B" w:rsidP="006C6E3B">
      <w:pPr>
        <w:spacing w:line="240" w:lineRule="atLeast"/>
      </w:pPr>
      <w:r w:rsidRPr="006C6E3B">
        <w:rPr>
          <w:rFonts w:hint="eastAsia"/>
        </w:rPr>
        <w:t xml:space="preserve">hierarchical </w:t>
      </w:r>
      <w:proofErr w:type="spellStart"/>
      <w:r w:rsidRPr="006C6E3B">
        <w:rPr>
          <w:rFonts w:hint="eastAsia"/>
        </w:rPr>
        <w:t>softmax</w:t>
      </w:r>
      <w:proofErr w:type="spellEnd"/>
      <w:r w:rsidRPr="006C6E3B">
        <w:rPr>
          <w:rFonts w:hint="eastAsia"/>
        </w:rPr>
        <w:t xml:space="preserve"> 和 negative sampling ，它们并不是 Word2vec 的精髓，只是它的训练技巧，但也不是它独有的训练技巧。 Hierarchical </w:t>
      </w:r>
      <w:proofErr w:type="spellStart"/>
      <w:r w:rsidRPr="006C6E3B">
        <w:rPr>
          <w:rFonts w:hint="eastAsia"/>
        </w:rPr>
        <w:t>softmax</w:t>
      </w:r>
      <w:proofErr w:type="spellEnd"/>
      <w:r w:rsidRPr="006C6E3B">
        <w:rPr>
          <w:rFonts w:hint="eastAsia"/>
        </w:rPr>
        <w:t xml:space="preserve"> 只是 </w:t>
      </w:r>
      <w:proofErr w:type="spellStart"/>
      <w:r w:rsidRPr="006C6E3B">
        <w:rPr>
          <w:rFonts w:hint="eastAsia"/>
        </w:rPr>
        <w:t>softmax</w:t>
      </w:r>
      <w:proofErr w:type="spellEnd"/>
      <w:r w:rsidRPr="006C6E3B">
        <w:rPr>
          <w:rFonts w:hint="eastAsia"/>
        </w:rPr>
        <w:t xml:space="preserve"> 的一种近似形式</w:t>
      </w:r>
    </w:p>
    <w:p w14:paraId="5EF2A931" w14:textId="05E54944" w:rsidR="006C6E3B" w:rsidRPr="006C6E3B" w:rsidRDefault="006C6E3B" w:rsidP="006C6E3B">
      <w:pPr>
        <w:spacing w:line="240" w:lineRule="atLeast"/>
      </w:pPr>
      <w:r w:rsidRPr="006C6E3B">
        <w:rPr>
          <w:rFonts w:hint="eastAsia"/>
        </w:rPr>
        <w:t xml:space="preserve">为什么要用训练技巧呢？ 如我们刚提到的，Word2vec 本质上是一个语言模型，它的输出节点数是 V </w:t>
      </w:r>
      <w:proofErr w:type="gramStart"/>
      <w:r w:rsidRPr="006C6E3B">
        <w:rPr>
          <w:rFonts w:hint="eastAsia"/>
        </w:rPr>
        <w:t>个</w:t>
      </w:r>
      <w:proofErr w:type="gramEnd"/>
      <w:r w:rsidRPr="006C6E3B">
        <w:rPr>
          <w:rFonts w:hint="eastAsia"/>
        </w:rPr>
        <w:t xml:space="preserve">，对应了 V </w:t>
      </w:r>
      <w:proofErr w:type="gramStart"/>
      <w:r w:rsidRPr="006C6E3B">
        <w:rPr>
          <w:rFonts w:hint="eastAsia"/>
        </w:rPr>
        <w:t>个</w:t>
      </w:r>
      <w:proofErr w:type="gramEnd"/>
      <w:r w:rsidRPr="006C6E3B">
        <w:rPr>
          <w:rFonts w:hint="eastAsia"/>
        </w:rPr>
        <w:t>词语，本质上是一个多分类问题，但实际当中，词语的个数非常非常多，会给计算造成很大困难，所以需要用技巧来加速训练。</w:t>
      </w:r>
    </w:p>
    <w:p w14:paraId="44AAAE88" w14:textId="3D62626A" w:rsidR="006C6E3B" w:rsidRPr="006C6E3B" w:rsidRDefault="006C6E3B" w:rsidP="006C6E3B">
      <w:pPr>
        <w:spacing w:line="240" w:lineRule="atLeast"/>
      </w:pPr>
      <w:r>
        <w:rPr>
          <w:rFonts w:hint="eastAsia"/>
        </w:rPr>
        <w:t>（</w:t>
      </w:r>
      <w:r w:rsidRPr="006C6E3B">
        <w:t>1</w:t>
      </w:r>
      <w:r>
        <w:rPr>
          <w:rFonts w:hint="eastAsia"/>
        </w:rPr>
        <w:t>）</w:t>
      </w:r>
      <w:r w:rsidRPr="006C6E3B">
        <w:t xml:space="preserve">.hierarchical </w:t>
      </w:r>
      <w:proofErr w:type="spellStart"/>
      <w:r w:rsidRPr="006C6E3B">
        <w:t>softmax</w:t>
      </w:r>
      <w:proofErr w:type="spellEnd"/>
      <w:r w:rsidRPr="006C6E3B">
        <w:br/>
        <w:t xml:space="preserve">最后预测输出向量时候，大小是1*V的向量，本质上是个多分类的问题。通过hierarchical </w:t>
      </w:r>
      <w:proofErr w:type="spellStart"/>
      <w:r w:rsidRPr="006C6E3B">
        <w:t>softmax</w:t>
      </w:r>
      <w:proofErr w:type="spellEnd"/>
      <w:r w:rsidRPr="006C6E3B">
        <w:t>的技巧，把V分类的问题变成了log(V)次二分类。</w:t>
      </w:r>
    </w:p>
    <w:p w14:paraId="717195D1" w14:textId="2CDD110E" w:rsidR="006C6E3B" w:rsidRDefault="006C6E3B" w:rsidP="006C6E3B">
      <w:pPr>
        <w:spacing w:line="240" w:lineRule="atLeast"/>
      </w:pPr>
      <w:r>
        <w:rPr>
          <w:rFonts w:hint="eastAsia"/>
        </w:rPr>
        <w:t>（</w:t>
      </w:r>
      <w:r w:rsidRPr="006C6E3B">
        <w:t>2</w:t>
      </w:r>
      <w:r>
        <w:rPr>
          <w:rFonts w:hint="eastAsia"/>
        </w:rPr>
        <w:t>）</w:t>
      </w:r>
      <w:r w:rsidRPr="006C6E3B">
        <w:t>.negative sampling</w:t>
      </w:r>
      <w:r w:rsidRPr="006C6E3B">
        <w:br/>
        <w:t>本质上是对训练集进行了采样，从而减小了训练集的大小。</w:t>
      </w:r>
      <w:r w:rsidRPr="006C6E3B">
        <w:br/>
        <w:t>每个词</w:t>
      </w:r>
      <w:r w:rsidRPr="006C6E3B">
        <w:rPr>
          <w:rFonts w:ascii="Cambria Math" w:hAnsi="Cambria Math" w:cs="Cambria Math"/>
        </w:rPr>
        <w:t>𝑤</w:t>
      </w:r>
      <w:r w:rsidRPr="006C6E3B">
        <w:t>的概率由下式决定</w:t>
      </w:r>
    </w:p>
    <w:p w14:paraId="1BC2EAE6" w14:textId="77777777" w:rsidR="006C6E3B" w:rsidRDefault="006C6E3B" w:rsidP="006C6E3B">
      <w:pPr>
        <w:spacing w:line="240" w:lineRule="atLeast"/>
      </w:pPr>
    </w:p>
    <w:p w14:paraId="43CBC42C" w14:textId="77777777" w:rsidR="006C6E3B" w:rsidRDefault="006C6E3B" w:rsidP="006C6E3B">
      <w:pPr>
        <w:spacing w:line="240" w:lineRule="atLeast"/>
      </w:pPr>
    </w:p>
    <w:p w14:paraId="5592DF62" w14:textId="2FAB2EEA" w:rsidR="005C0361" w:rsidRPr="005C0361" w:rsidRDefault="005C0361" w:rsidP="005C0361">
      <w:pPr>
        <w:spacing w:line="240" w:lineRule="atLeast"/>
        <w:rPr>
          <w:rFonts w:ascii="微软雅黑" w:eastAsia="微软雅黑" w:hAnsi="微软雅黑"/>
          <w:snapToGrid w:val="0"/>
          <w:color w:val="121212"/>
          <w:szCs w:val="21"/>
        </w:rPr>
      </w:pPr>
      <w:r w:rsidRPr="005C0361">
        <w:t>5</w:t>
      </w:r>
      <w:r w:rsidR="006C6E3B" w:rsidRPr="005C0361">
        <w:rPr>
          <w:rFonts w:hint="eastAsia"/>
        </w:rPr>
        <w:t>、</w:t>
      </w:r>
      <w:r w:rsidRPr="005C0361">
        <w:rPr>
          <w:rFonts w:hint="eastAsia"/>
        </w:rPr>
        <w:t>word</w:t>
      </w:r>
      <w:r w:rsidRPr="005C0361">
        <w:t>2</w:t>
      </w:r>
      <w:r w:rsidRPr="005C0361">
        <w:rPr>
          <w:rFonts w:hint="eastAsia"/>
        </w:rPr>
        <w:t>vec</w:t>
      </w:r>
      <w:r w:rsidR="006C6E3B" w:rsidRPr="006C6E3B">
        <w:br/>
      </w:r>
      <w:r>
        <w:rPr>
          <w:noProof/>
        </w:rPr>
        <w:drawing>
          <wp:inline distT="0" distB="0" distL="0" distR="0" wp14:anchorId="72665A73" wp14:editId="6DD58A7D">
            <wp:extent cx="2113109" cy="2636422"/>
            <wp:effectExtent l="0" t="0" r="1905" b="0"/>
            <wp:docPr id="3" name="图片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263" cy="265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6E3B" w:rsidRPr="006C6E3B">
        <w:br/>
      </w:r>
      <w:r>
        <w:rPr>
          <w:rFonts w:hint="eastAsia"/>
        </w:rPr>
        <w:t>把这张图看懂，基本</w:t>
      </w:r>
      <w:r>
        <w:t>word2vec就懂了一大半。下面来详细说说这张图。</w:t>
      </w:r>
    </w:p>
    <w:p w14:paraId="7E90913C" w14:textId="77777777" w:rsidR="005C0361" w:rsidRDefault="005C0361" w:rsidP="005C0361">
      <w:pPr>
        <w:adjustRightInd w:val="0"/>
        <w:spacing w:line="240" w:lineRule="atLeast"/>
      </w:pPr>
      <w:r>
        <w:rPr>
          <w:rFonts w:hint="eastAsia"/>
        </w:rPr>
        <w:t>词向量最简单的方式是</w:t>
      </w:r>
      <w:r>
        <w:t>1-of-N的one-hot方式。</w:t>
      </w:r>
      <w:proofErr w:type="spellStart"/>
      <w:r>
        <w:t>onehot</w:t>
      </w:r>
      <w:proofErr w:type="spellEnd"/>
      <w:r>
        <w:t>对于同学们来说都很熟悉了，也就是从很大的词库corpus里选V</w:t>
      </w:r>
      <w:proofErr w:type="gramStart"/>
      <w:r>
        <w:t>个</w:t>
      </w:r>
      <w:proofErr w:type="gramEnd"/>
      <w:r>
        <w:t>频率最高的词(忽略其他的) ，V一般比较大，比如V＝10W，固定这些词的顺序，然后每个词就可以用一个V维的稀疏向量表示了，这个向量只有一个位置的元素是1，其他位置的元素都是0。One hot方式其实就是简单的直接映射，所以缺点也很明显，维数很大，也没啥计算上的意义。</w:t>
      </w:r>
    </w:p>
    <w:p w14:paraId="4FA70C11" w14:textId="5686BDBE" w:rsidR="006C6E3B" w:rsidRDefault="006C6E3B" w:rsidP="006C6E3B"/>
    <w:p w14:paraId="0A2A0C80" w14:textId="77777777" w:rsidR="006C6E3B" w:rsidRPr="006C6E3B" w:rsidRDefault="006C6E3B" w:rsidP="006C6E3B">
      <w:pPr>
        <w:rPr>
          <w:rFonts w:hint="eastAsia"/>
          <w:sz w:val="15"/>
          <w:szCs w:val="16"/>
        </w:rPr>
      </w:pPr>
    </w:p>
    <w:p w14:paraId="452CC6EA" w14:textId="77777777" w:rsidR="006C6E3B" w:rsidRPr="006E6F57" w:rsidRDefault="006C6E3B" w:rsidP="006C6E3B">
      <w:pPr>
        <w:rPr>
          <w:rFonts w:hint="eastAsia"/>
          <w:sz w:val="16"/>
          <w:szCs w:val="18"/>
        </w:rPr>
      </w:pPr>
    </w:p>
    <w:sectPr w:rsidR="006C6E3B" w:rsidRPr="006E6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4320B9"/>
    <w:multiLevelType w:val="multilevel"/>
    <w:tmpl w:val="FCEE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EE"/>
    <w:rsid w:val="000E6119"/>
    <w:rsid w:val="002F72EE"/>
    <w:rsid w:val="005C0361"/>
    <w:rsid w:val="006C6E3B"/>
    <w:rsid w:val="006E6F57"/>
    <w:rsid w:val="008A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FA22"/>
  <w15:chartTrackingRefBased/>
  <w15:docId w15:val="{173516AC-9A9D-45D7-A359-C0C1CEA6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C6E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6E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6C6E3B"/>
  </w:style>
  <w:style w:type="character" w:customStyle="1" w:styleId="mord">
    <w:name w:val="mord"/>
    <w:basedOn w:val="a0"/>
    <w:rsid w:val="006C6E3B"/>
  </w:style>
  <w:style w:type="character" w:customStyle="1" w:styleId="mopen">
    <w:name w:val="mopen"/>
    <w:basedOn w:val="a0"/>
    <w:rsid w:val="006C6E3B"/>
  </w:style>
  <w:style w:type="character" w:customStyle="1" w:styleId="mclose">
    <w:name w:val="mclose"/>
    <w:basedOn w:val="a0"/>
    <w:rsid w:val="006C6E3B"/>
  </w:style>
  <w:style w:type="character" w:customStyle="1" w:styleId="mrel">
    <w:name w:val="mrel"/>
    <w:basedOn w:val="a0"/>
    <w:rsid w:val="006C6E3B"/>
  </w:style>
  <w:style w:type="character" w:customStyle="1" w:styleId="mop">
    <w:name w:val="mop"/>
    <w:basedOn w:val="a0"/>
    <w:rsid w:val="006C6E3B"/>
  </w:style>
  <w:style w:type="character" w:customStyle="1" w:styleId="vlist-s">
    <w:name w:val="vlist-s"/>
    <w:basedOn w:val="a0"/>
    <w:rsid w:val="006C6E3B"/>
  </w:style>
  <w:style w:type="character" w:customStyle="1" w:styleId="20">
    <w:name w:val="标题 2 字符"/>
    <w:basedOn w:val="a0"/>
    <w:link w:val="2"/>
    <w:uiPriority w:val="9"/>
    <w:rsid w:val="006C6E3B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5C03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2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忍者 影</dc:creator>
  <cp:keywords/>
  <dc:description/>
  <cp:lastModifiedBy>忍者 影</cp:lastModifiedBy>
  <cp:revision>1</cp:revision>
  <dcterms:created xsi:type="dcterms:W3CDTF">2020-11-29T14:20:00Z</dcterms:created>
  <dcterms:modified xsi:type="dcterms:W3CDTF">2020-11-29T15:08:00Z</dcterms:modified>
</cp:coreProperties>
</file>