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9212" w14:textId="24B79614" w:rsidR="00D45560" w:rsidRDefault="00440709">
      <w:r>
        <w:rPr>
          <w:rFonts w:hint="eastAsia"/>
        </w:rPr>
        <w:t>学员签到程序使用说明</w:t>
      </w:r>
    </w:p>
    <w:p w14:paraId="7A7B3E62" w14:textId="7D672D00" w:rsidR="00440709" w:rsidRDefault="00440709" w:rsidP="004407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准备模板表格</w:t>
      </w:r>
    </w:p>
    <w:p w14:paraId="7A36589A" w14:textId="3489328C" w:rsidR="00440709" w:rsidRDefault="00440709" w:rsidP="00440709">
      <w:r>
        <w:tab/>
        <w:t>1.1</w:t>
      </w:r>
      <w:r>
        <w:rPr>
          <w:rFonts w:hint="eastAsia"/>
        </w:rPr>
        <w:t>：直接修改tem.xls表格，将学员替换成本班学员，请勿调整格式，表名</w:t>
      </w:r>
    </w:p>
    <w:p w14:paraId="0E64F0EA" w14:textId="61563391" w:rsidR="007530C1" w:rsidRDefault="007530C1" w:rsidP="00440709">
      <w:r>
        <w:tab/>
        <w:t>1.2</w:t>
      </w:r>
      <w:r>
        <w:rPr>
          <w:rFonts w:hint="eastAsia"/>
        </w:rPr>
        <w:t>：模板格式</w:t>
      </w:r>
    </w:p>
    <w:p w14:paraId="43053045" w14:textId="727363D1" w:rsidR="007530C1" w:rsidRDefault="007530C1" w:rsidP="00440709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FC92EAE" wp14:editId="74109676">
            <wp:extent cx="2400000" cy="18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DE12" w14:textId="3DC3D0DA" w:rsidR="00440709" w:rsidRDefault="00440709" w:rsidP="00440709">
      <w:r>
        <w:tab/>
        <w:t>1.2</w:t>
      </w:r>
      <w:r>
        <w:rPr>
          <w:rFonts w:hint="eastAsia"/>
        </w:rPr>
        <w:t>：修改tem.xls文件权限，防止无法写入</w:t>
      </w:r>
    </w:p>
    <w:p w14:paraId="2EF9236A" w14:textId="7F4401C5" w:rsidR="00440709" w:rsidRDefault="00440709" w:rsidP="00440709">
      <w:r>
        <w:tab/>
      </w:r>
      <w:r>
        <w:rPr>
          <w:noProof/>
        </w:rPr>
        <w:drawing>
          <wp:inline distT="0" distB="0" distL="0" distR="0" wp14:anchorId="6F04D5CE" wp14:editId="278B27C3">
            <wp:extent cx="3923809" cy="39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903C" w14:textId="590757EE" w:rsidR="00440709" w:rsidRDefault="00440709" w:rsidP="004407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准备当日签到名单</w:t>
      </w:r>
    </w:p>
    <w:p w14:paraId="19DD475C" w14:textId="3707B2F1" w:rsidR="00440709" w:rsidRDefault="00440709" w:rsidP="00440709">
      <w:pPr>
        <w:pStyle w:val="a3"/>
        <w:ind w:left="360" w:firstLineChars="0" w:firstLine="0"/>
      </w:pPr>
      <w:r>
        <w:t>2.1</w:t>
      </w:r>
      <w:r>
        <w:rPr>
          <w:rFonts w:hint="eastAsia"/>
        </w:rPr>
        <w:t>：直播结束后发起签到</w:t>
      </w:r>
    </w:p>
    <w:p w14:paraId="3D68A762" w14:textId="22A9EE3B" w:rsidR="00440709" w:rsidRDefault="00440709" w:rsidP="00440709">
      <w:pPr>
        <w:pStyle w:val="a3"/>
        <w:ind w:left="360" w:firstLineChars="0" w:firstLine="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：创建签到记录文本，命名格式2</w:t>
      </w:r>
      <w:r>
        <w:t>0210607.</w:t>
      </w:r>
      <w:r>
        <w:rPr>
          <w:rFonts w:hint="eastAsia"/>
        </w:rPr>
        <w:t>txt（当日）</w:t>
      </w:r>
    </w:p>
    <w:p w14:paraId="6C252493" w14:textId="0AC3C89F" w:rsidR="001917B6" w:rsidRDefault="001917B6" w:rsidP="00440709">
      <w:pPr>
        <w:pStyle w:val="a3"/>
        <w:ind w:left="360" w:firstLineChars="0" w:firstLine="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：复制签到记录至文本文件</w:t>
      </w:r>
    </w:p>
    <w:p w14:paraId="37BAB04A" w14:textId="197A4C32" w:rsidR="00440709" w:rsidRDefault="00440709" w:rsidP="00440709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 w:rsidR="001917B6">
        <w:t>4</w:t>
      </w:r>
      <w:r>
        <w:rPr>
          <w:rFonts w:hint="eastAsia"/>
        </w:rPr>
        <w:t>：调整至每行一个学员，如下图（原始为一行三名学员）</w:t>
      </w:r>
    </w:p>
    <w:p w14:paraId="25CA09E8" w14:textId="4F5BD8D4" w:rsidR="00440709" w:rsidRDefault="00440709" w:rsidP="0044070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527E5A" wp14:editId="7C74A9FB">
            <wp:extent cx="1828800" cy="245371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3177" cy="24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3ACA" w14:textId="1EBC3DF6" w:rsidR="00440709" w:rsidRDefault="00440709" w:rsidP="00440709"/>
    <w:p w14:paraId="008BE282" w14:textId="627FD183" w:rsidR="00CD6273" w:rsidRDefault="00440709" w:rsidP="00F06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双击sign.exe，查看签到情况</w:t>
      </w:r>
    </w:p>
    <w:p w14:paraId="5C9577B6" w14:textId="6E56ADFB" w:rsidR="00F060D9" w:rsidRDefault="00F060D9" w:rsidP="00F060D9">
      <w:pPr>
        <w:pStyle w:val="a3"/>
        <w:ind w:left="360" w:firstLineChars="0" w:firstLine="0"/>
      </w:pPr>
      <w:r>
        <w:t>3.1</w:t>
      </w:r>
      <w:r>
        <w:rPr>
          <w:rFonts w:hint="eastAsia"/>
        </w:rPr>
        <w:t>：如需使用此程序，请与当日执行，因为抓取的是系统时间</w:t>
      </w:r>
    </w:p>
    <w:p w14:paraId="0E5D5FB0" w14:textId="6DE14003" w:rsidR="00F060D9" w:rsidRDefault="00F060D9" w:rsidP="00F060D9">
      <w:pPr>
        <w:pStyle w:val="a3"/>
        <w:ind w:left="360" w:firstLineChars="0" w:firstLine="0"/>
      </w:pPr>
      <w:r>
        <w:t>3.2</w:t>
      </w:r>
      <w:r>
        <w:rPr>
          <w:rFonts w:hint="eastAsia"/>
        </w:rPr>
        <w:t>：双击程序时请保持tem.xls处于关闭状态</w:t>
      </w:r>
    </w:p>
    <w:p w14:paraId="40C34F02" w14:textId="77777777" w:rsidR="001917B6" w:rsidRDefault="001917B6" w:rsidP="001917B6">
      <w:pPr>
        <w:pStyle w:val="a3"/>
        <w:ind w:left="360" w:firstLineChars="0" w:firstLine="0"/>
      </w:pPr>
      <w:r>
        <w:t>3.3</w:t>
      </w:r>
      <w:r>
        <w:rPr>
          <w:rFonts w:hint="eastAsia"/>
        </w:rPr>
        <w:t>：如带多个班级，请每个班创建一个目录</w:t>
      </w:r>
    </w:p>
    <w:p w14:paraId="1FBAE7CE" w14:textId="3D97AB61" w:rsidR="001917B6" w:rsidRDefault="001917B6" w:rsidP="001917B6">
      <w:pPr>
        <w:pStyle w:val="a3"/>
        <w:ind w:left="360" w:firstLineChars="0" w:firstLine="0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：确保sign.exe、tem.xls、xxxxxxxx.</w:t>
      </w:r>
      <w:r>
        <w:t>txt</w:t>
      </w:r>
      <w:r>
        <w:rPr>
          <w:rFonts w:hint="eastAsia"/>
        </w:rPr>
        <w:t>处于同一级目录下</w:t>
      </w:r>
    </w:p>
    <w:p w14:paraId="7E96830C" w14:textId="15609036" w:rsidR="007530C1" w:rsidRPr="00D60C19" w:rsidRDefault="007530C1" w:rsidP="001917B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：程序执行结果如下</w:t>
      </w:r>
    </w:p>
    <w:p w14:paraId="7561B756" w14:textId="134EB01E" w:rsidR="001917B6" w:rsidRPr="007530C1" w:rsidRDefault="007530C1" w:rsidP="00F060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C72C90" wp14:editId="10057CF6">
            <wp:extent cx="2666667" cy="21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7B6" w:rsidRPr="0075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459C"/>
    <w:multiLevelType w:val="hybridMultilevel"/>
    <w:tmpl w:val="A7723268"/>
    <w:lvl w:ilvl="0" w:tplc="3D705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C9"/>
    <w:rsid w:val="001917B6"/>
    <w:rsid w:val="00440709"/>
    <w:rsid w:val="004942C9"/>
    <w:rsid w:val="007530C1"/>
    <w:rsid w:val="00CD6273"/>
    <w:rsid w:val="00D45560"/>
    <w:rsid w:val="00D60C19"/>
    <w:rsid w:val="00F0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BFDA"/>
  <w15:chartTrackingRefBased/>
  <w15:docId w15:val="{36E06161-4C5A-4E65-89B3-90763BB8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7</cp:revision>
  <dcterms:created xsi:type="dcterms:W3CDTF">2021-06-07T08:24:00Z</dcterms:created>
  <dcterms:modified xsi:type="dcterms:W3CDTF">2021-06-07T08:46:00Z</dcterms:modified>
</cp:coreProperties>
</file>