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3AC95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三维动画基础》大作业</w:t>
      </w:r>
    </w:p>
    <w:p w14:paraId="0DE78294"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数媒2402班 应欣瑶202439710216</w:t>
      </w:r>
    </w:p>
    <w:p w14:paraId="671D99AE">
      <w:pPr>
        <w:jc w:val="center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4768F0DA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作品名称</w:t>
      </w:r>
    </w:p>
    <w:p w14:paraId="7C5AFC92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《围炉听雪》</w:t>
      </w:r>
    </w:p>
    <w:p w14:paraId="40EA2654">
      <w:pPr>
        <w:numPr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5C4779EB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主题</w:t>
      </w:r>
    </w:p>
    <w:p w14:paraId="10193ACC">
      <w:pPr>
        <w:widowControl w:val="0"/>
        <w:numPr>
          <w:numId w:val="0"/>
        </w:numPr>
        <w:ind w:left="0" w:leftChars="0" w:firstLine="0" w:firstLineChars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围炉煮茶、静度冬时</w:t>
      </w:r>
    </w:p>
    <w:p w14:paraId="5FD55468">
      <w:pPr>
        <w:widowControl w:val="0"/>
        <w:numPr>
          <w:numId w:val="0"/>
        </w:numPr>
        <w:ind w:left="0" w:leftChars="0" w:firstLine="0" w:firstLineChars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220D610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风格</w:t>
      </w:r>
    </w:p>
    <w:p w14:paraId="6FED6837">
      <w:pPr>
        <w:widowControl w:val="0"/>
        <w:numPr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3D卡通古风画风</w:t>
      </w:r>
    </w:p>
    <w:p w14:paraId="37DFA7C7">
      <w:pPr>
        <w:widowControl w:val="0"/>
        <w:numPr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5DBFA5E5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故事内容</w:t>
      </w:r>
    </w:p>
    <w:p w14:paraId="6C2E08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隆冬大雪漫天纷飞，白雪覆满古旧四合院的屋檐与庭院，天地清冷寂寥。独居小院的闲人居于屋内，隔绝屋外凛冽寒风。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她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添炭生火、引燃炉火，待壶中水沸，缓缓斟茶入盏，伴着一室暖光静品茶汤。窗外风雪不息，屋内炉火融融、茶香袅袅，一窗分隔寒暑。短片没有跌宕情节，借落雪、炉火、清茶的细碎日常，以冷暖反差的画面，描绘中式冬日闲适烟火，寄托安然自在、于平凡小事收获暖意的生活意境，诠释风雪寒凉，清茶暖心的温柔主题。</w:t>
      </w:r>
    </w:p>
    <w:p w14:paraId="009FDD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007136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场景搭建与角色设计</w:t>
      </w:r>
    </w:p>
    <w:p w14:paraId="4CF2B16D">
      <w:pPr>
        <w:jc w:val="center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2250" cy="2520315"/>
            <wp:effectExtent l="0" t="0" r="6350" b="6985"/>
            <wp:docPr id="2" name="图片 2" descr="屏幕截图 2026-06-02 020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02 0202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668020</wp:posOffset>
            </wp:positionH>
            <wp:positionV relativeFrom="paragraph">
              <wp:posOffset>107315</wp:posOffset>
            </wp:positionV>
            <wp:extent cx="1995170" cy="2433320"/>
            <wp:effectExtent l="0" t="0" r="11430" b="5080"/>
            <wp:wrapTopAndBottom/>
            <wp:docPr id="3" name="图片 3" descr="屏幕截图 2026-05-30 00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30 0018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2729230</wp:posOffset>
            </wp:positionH>
            <wp:positionV relativeFrom="paragraph">
              <wp:posOffset>86995</wp:posOffset>
            </wp:positionV>
            <wp:extent cx="1760220" cy="2433320"/>
            <wp:effectExtent l="0" t="0" r="5080" b="5080"/>
            <wp:wrapTopAndBottom/>
            <wp:docPr id="5" name="图片 5" descr="屏幕截图 2026-05-30 00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30 003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3D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借助豆包生成整体场景图，并提取每个单独物件，以及人物的三视图</w:t>
      </w:r>
    </w:p>
    <w:p w14:paraId="26FC5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3520" cy="2520315"/>
            <wp:effectExtent l="0" t="0" r="5080" b="6985"/>
            <wp:docPr id="6" name="图片 6" descr="屏幕截图 2026-06-02 02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02 0202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0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通过混元3D生成模型，导入blender</w:t>
      </w:r>
    </w:p>
    <w:p w14:paraId="7D41C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3520" cy="2520315"/>
            <wp:effectExtent l="0" t="0" r="5080" b="6985"/>
            <wp:docPr id="8" name="图片 8" descr="屏幕截图 2026-05-30 21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30 2105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3520" cy="2520315"/>
            <wp:effectExtent l="0" t="0" r="5080" b="6985"/>
            <wp:docPr id="7" name="图片 7" descr="屏幕截图 2026-05-30 14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30 1419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C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在blender搭建场景框架（室内＋室外），其中雪覆盖建筑的效果运用了blender官网插件：real snow。</w:t>
      </w:r>
    </w:p>
    <w:p w14:paraId="6C1C2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58792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7D126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2CA4F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640B0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05A7B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5A88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4742D2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特效与动画制作</w:t>
      </w:r>
    </w:p>
    <w:p w14:paraId="46B4A1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4033520" cy="2520315"/>
            <wp:effectExtent l="0" t="0" r="5080" b="6985"/>
            <wp:docPr id="10" name="图片 10" descr="屏幕截图 2026-06-01 19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01 1940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76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倒茶效果：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先建立一个小球作为发射体，右键点击快速效果：液体，出现立方体框架作为液体域，调整生命周期等参数后全部烘焙，在着色器编辑器中添加液体材质，我选择了玻璃效果，并调整了颜色。遇到水溢出的问题，需要给茶杯加入物理碰撞效果，实现茶倒入杯中不溢出。茶杯冒烟效果同理，选择快速烟雾就可模拟出烟雾效果。</w:t>
      </w:r>
    </w:p>
    <w:p w14:paraId="6CD521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2E3AF5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3D4E99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701536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18A7F4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 w14:paraId="2D7CA7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3520" cy="2520315"/>
            <wp:effectExtent l="0" t="0" r="5080" b="6985"/>
            <wp:docPr id="12" name="图片 12" descr="屏幕截图 2026-06-02 02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02 0202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EF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3520" cy="2520315"/>
            <wp:effectExtent l="0" t="0" r="5080" b="6985"/>
            <wp:docPr id="11" name="图片 11" descr="屏幕截图 2026-05-31 16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31 1647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0B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开头卷轴动画：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先在豆包生成卷轴的平面图，导入blender之后，进入编辑模式细分平面，导入曲线编辑器插件：Cueve Spirals，调整成卷轴方向，给平面加入置换编辑器：形变，用吸管选取曲线。然后建立圆柱体与曲线建立父级关系，柱体就会跟着曲线路径滚动，再卡关键帧动画渲染输出得到开头卷轴展开效果。</w:t>
      </w:r>
      <w:bookmarkStart w:id="0" w:name="_GoBack"/>
      <w:bookmarkEnd w:id="0"/>
    </w:p>
    <w:p w14:paraId="673DC3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03675" cy="2520315"/>
            <wp:effectExtent l="0" t="0" r="9525" b="6985"/>
            <wp:docPr id="13" name="图片 13" descr="屏幕截图 2026-05-31 18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31 1839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57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center"/>
        <w:textAlignment w:val="auto"/>
      </w:pPr>
      <w:r>
        <w:drawing>
          <wp:inline distT="0" distB="0" distL="114300" distR="114300">
            <wp:extent cx="4032885" cy="2520315"/>
            <wp:effectExtent l="0" t="0" r="5715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C5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932555" cy="2132965"/>
            <wp:effectExtent l="0" t="0" r="4445" b="6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E8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风格化火焰动画：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我学习了B站博主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KurTips的火焰粒子教学视频，先建立球体，编辑模式调整火焰形状，新建置换编辑器选择云絮材质，进入权重模式让底部形变程度减小，加入空物体设定函数公式让火焰自动摇曳，然后在着色器编辑器调整火焰材质以及自发光效果，最后新建一个棱角球加入粒子系统可以制作出火星的效果。</w:t>
      </w:r>
    </w:p>
    <w:p w14:paraId="25170C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2885" cy="2520315"/>
            <wp:effectExtent l="0" t="0" r="5715" b="6985"/>
            <wp:docPr id="16" name="图片 16" descr="屏幕截图 2026-06-02 00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02 0008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F7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人物喝茶动作：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运用混元3D自动给人物绑定基础骨架，在blender姿态模式调整动作，卡关键帧。</w:t>
      </w:r>
    </w:p>
    <w:p w14:paraId="3669BC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jc w:val="center"/>
        <w:textAlignment w:val="auto"/>
        <w:rPr>
          <w:b w:val="0"/>
          <w:bCs w:val="0"/>
        </w:rPr>
      </w:pPr>
      <w:r>
        <w:rPr>
          <w:b w:val="0"/>
          <w:bCs w:val="0"/>
        </w:rPr>
        <w:drawing>
          <wp:inline distT="0" distB="0" distL="114300" distR="114300">
            <wp:extent cx="4032885" cy="2520315"/>
            <wp:effectExtent l="0" t="0" r="5715" b="698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47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下雪效果：</w:t>
      </w:r>
      <w:r>
        <w:rPr>
          <w:rFonts w:hint="eastAsia"/>
          <w:b w:val="0"/>
          <w:bCs w:val="0"/>
          <w:lang w:val="en-US" w:eastAsia="zh-CN"/>
        </w:rPr>
        <w:t>建立一个平面点击粒子系统，调整生命周期，发射粒子尺寸等参数，并添加风场让雪花被风吹动。</w:t>
      </w:r>
    </w:p>
    <w:p w14:paraId="7CB051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3812540" cy="2520315"/>
            <wp:effectExtent l="0" t="0" r="10160" b="698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36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渲染动画</w:t>
      </w:r>
    </w:p>
    <w:p w14:paraId="7C800B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022090" cy="2681605"/>
            <wp:effectExtent l="0" t="0" r="381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rcRect t="-3196" b="-3196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268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0D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导入blender视频编辑添加图像序列</w:t>
      </w:r>
    </w:p>
    <w:p w14:paraId="4E3DF6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44C518B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44D14E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10A241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09347B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22AEA6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4944B4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418BE7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1A2B0B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20977BF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52E405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3D4E8F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34A53A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11CC90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1A66ECE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</w:p>
    <w:p w14:paraId="649464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剪辑与后期</w:t>
      </w:r>
    </w:p>
    <w:p w14:paraId="550461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032885" cy="2520315"/>
            <wp:effectExtent l="0" t="0" r="5715" b="6985"/>
            <wp:docPr id="20" name="图片 20" descr="屏幕截图 2026-06-03 20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6-03 2020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9F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在剪映剪辑并加入音效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67671"/>
    <w:multiLevelType w:val="singleLevel"/>
    <w:tmpl w:val="9526767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958E2"/>
    <w:rsid w:val="022742C8"/>
    <w:rsid w:val="0C282223"/>
    <w:rsid w:val="14A317CD"/>
    <w:rsid w:val="1975405C"/>
    <w:rsid w:val="1A91554C"/>
    <w:rsid w:val="22857975"/>
    <w:rsid w:val="29D67050"/>
    <w:rsid w:val="2BAE0BB8"/>
    <w:rsid w:val="2C7C32E7"/>
    <w:rsid w:val="31F402DF"/>
    <w:rsid w:val="39441D80"/>
    <w:rsid w:val="3F25283F"/>
    <w:rsid w:val="45AF6CA3"/>
    <w:rsid w:val="4937254E"/>
    <w:rsid w:val="4E2103EA"/>
    <w:rsid w:val="4FE92D8A"/>
    <w:rsid w:val="565E1E33"/>
    <w:rsid w:val="5D5932FD"/>
    <w:rsid w:val="69B958E2"/>
    <w:rsid w:val="6B9B4975"/>
    <w:rsid w:val="6C7A451D"/>
    <w:rsid w:val="72072820"/>
    <w:rsid w:val="72506D26"/>
    <w:rsid w:val="7683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2026-06-04T02:16:00Z</dcterms:created>
  <dc:creator>y x y</dc:creator>
  <cp:lastModifiedBy>y x y</cp:lastModifiedBy>
  <dcterms:modified xsi:type="dcterms:W3CDTF">2026-06-04T03:22:56Z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BC3D522E212F435DA4257FF7D278390C_11</vt:lpwstr>
  </property>
  <property fmtid="{D5CDD505-2E9C-101B-9397-08002B2CF9AE}" pid="4" name="KSOTemplateDocerSaveRecord">
    <vt:lpwstr>eyJoZGlkIjoiMDk3YzMxMjY5MTE4ZDQ0YjViZGZhNzliODJmMzdjNjYiLCJ1c2VySWQiOiIzMDY0MDEwNTUifQ==</vt:lpwstr>
  </property>
</Properties>
</file>