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r>
              <w:t>num</w:t>
            </w:r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24A63210" w14:textId="77777777" w:rsidTr="00612004">
        <w:tc>
          <w:tcPr>
            <w:tcW w:w="3606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07FDF4B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073BAABE" w14:textId="77777777" w:rsidTr="00612004">
        <w:tc>
          <w:tcPr>
            <w:tcW w:w="3606" w:type="dxa"/>
          </w:tcPr>
          <w:p w14:paraId="16DB6648" w14:textId="32972D03" w:rsidR="00AD4679" w:rsidRDefault="00AD4679" w:rsidP="00612004">
            <w:r>
              <w:t>roomId</w:t>
            </w:r>
          </w:p>
        </w:tc>
        <w:tc>
          <w:tcPr>
            <w:tcW w:w="3425" w:type="dxa"/>
          </w:tcPr>
          <w:p w14:paraId="79EFA328" w14:textId="4AF6C94E" w:rsidR="00AD4679" w:rsidRDefault="00AD4679" w:rsidP="00612004"/>
        </w:tc>
        <w:tc>
          <w:tcPr>
            <w:tcW w:w="3425" w:type="dxa"/>
          </w:tcPr>
          <w:p w14:paraId="79532EE9" w14:textId="53C86C7D" w:rsidR="00AD4679" w:rsidRDefault="00AD4679" w:rsidP="00612004"/>
        </w:tc>
      </w:tr>
      <w:tr w:rsidR="00AD4679" w14:paraId="53954BC4" w14:textId="77777777" w:rsidTr="00612004">
        <w:tc>
          <w:tcPr>
            <w:tcW w:w="3606" w:type="dxa"/>
          </w:tcPr>
          <w:p w14:paraId="1711E583" w14:textId="5D11AF61" w:rsidR="00AD4679" w:rsidRDefault="00AD4679" w:rsidP="00612004">
            <w:r>
              <w:t>totalCount</w:t>
            </w:r>
          </w:p>
        </w:tc>
        <w:tc>
          <w:tcPr>
            <w:tcW w:w="3425" w:type="dxa"/>
          </w:tcPr>
          <w:p w14:paraId="249E85B1" w14:textId="3AA01C6F" w:rsidR="00AD4679" w:rsidRDefault="00AD4679" w:rsidP="00612004"/>
        </w:tc>
        <w:tc>
          <w:tcPr>
            <w:tcW w:w="3425" w:type="dxa"/>
          </w:tcPr>
          <w:p w14:paraId="707BAC7E" w14:textId="1FB33FB7" w:rsidR="00AD4679" w:rsidRDefault="00AD4679" w:rsidP="00612004"/>
        </w:tc>
      </w:tr>
      <w:tr w:rsidR="00AD4679" w14:paraId="57A92F22" w14:textId="77777777" w:rsidTr="00612004">
        <w:tc>
          <w:tcPr>
            <w:tcW w:w="3606" w:type="dxa"/>
          </w:tcPr>
          <w:p w14:paraId="218890EC" w14:textId="61A50011" w:rsidR="00AD4679" w:rsidRDefault="00AD4679" w:rsidP="00612004">
            <w:r>
              <w:t>antiCount</w:t>
            </w:r>
          </w:p>
        </w:tc>
        <w:tc>
          <w:tcPr>
            <w:tcW w:w="3425" w:type="dxa"/>
          </w:tcPr>
          <w:p w14:paraId="0F2C64BC" w14:textId="4AE63753" w:rsidR="00AD4679" w:rsidRDefault="00AD4679" w:rsidP="00612004"/>
        </w:tc>
        <w:tc>
          <w:tcPr>
            <w:tcW w:w="3425" w:type="dxa"/>
          </w:tcPr>
          <w:p w14:paraId="35214036" w14:textId="72F5630F" w:rsidR="00AD4679" w:rsidRDefault="00AD4679" w:rsidP="00612004"/>
        </w:tc>
      </w:tr>
      <w:tr w:rsidR="00AD4679" w14:paraId="5D612728" w14:textId="77777777" w:rsidTr="00612004">
        <w:tc>
          <w:tcPr>
            <w:tcW w:w="3606" w:type="dxa"/>
          </w:tcPr>
          <w:p w14:paraId="7DDFE508" w14:textId="1969783F" w:rsidR="00AD4679" w:rsidRDefault="00AD4679" w:rsidP="00612004">
            <w:r>
              <w:t>blankCount</w:t>
            </w:r>
          </w:p>
        </w:tc>
        <w:tc>
          <w:tcPr>
            <w:tcW w:w="3425" w:type="dxa"/>
          </w:tcPr>
          <w:p w14:paraId="116250A1" w14:textId="77777777" w:rsidR="00AD4679" w:rsidRDefault="00AD4679" w:rsidP="00612004"/>
        </w:tc>
        <w:tc>
          <w:tcPr>
            <w:tcW w:w="3425" w:type="dxa"/>
          </w:tcPr>
          <w:p w14:paraId="03BBF98C" w14:textId="77777777" w:rsidR="00AD4679" w:rsidRDefault="00AD4679" w:rsidP="00612004"/>
        </w:tc>
      </w:tr>
      <w:tr w:rsidR="00AD4679" w14:paraId="61EF1089" w14:textId="77777777" w:rsidTr="00612004">
        <w:tc>
          <w:tcPr>
            <w:tcW w:w="3606" w:type="dxa"/>
          </w:tcPr>
          <w:p w14:paraId="69A4A9BA" w14:textId="4FF4567E" w:rsidR="00AD4679" w:rsidRDefault="00AD4679" w:rsidP="00612004">
            <w:r>
              <w:t>hasStarted</w:t>
            </w:r>
          </w:p>
        </w:tc>
        <w:tc>
          <w:tcPr>
            <w:tcW w:w="3425" w:type="dxa"/>
          </w:tcPr>
          <w:p w14:paraId="6D1027D9" w14:textId="77777777" w:rsidR="00AD4679" w:rsidRDefault="00AD4679" w:rsidP="00612004"/>
        </w:tc>
        <w:tc>
          <w:tcPr>
            <w:tcW w:w="3425" w:type="dxa"/>
          </w:tcPr>
          <w:p w14:paraId="1FD5A386" w14:textId="77777777" w:rsidR="00AD4679" w:rsidRDefault="00AD4679" w:rsidP="00612004"/>
        </w:tc>
      </w:tr>
      <w:tr w:rsidR="00AD4679" w14:paraId="2582E997" w14:textId="77777777" w:rsidTr="00612004">
        <w:tc>
          <w:tcPr>
            <w:tcW w:w="3606" w:type="dxa"/>
          </w:tcPr>
          <w:p w14:paraId="77DEE3F5" w14:textId="714CFDFB" w:rsidR="00AD4679" w:rsidRDefault="00AD4679" w:rsidP="00612004">
            <w:r>
              <w:t>firstTurn</w:t>
            </w:r>
          </w:p>
        </w:tc>
        <w:tc>
          <w:tcPr>
            <w:tcW w:w="3425" w:type="dxa"/>
          </w:tcPr>
          <w:p w14:paraId="3CDC2F55" w14:textId="77777777" w:rsidR="00AD4679" w:rsidRDefault="00AD4679" w:rsidP="00612004"/>
        </w:tc>
        <w:tc>
          <w:tcPr>
            <w:tcW w:w="3425" w:type="dxa"/>
          </w:tcPr>
          <w:p w14:paraId="66109722" w14:textId="77777777" w:rsidR="00AD4679" w:rsidRDefault="00AD4679" w:rsidP="00612004"/>
        </w:tc>
      </w:tr>
      <w:tr w:rsidR="00AD4679" w14:paraId="5CB22348" w14:textId="77777777" w:rsidTr="00612004">
        <w:tc>
          <w:tcPr>
            <w:tcW w:w="3606" w:type="dxa"/>
          </w:tcPr>
          <w:p w14:paraId="076B638E" w14:textId="3C937E7E" w:rsidR="00AD4679" w:rsidRDefault="00AD4679" w:rsidP="00612004">
            <w:r>
              <w:t>currentTurn</w:t>
            </w:r>
          </w:p>
        </w:tc>
        <w:tc>
          <w:tcPr>
            <w:tcW w:w="3425" w:type="dxa"/>
          </w:tcPr>
          <w:p w14:paraId="3DD6F4E9" w14:textId="77777777" w:rsidR="00AD4679" w:rsidRDefault="00AD4679" w:rsidP="00612004"/>
        </w:tc>
        <w:tc>
          <w:tcPr>
            <w:tcW w:w="3425" w:type="dxa"/>
          </w:tcPr>
          <w:p w14:paraId="7A7E5C91" w14:textId="77777777" w:rsidR="00AD4679" w:rsidRDefault="00AD4679" w:rsidP="00612004"/>
        </w:tc>
      </w:tr>
      <w:tr w:rsidR="00AD4679" w14:paraId="503120B5" w14:textId="77777777" w:rsidTr="00612004">
        <w:tc>
          <w:tcPr>
            <w:tcW w:w="3606" w:type="dxa"/>
          </w:tcPr>
          <w:p w14:paraId="252E81E2" w14:textId="3215D5D8" w:rsidR="00AD4679" w:rsidRDefault="00AD4679" w:rsidP="00612004">
            <w:r>
              <w:t>currentCount</w:t>
            </w:r>
          </w:p>
        </w:tc>
        <w:tc>
          <w:tcPr>
            <w:tcW w:w="3425" w:type="dxa"/>
          </w:tcPr>
          <w:p w14:paraId="04397B2B" w14:textId="77777777" w:rsidR="00AD4679" w:rsidRDefault="00AD4679" w:rsidP="00612004"/>
        </w:tc>
        <w:tc>
          <w:tcPr>
            <w:tcW w:w="3425" w:type="dxa"/>
          </w:tcPr>
          <w:p w14:paraId="2C36DFB6" w14:textId="77777777" w:rsidR="00AD4679" w:rsidRDefault="00AD4679" w:rsidP="00612004"/>
        </w:tc>
      </w:tr>
      <w:tr w:rsidR="00AD4679" w14:paraId="036B62D0" w14:textId="77777777" w:rsidTr="00612004">
        <w:tc>
          <w:tcPr>
            <w:tcW w:w="3606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3425" w:type="dxa"/>
          </w:tcPr>
          <w:p w14:paraId="2C0F66A1" w14:textId="77777777" w:rsidR="00AD4679" w:rsidRDefault="00AD4679" w:rsidP="00612004"/>
        </w:tc>
        <w:tc>
          <w:tcPr>
            <w:tcW w:w="3425" w:type="dxa"/>
          </w:tcPr>
          <w:p w14:paraId="65E0FD89" w14:textId="77777777" w:rsidR="00AD4679" w:rsidRDefault="00AD4679" w:rsidP="00612004"/>
        </w:tc>
      </w:tr>
      <w:tr w:rsidR="00AD4679" w14:paraId="3C8A9E5E" w14:textId="77777777" w:rsidTr="00612004">
        <w:tc>
          <w:tcPr>
            <w:tcW w:w="3606" w:type="dxa"/>
          </w:tcPr>
          <w:p w14:paraId="3460B83E" w14:textId="24D5512A" w:rsidR="00AD4679" w:rsidRDefault="00AD4679" w:rsidP="00612004">
            <w:r>
              <w:t>usersWithMostVotes</w:t>
            </w:r>
          </w:p>
        </w:tc>
        <w:tc>
          <w:tcPr>
            <w:tcW w:w="3425" w:type="dxa"/>
          </w:tcPr>
          <w:p w14:paraId="7D890234" w14:textId="77777777" w:rsidR="00AD4679" w:rsidRDefault="00AD4679" w:rsidP="00612004"/>
        </w:tc>
        <w:tc>
          <w:tcPr>
            <w:tcW w:w="3425" w:type="dxa"/>
          </w:tcPr>
          <w:p w14:paraId="0C268360" w14:textId="77777777" w:rsidR="00AD4679" w:rsidRDefault="00AD4679" w:rsidP="00612004"/>
        </w:tc>
      </w:tr>
      <w:tr w:rsidR="00AD4679" w14:paraId="0F95D2EA" w14:textId="77777777" w:rsidTr="00612004">
        <w:tc>
          <w:tcPr>
            <w:tcW w:w="3606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3425" w:type="dxa"/>
          </w:tcPr>
          <w:p w14:paraId="5E544409" w14:textId="77777777" w:rsidR="00AD4679" w:rsidRDefault="00AD4679" w:rsidP="00612004"/>
        </w:tc>
        <w:tc>
          <w:tcPr>
            <w:tcW w:w="3425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77777777" w:rsidR="00AD4679" w:rsidRDefault="00AD4679" w:rsidP="00612004"/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77777777" w:rsidR="00AD4679" w:rsidRDefault="00AD4679" w:rsidP="00612004"/>
        </w:tc>
        <w:tc>
          <w:tcPr>
            <w:tcW w:w="3425" w:type="dxa"/>
          </w:tcPr>
          <w:p w14:paraId="6C735F8B" w14:textId="77777777" w:rsidR="00AD4679" w:rsidRDefault="00AD4679" w:rsidP="00612004"/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77777777" w:rsidR="00AD4679" w:rsidRDefault="00AD4679" w:rsidP="00612004"/>
        </w:tc>
        <w:tc>
          <w:tcPr>
            <w:tcW w:w="3425" w:type="dxa"/>
          </w:tcPr>
          <w:p w14:paraId="4C845768" w14:textId="77777777" w:rsidR="00AD4679" w:rsidRDefault="00AD4679" w:rsidP="00612004"/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r>
              <w:t>isHost</w:t>
            </w:r>
          </w:p>
        </w:tc>
        <w:tc>
          <w:tcPr>
            <w:tcW w:w="3425" w:type="dxa"/>
          </w:tcPr>
          <w:p w14:paraId="1D54D5CD" w14:textId="77777777" w:rsidR="00AD4679" w:rsidRDefault="00AD4679" w:rsidP="00612004"/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r>
              <w:t>isOut</w:t>
            </w:r>
          </w:p>
        </w:tc>
        <w:tc>
          <w:tcPr>
            <w:tcW w:w="3425" w:type="dxa"/>
          </w:tcPr>
          <w:p w14:paraId="68A01C7F" w14:textId="77777777" w:rsidR="00AD4679" w:rsidRDefault="00AD4679" w:rsidP="00612004"/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r>
              <w:t>hasVoted</w:t>
            </w:r>
          </w:p>
        </w:tc>
        <w:tc>
          <w:tcPr>
            <w:tcW w:w="3425" w:type="dxa"/>
          </w:tcPr>
          <w:p w14:paraId="7505E783" w14:textId="77777777" w:rsidR="00AD4679" w:rsidRDefault="00AD4679" w:rsidP="00612004"/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351C4B92" w14:textId="5B8D5E94" w:rsidR="00B014A3" w:rsidRDefault="00AD4679" w:rsidP="00AD4679">
      <w:pPr>
        <w:pStyle w:val="Heading1"/>
        <w:spacing w:before="0"/>
      </w:pPr>
      <w:r>
        <w:t>When to end game and who wins?</w:t>
      </w:r>
    </w:p>
    <w:p w14:paraId="21991016" w14:textId="5E8E5054" w:rsidR="006E0D4B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&gt; 2 and all alive users have same role, that role wins</w:t>
      </w:r>
    </w:p>
    <w:p w14:paraId="4C9276EF" w14:textId="304AE8F0" w:rsidR="00AD4679" w:rsidRDefault="006E0D4B" w:rsidP="00AD4679">
      <w:pPr>
        <w:pStyle w:val="ListParagraph"/>
        <w:numPr>
          <w:ilvl w:val="0"/>
          <w:numId w:val="1"/>
        </w:numPr>
        <w:spacing w:after="0"/>
      </w:pPr>
      <w:r>
        <w:t>when alive users = 2</w:t>
      </w:r>
    </w:p>
    <w:p w14:paraId="019569A8" w14:textId="415DF833" w:rsidR="006E0D4B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blank alive, that blank wins</w:t>
      </w:r>
    </w:p>
    <w:p w14:paraId="4D07868E" w14:textId="40EFFAA1" w:rsidR="006E0D4B" w:rsidRPr="00AD4679" w:rsidRDefault="006E0D4B" w:rsidP="006E0D4B">
      <w:pPr>
        <w:pStyle w:val="ListParagraph"/>
        <w:numPr>
          <w:ilvl w:val="1"/>
          <w:numId w:val="1"/>
        </w:numPr>
        <w:spacing w:after="0"/>
      </w:pPr>
      <w:r>
        <w:t>if there is anti alive, antis win</w:t>
      </w:r>
    </w:p>
    <w:sectPr w:rsidR="006E0D4B" w:rsidRPr="00AD4679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172FF6"/>
    <w:rsid w:val="005039C9"/>
    <w:rsid w:val="006E0D4B"/>
    <w:rsid w:val="00A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3</cp:revision>
  <dcterms:created xsi:type="dcterms:W3CDTF">2020-12-10T15:48:00Z</dcterms:created>
  <dcterms:modified xsi:type="dcterms:W3CDTF">2020-12-10T17:39:00Z</dcterms:modified>
</cp:coreProperties>
</file>