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黑体" w:hAnsi="黑体" w:eastAsia="黑体"/>
          <w:b/>
          <w:sz w:val="44"/>
          <w:szCs w:val="52"/>
        </w:rPr>
      </w:pPr>
      <w:r>
        <w:rPr>
          <w:rFonts w:hint="eastAsia" w:ascii="黑体" w:hAnsi="黑体" w:eastAsia="黑体"/>
          <w:b/>
          <w:sz w:val="44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-109220</wp:posOffset>
            </wp:positionV>
            <wp:extent cx="1102360" cy="584835"/>
            <wp:effectExtent l="0" t="0" r="3175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290" cy="58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sz w:val="44"/>
          <w:szCs w:val="52"/>
        </w:rPr>
        <w:t>销售合同</w:t>
      </w:r>
    </w:p>
    <w:p>
      <w:pPr>
        <w:wordWrap w:val="0"/>
        <w:spacing w:line="276" w:lineRule="auto"/>
        <w:ind w:right="31" w:rightChars="15" w:firstLine="2730" w:firstLineChars="1300"/>
        <w:jc w:val="right"/>
        <w:rPr>
          <w:rFonts w:ascii="黑体" w:hAnsi="黑体" w:eastAsia="黑体" w:cs="宋体"/>
          <w:kern w:val="0"/>
          <w:szCs w:val="21"/>
        </w:rPr>
      </w:pPr>
      <w:r>
        <w:rPr>
          <w:rFonts w:hint="eastAsia" w:ascii="黑体" w:hAnsi="黑体" w:eastAsia="黑体" w:cs="宋体"/>
          <w:kern w:val="0"/>
          <w:szCs w:val="21"/>
        </w:rPr>
        <w:t>合同编号：</w:t>
      </w:r>
      <w:r>
        <w:rPr>
          <w:rFonts w:hint="eastAsia" w:ascii="黑体" w:hAnsi="黑体" w:eastAsia="黑体"/>
          <w:lang w:val="en-US" w:eastAsia="zh-CN"/>
        </w:rPr>
        <w:t>{{order_number}}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4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8" w:hRule="atLeast"/>
        </w:trPr>
        <w:tc>
          <w:tcPr>
            <w:tcW w:w="5382" w:type="dxa"/>
          </w:tcPr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 xml:space="preserve">需 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方：</w:t>
            </w:r>
            <w:r>
              <w:rPr>
                <w:rFonts w:hint="eastAsia" w:ascii="黑体" w:hAnsi="黑体" w:eastAsia="黑体"/>
                <w:lang w:val="en-US" w:eastAsia="zh-CN"/>
              </w:rPr>
              <w:t>{{party_a_company}}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 xml:space="preserve">地 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址：</w:t>
            </w:r>
            <w:r>
              <w:rPr>
                <w:rFonts w:hint="eastAsia" w:ascii="黑体" w:hAnsi="黑体" w:eastAsia="黑体"/>
                <w:lang w:val="en-US" w:eastAsia="zh-CN"/>
              </w:rPr>
              <w:t>{{company_address}}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联系人：</w:t>
            </w:r>
            <w:r>
              <w:rPr>
                <w:rFonts w:hint="eastAsia" w:ascii="黑体" w:hAnsi="黑体" w:eastAsia="黑体"/>
                <w:lang w:val="en-US" w:eastAsia="zh-CN"/>
              </w:rPr>
              <w:t>{{party_a_contact}}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 xml:space="preserve">电 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话：</w:t>
            </w:r>
            <w:r>
              <w:rPr>
                <w:rFonts w:hint="eastAsia" w:ascii="黑体" w:hAnsi="黑体" w:eastAsia="黑体"/>
                <w:lang w:val="en-US" w:eastAsia="zh-CN"/>
              </w:rPr>
              <w:t>{{contact_phone}}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税号/统一社会信用代码：</w:t>
            </w:r>
            <w:r>
              <w:rPr>
                <w:rFonts w:hint="eastAsia" w:ascii="黑体" w:hAnsi="黑体" w:eastAsia="黑体"/>
                <w:lang w:val="en-US" w:eastAsia="zh-CN"/>
              </w:rPr>
              <w:t>{{tax_number}}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开户行：</w:t>
            </w:r>
            <w:r>
              <w:rPr>
                <w:rFonts w:hint="eastAsia" w:ascii="黑体" w:hAnsi="黑体" w:eastAsia="黑体"/>
                <w:lang w:val="en-US" w:eastAsia="zh-CN"/>
              </w:rPr>
              <w:t>{{bank_address}}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 xml:space="preserve">账 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号：</w:t>
            </w:r>
            <w:r>
              <w:rPr>
                <w:rFonts w:hint="eastAsia" w:ascii="黑体" w:hAnsi="黑体" w:eastAsia="黑体"/>
                <w:lang w:val="en-US" w:eastAsia="zh-CN"/>
              </w:rPr>
              <w:t>{{bank_accounts}}</w:t>
            </w:r>
          </w:p>
        </w:tc>
        <w:tc>
          <w:tcPr>
            <w:tcW w:w="4330" w:type="dxa"/>
          </w:tcPr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 xml:space="preserve">供 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方：南京俊辰消防科技有限公司</w:t>
            </w:r>
          </w:p>
          <w:p>
            <w:pPr>
              <w:ind w:left="840" w:hanging="840" w:hangingChars="400"/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 xml:space="preserve">地 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址：南京市浦口区浦口大道1</w:t>
            </w:r>
            <w:r>
              <w:rPr>
                <w:rFonts w:ascii="黑体" w:hAnsi="黑体" w:eastAsia="黑体" w:cs="宋体"/>
                <w:kern w:val="0"/>
                <w:szCs w:val="21"/>
              </w:rPr>
              <w:t>1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号明发新城中心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开户行：中国工商银行南京市汉府支行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 xml:space="preserve">账 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号：</w:t>
            </w:r>
            <w:r>
              <w:rPr>
                <w:rFonts w:ascii="黑体" w:hAnsi="黑体" w:eastAsia="黑体" w:cs="宋体"/>
                <w:kern w:val="0"/>
                <w:szCs w:val="21"/>
              </w:rPr>
              <w:t>4301015809100208687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联系人：钱涛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 xml:space="preserve">电 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话：</w:t>
            </w:r>
            <w:r>
              <w:rPr>
                <w:rFonts w:ascii="黑体" w:hAnsi="黑体" w:eastAsia="黑体" w:cs="宋体"/>
                <w:kern w:val="0"/>
                <w:szCs w:val="21"/>
              </w:rPr>
              <w:t>13951792119</w:t>
            </w:r>
          </w:p>
          <w:p>
            <w:pPr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 xml:space="preserve">热 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线：</w:t>
            </w:r>
            <w:r>
              <w:rPr>
                <w:rFonts w:ascii="黑体" w:hAnsi="黑体" w:eastAsia="黑体" w:cs="宋体"/>
                <w:kern w:val="0"/>
                <w:szCs w:val="21"/>
              </w:rPr>
              <w:t>4006-280-119</w:t>
            </w:r>
          </w:p>
        </w:tc>
      </w:tr>
    </w:tbl>
    <w:p>
      <w:pPr>
        <w:jc w:val="left"/>
        <w:rPr>
          <w:rFonts w:ascii="黑体" w:hAnsi="黑体" w:eastAsia="黑体"/>
          <w:b/>
        </w:rPr>
      </w:pPr>
    </w:p>
    <w:p>
      <w:pPr>
        <w:spacing w:line="276" w:lineRule="auto"/>
        <w:rPr>
          <w:rFonts w:ascii="黑体" w:hAnsi="黑体" w:eastAsia="黑体"/>
          <w:bCs/>
          <w:sz w:val="22"/>
          <w:szCs w:val="28"/>
        </w:rPr>
      </w:pPr>
      <w:r>
        <w:rPr>
          <w:rFonts w:hint="eastAsia" w:ascii="黑体" w:hAnsi="黑体" w:eastAsia="黑体" w:cs="宋体"/>
          <w:bCs/>
          <w:kern w:val="0"/>
          <w:sz w:val="22"/>
          <w:szCs w:val="32"/>
        </w:rPr>
        <w:t>一、因需方工作需要，经供、需双方友好协商，需方同意购买供方以下产品，并达成如下协议：</w:t>
      </w:r>
    </w:p>
    <w:tbl>
      <w:tblPr>
        <w:tblStyle w:val="5"/>
        <w:tblW w:w="95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963"/>
        <w:gridCol w:w="2022"/>
        <w:gridCol w:w="1417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673" w:type="dxa"/>
            <w:shd w:val="clear" w:color="auto" w:fill="auto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{{typeList}}</w:t>
            </w:r>
            <w:r>
              <w:rPr>
                <w:rFonts w:hint="eastAsia" w:ascii="黑体" w:hAnsi="黑体" w:eastAsia="黑体" w:cs="黑体"/>
                <w:b/>
                <w:szCs w:val="21"/>
              </w:rPr>
              <w:t>序号</w:t>
            </w:r>
          </w:p>
        </w:tc>
        <w:tc>
          <w:tcPr>
            <w:tcW w:w="3963" w:type="dxa"/>
            <w:shd w:val="clear" w:color="auto" w:fill="auto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品名</w:t>
            </w:r>
          </w:p>
        </w:tc>
        <w:tc>
          <w:tcPr>
            <w:tcW w:w="2022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总金额（元）</w:t>
            </w:r>
          </w:p>
        </w:tc>
        <w:tc>
          <w:tcPr>
            <w:tcW w:w="2901" w:type="dxa"/>
            <w:gridSpan w:val="2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[index]</w:t>
            </w:r>
          </w:p>
        </w:tc>
        <w:tc>
          <w:tcPr>
            <w:tcW w:w="39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default" w:ascii="黑体" w:hAnsi="黑体" w:eastAsia="黑体" w:cs="黑体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[sub_type]</w:t>
            </w:r>
          </w:p>
        </w:tc>
        <w:tc>
          <w:tcPr>
            <w:tcW w:w="2022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黑体" w:hAnsi="黑体" w:eastAsia="黑体" w:cs="黑体"/>
                <w:kern w:val="0"/>
                <w:szCs w:val="21"/>
                <w:lang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[buy_price]</w:t>
            </w:r>
          </w:p>
        </w:tc>
        <w:tc>
          <w:tcPr>
            <w:tcW w:w="29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黑体" w:hAnsi="黑体" w:eastAsia="黑体" w:cs="黑体"/>
                <w:kern w:val="0"/>
                <w:szCs w:val="21"/>
                <w:lang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[buy_price]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  <w:jc w:val="center"/>
        </w:trPr>
        <w:tc>
          <w:tcPr>
            <w:tcW w:w="46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合计人民币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备注：本价格含税金</w:t>
            </w:r>
          </w:p>
        </w:tc>
        <w:tc>
          <w:tcPr>
            <w:tcW w:w="3439" w:type="dxa"/>
            <w:gridSpan w:val="2"/>
            <w:vAlign w:val="center"/>
          </w:tcPr>
          <w:p>
            <w:pPr>
              <w:jc w:val="left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  <w:lang w:val="en-US" w:eastAsia="zh-CN"/>
              </w:rPr>
              <w:t>{{money_total}}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￥</w:t>
            </w:r>
            <w:r>
              <w:rPr>
                <w:rFonts w:hint="eastAsia" w:ascii="黑体" w:hAnsi="黑体" w:eastAsia="黑体"/>
                <w:b/>
                <w:bCs/>
                <w:szCs w:val="21"/>
                <w:lang w:val="en-US" w:eastAsia="zh-CN"/>
              </w:rPr>
              <w:t>{{order_money}}</w:t>
            </w:r>
            <w:r>
              <w:rPr>
                <w:rFonts w:hint="eastAsia" w:ascii="黑体" w:hAnsi="黑体" w:eastAsia="黑体"/>
                <w:b/>
                <w:bCs/>
                <w:szCs w:val="21"/>
              </w:rPr>
              <w:t>元</w:t>
            </w:r>
          </w:p>
        </w:tc>
      </w:tr>
    </w:tbl>
    <w:p>
      <w:pPr>
        <w:rPr>
          <w:rFonts w:ascii="黑体" w:hAnsi="黑体" w:eastAsia="黑体"/>
          <w:b/>
        </w:rPr>
      </w:pPr>
    </w:p>
    <w:p>
      <w:pPr>
        <w:tabs>
          <w:tab w:val="left" w:pos="180"/>
          <w:tab w:val="left" w:pos="360"/>
        </w:tabs>
        <w:spacing w:line="276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二、【质量要求】：</w:t>
      </w:r>
    </w:p>
    <w:p>
      <w:pPr>
        <w:tabs>
          <w:tab w:val="left" w:pos="180"/>
          <w:tab w:val="left" w:pos="360"/>
        </w:tabs>
        <w:spacing w:line="276" w:lineRule="auto"/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1、依据GB 25203、GA 588、262号令；</w:t>
      </w:r>
    </w:p>
    <w:p>
      <w:pPr>
        <w:tabs>
          <w:tab w:val="left" w:pos="180"/>
          <w:tab w:val="left" w:pos="360"/>
        </w:tabs>
        <w:spacing w:line="276" w:lineRule="auto"/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2、在壹年内非人为损坏，所用装备负责调换。</w:t>
      </w:r>
    </w:p>
    <w:p>
      <w:pPr>
        <w:tabs>
          <w:tab w:val="left" w:pos="180"/>
          <w:tab w:val="left" w:pos="360"/>
        </w:tabs>
        <w:spacing w:line="276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三、【付款方式】：采取以下付款方式</w:t>
      </w:r>
    </w:p>
    <w:p>
      <w:pPr>
        <w:tabs>
          <w:tab w:val="left" w:pos="180"/>
          <w:tab w:val="left" w:pos="360"/>
        </w:tabs>
        <w:spacing w:line="276" w:lineRule="auto"/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货到验收合格后，十个工作日内一次性付清全部货款。</w:t>
      </w:r>
    </w:p>
    <w:p>
      <w:pPr>
        <w:numPr>
          <w:ilvl w:val="0"/>
          <w:numId w:val="1"/>
        </w:numPr>
        <w:tabs>
          <w:tab w:val="left" w:pos="180"/>
          <w:tab w:val="left" w:pos="360"/>
        </w:tabs>
        <w:spacing w:line="276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【交货方式】：</w:t>
      </w:r>
    </w:p>
    <w:p>
      <w:pPr>
        <w:tabs>
          <w:tab w:val="left" w:pos="180"/>
          <w:tab w:val="left" w:pos="360"/>
        </w:tabs>
        <w:spacing w:line="276" w:lineRule="auto"/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1、</w:t>
      </w:r>
      <w:bookmarkStart w:id="0" w:name="_Hlk53128559"/>
      <w:r>
        <w:rPr>
          <w:rFonts w:hint="eastAsia" w:ascii="黑体" w:hAnsi="黑体" w:eastAsia="黑体"/>
        </w:rPr>
        <w:t>双方签订合同后，供方在一个工作日内发货</w:t>
      </w:r>
      <w:bookmarkEnd w:id="0"/>
      <w:r>
        <w:rPr>
          <w:rFonts w:hint="eastAsia" w:ascii="黑体" w:hAnsi="黑体" w:eastAsia="黑体"/>
        </w:rPr>
        <w:t>；</w:t>
      </w:r>
    </w:p>
    <w:p>
      <w:pPr>
        <w:tabs>
          <w:tab w:val="left" w:pos="180"/>
          <w:tab w:val="left" w:pos="360"/>
        </w:tabs>
        <w:spacing w:line="276" w:lineRule="auto"/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2、供方负责交货至需方指定地点，费用由供方承担；</w:t>
      </w:r>
    </w:p>
    <w:p>
      <w:pPr>
        <w:tabs>
          <w:tab w:val="left" w:pos="180"/>
          <w:tab w:val="left" w:pos="360"/>
        </w:tabs>
        <w:spacing w:line="276" w:lineRule="auto"/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3、供方完成发货后及时将交货快递单号发给需方。</w:t>
      </w:r>
    </w:p>
    <w:p>
      <w:pPr>
        <w:tabs>
          <w:tab w:val="left" w:pos="180"/>
          <w:tab w:val="left" w:pos="360"/>
        </w:tabs>
        <w:spacing w:line="276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五、【违约责任】：</w:t>
      </w:r>
    </w:p>
    <w:p>
      <w:pPr>
        <w:tabs>
          <w:tab w:val="left" w:pos="180"/>
          <w:tab w:val="left" w:pos="360"/>
        </w:tabs>
        <w:spacing w:line="276" w:lineRule="auto"/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1、参照《经济合同法》。如发生合同纠纷，协商解决，协商不成按《经济合同法》仲裁；</w:t>
      </w:r>
    </w:p>
    <w:p>
      <w:pPr>
        <w:tabs>
          <w:tab w:val="left" w:pos="180"/>
          <w:tab w:val="left" w:pos="360"/>
        </w:tabs>
        <w:spacing w:line="276" w:lineRule="auto"/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2、因不可抗力因素造成的货物发出延误，供方不承担赔偿责任。</w:t>
      </w:r>
    </w:p>
    <w:p>
      <w:pPr>
        <w:tabs>
          <w:tab w:val="left" w:pos="180"/>
          <w:tab w:val="left" w:pos="360"/>
        </w:tabs>
        <w:spacing w:line="276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六、本合同自双方签字盖章后生效。本合同一式两份，双方各执一份，扫描件有效。</w:t>
      </w:r>
    </w:p>
    <w:p>
      <w:pPr>
        <w:tabs>
          <w:tab w:val="left" w:pos="180"/>
          <w:tab w:val="left" w:pos="360"/>
        </w:tabs>
        <w:spacing w:line="312" w:lineRule="auto"/>
        <w:rPr>
          <w:rFonts w:ascii="黑体" w:hAnsi="黑体" w:eastAsia="黑体" w:cs="宋体"/>
          <w:b/>
          <w:kern w:val="0"/>
          <w:szCs w:val="30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4966" w:type="dxa"/>
          </w:tcPr>
          <w:p>
            <w:pPr>
              <w:spacing w:line="640" w:lineRule="exact"/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需方（盖章）：</w:t>
            </w:r>
          </w:p>
          <w:p>
            <w:pPr>
              <w:spacing w:line="640" w:lineRule="exact"/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代表签字：</w:t>
            </w:r>
          </w:p>
          <w:p>
            <w:pPr>
              <w:spacing w:line="640" w:lineRule="exact"/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签订日期：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{{y}}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年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{{m}}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月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{{d}}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日</w:t>
            </w:r>
          </w:p>
        </w:tc>
        <w:tc>
          <w:tcPr>
            <w:tcW w:w="4672" w:type="dxa"/>
          </w:tcPr>
          <w:p>
            <w:pPr>
              <w:spacing w:line="640" w:lineRule="exact"/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供方（盖章）：</w:t>
            </w:r>
          </w:p>
          <w:p>
            <w:pPr>
              <w:spacing w:line="640" w:lineRule="exact"/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代表签字：</w:t>
            </w:r>
          </w:p>
          <w:p>
            <w:pPr>
              <w:spacing w:line="640" w:lineRule="exact"/>
              <w:jc w:val="left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签订日期：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{{y}}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年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{{m}}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月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{{d}}</w:t>
            </w:r>
            <w:r>
              <w:rPr>
                <w:rFonts w:ascii="黑体" w:hAnsi="黑体" w:eastAsia="黑体" w:cs="宋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日</w:t>
            </w:r>
          </w:p>
        </w:tc>
      </w:tr>
    </w:tbl>
    <w:p>
      <w:pPr>
        <w:widowControl/>
        <w:spacing w:line="360" w:lineRule="auto"/>
        <w:jc w:val="center"/>
        <w:rPr>
          <w:rFonts w:ascii="黑体" w:hAnsi="黑体" w:eastAsia="黑体"/>
          <w:b/>
          <w:sz w:val="32"/>
          <w:szCs w:val="30"/>
        </w:rPr>
      </w:pPr>
    </w:p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{{?typeProducts}}</w:t>
      </w:r>
    </w:p>
    <w:p>
      <w:pPr>
        <w:widowControl/>
        <w:spacing w:line="360" w:lineRule="auto"/>
        <w:jc w:val="center"/>
        <w:rPr>
          <w:rFonts w:ascii="黑体" w:hAnsi="黑体" w:eastAsia="黑体"/>
          <w:b/>
          <w:sz w:val="24"/>
          <w:szCs w:val="28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{{sub_type}}</w:t>
      </w:r>
      <w:r>
        <w:rPr>
          <w:rFonts w:hint="eastAsia" w:ascii="黑体" w:hAnsi="黑体" w:eastAsia="黑体"/>
          <w:b/>
          <w:sz w:val="32"/>
          <w:szCs w:val="30"/>
        </w:rPr>
        <w:t>器材 配置清单</w:t>
      </w:r>
    </w:p>
    <w:tbl>
      <w:tblPr>
        <w:tblStyle w:val="5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08"/>
        <w:gridCol w:w="2122"/>
        <w:gridCol w:w="757"/>
        <w:gridCol w:w="709"/>
        <w:gridCol w:w="863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tblHeader/>
          <w:jc w:val="center"/>
        </w:trPr>
        <w:tc>
          <w:tcPr>
            <w:tcW w:w="704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val="en-US" w:eastAsia="zh-CN"/>
              </w:rPr>
              <w:t>{{detailList}}</w:t>
            </w: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序号</w:t>
            </w: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产品</w:t>
            </w:r>
          </w:p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名称</w:t>
            </w:r>
          </w:p>
        </w:tc>
        <w:tc>
          <w:tcPr>
            <w:tcW w:w="2122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器材配置</w:t>
            </w:r>
          </w:p>
        </w:tc>
        <w:tc>
          <w:tcPr>
            <w:tcW w:w="757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单位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数量</w:t>
            </w: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单价</w:t>
            </w:r>
          </w:p>
        </w:tc>
        <w:tc>
          <w:tcPr>
            <w:tcW w:w="3413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技术参数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  <w:bookmarkStart w:id="1" w:name="_Hlk400618329"/>
            <w:r>
              <w:rPr>
                <w:rFonts w:hint="eastAsia" w:ascii="黑体" w:hAnsi="黑体" w:eastAsia="黑体" w:cs="仿宋_GB2312"/>
                <w:kern w:val="0"/>
                <w:szCs w:val="21"/>
                <w:lang w:val="en-US" w:eastAsia="zh-CN"/>
              </w:rPr>
              <w:t>[index]</w:t>
            </w: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color w:val="FF0000"/>
                <w:sz w:val="24"/>
                <w:szCs w:val="28"/>
                <w:lang w:val="en-US" w:eastAsia="zh-CN"/>
              </w:rPr>
              <w:t>[product_type]</w:t>
            </w:r>
          </w:p>
        </w:tc>
        <w:tc>
          <w:tcPr>
            <w:tcW w:w="2122" w:type="dxa"/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仿宋_GB2312"/>
                <w:kern w:val="0"/>
                <w:szCs w:val="21"/>
                <w:lang w:val="en-US" w:eastAsia="zh-CN"/>
              </w:rPr>
              <w:t>[title]</w:t>
            </w:r>
          </w:p>
        </w:tc>
        <w:tc>
          <w:tcPr>
            <w:tcW w:w="757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Cs w:val="21"/>
              </w:rPr>
            </w:pPr>
            <w:r>
              <w:rPr>
                <w:rFonts w:hint="eastAsia" w:ascii="黑体" w:hAnsi="黑体" w:eastAsia="黑体"/>
                <w:kern w:val="0"/>
                <w:szCs w:val="21"/>
              </w:rPr>
              <w:t>[product_description]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仿宋_GB2312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[buy_num]</w:t>
            </w: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仿宋_GB2312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[saleprice]</w:t>
            </w:r>
          </w:p>
        </w:tc>
        <w:tc>
          <w:tcPr>
            <w:tcW w:w="3413" w:type="dxa"/>
            <w:vAlign w:val="center"/>
          </w:tcPr>
          <w:p>
            <w:pPr>
              <w:widowControl/>
              <w:spacing w:line="220" w:lineRule="exact"/>
              <w:rPr>
                <w:rFonts w:hint="default" w:ascii="黑体" w:hAnsi="黑体" w:eastAsia="黑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仿宋_GB2312"/>
                <w:kern w:val="0"/>
                <w:sz w:val="18"/>
                <w:szCs w:val="18"/>
                <w:lang w:val="en-US" w:eastAsia="zh-CN"/>
              </w:rPr>
              <w:t>[technical_parameter]</w:t>
            </w:r>
          </w:p>
        </w:tc>
      </w:tr>
      <w:bookmarkEnd w:id="1"/>
    </w:tbl>
    <w:p>
      <w:pPr>
        <w:widowControl/>
        <w:jc w:val="left"/>
        <w:rPr>
          <w:rFonts w:hint="eastAsia"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合  计：</w:t>
      </w: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{{buy_price}}元</w:t>
      </w:r>
      <w:r>
        <w:rPr>
          <w:rFonts w:hint="eastAsia" w:ascii="黑体" w:hAnsi="黑体" w:eastAsia="黑体"/>
          <w:b/>
          <w:sz w:val="30"/>
          <w:szCs w:val="30"/>
        </w:rPr>
        <w:t>/套</w:t>
      </w:r>
      <w:bookmarkStart w:id="2" w:name="_GoBack"/>
      <w:bookmarkEnd w:id="2"/>
    </w:p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{{/typeProducts}}</w:t>
      </w:r>
    </w:p>
    <w:p>
      <w:pPr>
        <w:widowControl/>
        <w:jc w:val="left"/>
        <w:rPr>
          <w:rFonts w:hint="default" w:ascii="黑体" w:hAnsi="黑体" w:eastAsia="黑体"/>
          <w:b/>
          <w:sz w:val="30"/>
          <w:szCs w:val="30"/>
          <w:lang w:val="en-US" w:eastAsia="zh-CN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1906" w:h="16838"/>
      <w:pgMar w:top="964" w:right="1134" w:bottom="964" w:left="1134" w:header="964" w:footer="992" w:gutter="0"/>
      <w:cols w:space="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distribut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4</w:t>
    </w:r>
    <w:r>
      <w:rPr>
        <w:rStyle w:val="8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专业、诚信、创新、团队</w:t>
    </w:r>
    <w:r>
      <w:tab/>
    </w:r>
    <w:r>
      <w:t xml:space="preserve">                 </w:t>
    </w:r>
    <w:r>
      <w:rPr>
        <w:rFonts w:hint="eastAsia"/>
      </w:rPr>
      <w:t xml:space="preserve">                                 </w:t>
    </w:r>
    <w:r>
      <w:t xml:space="preserve"> </w:t>
    </w:r>
    <w:r>
      <w:rPr>
        <w:rFonts w:hint="eastAsia"/>
      </w:rPr>
      <w:t>认真、快、坚守承诺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90" w:firstLineChars="50"/>
      <w:jc w:val="both"/>
      <w:rPr>
        <w:rFonts w:ascii="宋体" w:hAnsi="宋体"/>
      </w:rPr>
    </w:pPr>
    <w:r>
      <w:rPr>
        <w:rFonts w:hint="eastAsia" w:ascii="宋体" w:hAnsi="宋体"/>
        <w:kern w:val="0"/>
        <w:position w:val="-6"/>
      </w:rPr>
      <w:t>为了更准确地预防</w:t>
    </w:r>
    <w:r>
      <w:rPr>
        <w:rFonts w:hint="eastAsia" w:ascii="宋体" w:hAnsi="宋体"/>
      </w:rPr>
      <w:t xml:space="preserve">                                      </w:t>
    </w:r>
    <w:r>
      <w:rPr>
        <w:rFonts w:ascii="宋体" w:hAnsi="宋体"/>
      </w:rPr>
      <w:drawing>
        <wp:inline distT="0" distB="0" distL="0" distR="0">
          <wp:extent cx="678180" cy="23622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18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kern w:val="0"/>
        <w:position w:val="-6"/>
      </w:rPr>
      <w:t>南京俊辰消防科技有限公司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5378A"/>
    <w:multiLevelType w:val="singleLevel"/>
    <w:tmpl w:val="B0F5378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64"/>
    <w:rsid w:val="00000ECD"/>
    <w:rsid w:val="00001696"/>
    <w:rsid w:val="00003783"/>
    <w:rsid w:val="00004E8A"/>
    <w:rsid w:val="00007913"/>
    <w:rsid w:val="000104FE"/>
    <w:rsid w:val="00012892"/>
    <w:rsid w:val="00012C00"/>
    <w:rsid w:val="00014568"/>
    <w:rsid w:val="00015ED5"/>
    <w:rsid w:val="00017D2F"/>
    <w:rsid w:val="0002079A"/>
    <w:rsid w:val="00024692"/>
    <w:rsid w:val="00025769"/>
    <w:rsid w:val="000345BB"/>
    <w:rsid w:val="00034DBF"/>
    <w:rsid w:val="00035A24"/>
    <w:rsid w:val="00040729"/>
    <w:rsid w:val="00042528"/>
    <w:rsid w:val="0005143B"/>
    <w:rsid w:val="0005317B"/>
    <w:rsid w:val="000542C9"/>
    <w:rsid w:val="00061BBC"/>
    <w:rsid w:val="0006494F"/>
    <w:rsid w:val="000716CD"/>
    <w:rsid w:val="00071CE2"/>
    <w:rsid w:val="00075576"/>
    <w:rsid w:val="00077248"/>
    <w:rsid w:val="00081D08"/>
    <w:rsid w:val="000832B5"/>
    <w:rsid w:val="0008463C"/>
    <w:rsid w:val="00093091"/>
    <w:rsid w:val="000948D6"/>
    <w:rsid w:val="000A1F88"/>
    <w:rsid w:val="000A58EA"/>
    <w:rsid w:val="000A7BE8"/>
    <w:rsid w:val="000B500E"/>
    <w:rsid w:val="000B6167"/>
    <w:rsid w:val="000B7B5B"/>
    <w:rsid w:val="000C23F0"/>
    <w:rsid w:val="000C2751"/>
    <w:rsid w:val="000C295E"/>
    <w:rsid w:val="000C3355"/>
    <w:rsid w:val="000C50D2"/>
    <w:rsid w:val="000C545F"/>
    <w:rsid w:val="000C685A"/>
    <w:rsid w:val="000D5399"/>
    <w:rsid w:val="000D59E2"/>
    <w:rsid w:val="000D5AE7"/>
    <w:rsid w:val="000E0466"/>
    <w:rsid w:val="000E1C0D"/>
    <w:rsid w:val="000E3745"/>
    <w:rsid w:val="000E4ABE"/>
    <w:rsid w:val="000E597F"/>
    <w:rsid w:val="000E7756"/>
    <w:rsid w:val="000F22D9"/>
    <w:rsid w:val="000F2E8D"/>
    <w:rsid w:val="000F46D3"/>
    <w:rsid w:val="00101DB0"/>
    <w:rsid w:val="001106FC"/>
    <w:rsid w:val="00116DCA"/>
    <w:rsid w:val="00117091"/>
    <w:rsid w:val="00120BFD"/>
    <w:rsid w:val="0012193A"/>
    <w:rsid w:val="00125715"/>
    <w:rsid w:val="00126B10"/>
    <w:rsid w:val="001415C6"/>
    <w:rsid w:val="001431C7"/>
    <w:rsid w:val="001476E1"/>
    <w:rsid w:val="00163167"/>
    <w:rsid w:val="001642F5"/>
    <w:rsid w:val="0016474A"/>
    <w:rsid w:val="00172157"/>
    <w:rsid w:val="00181A46"/>
    <w:rsid w:val="00182477"/>
    <w:rsid w:val="0018706F"/>
    <w:rsid w:val="00191403"/>
    <w:rsid w:val="00192D45"/>
    <w:rsid w:val="001951BB"/>
    <w:rsid w:val="0019723B"/>
    <w:rsid w:val="00197582"/>
    <w:rsid w:val="001979AB"/>
    <w:rsid w:val="001B1B71"/>
    <w:rsid w:val="001B4A2A"/>
    <w:rsid w:val="001B7005"/>
    <w:rsid w:val="001D3073"/>
    <w:rsid w:val="001D5418"/>
    <w:rsid w:val="001D69C7"/>
    <w:rsid w:val="001E0CB2"/>
    <w:rsid w:val="001E2B4E"/>
    <w:rsid w:val="001E44AF"/>
    <w:rsid w:val="001E544C"/>
    <w:rsid w:val="001F28FB"/>
    <w:rsid w:val="001F309B"/>
    <w:rsid w:val="001F4553"/>
    <w:rsid w:val="001F51E0"/>
    <w:rsid w:val="002057CF"/>
    <w:rsid w:val="002058B7"/>
    <w:rsid w:val="00206092"/>
    <w:rsid w:val="00210E83"/>
    <w:rsid w:val="002127AC"/>
    <w:rsid w:val="00213623"/>
    <w:rsid w:val="002137A0"/>
    <w:rsid w:val="00214734"/>
    <w:rsid w:val="0022446D"/>
    <w:rsid w:val="002276FD"/>
    <w:rsid w:val="00227864"/>
    <w:rsid w:val="00230222"/>
    <w:rsid w:val="00233BDA"/>
    <w:rsid w:val="00236EC1"/>
    <w:rsid w:val="002402EA"/>
    <w:rsid w:val="002435CD"/>
    <w:rsid w:val="002569BE"/>
    <w:rsid w:val="00260909"/>
    <w:rsid w:val="002610C6"/>
    <w:rsid w:val="00263C8F"/>
    <w:rsid w:val="00263FFE"/>
    <w:rsid w:val="002710A2"/>
    <w:rsid w:val="0027197A"/>
    <w:rsid w:val="00274045"/>
    <w:rsid w:val="00283817"/>
    <w:rsid w:val="00284776"/>
    <w:rsid w:val="00286874"/>
    <w:rsid w:val="002A422E"/>
    <w:rsid w:val="002B161F"/>
    <w:rsid w:val="002B2A29"/>
    <w:rsid w:val="002B7BCE"/>
    <w:rsid w:val="002C3547"/>
    <w:rsid w:val="002C3E27"/>
    <w:rsid w:val="002D2AB2"/>
    <w:rsid w:val="002D5B20"/>
    <w:rsid w:val="002D7149"/>
    <w:rsid w:val="002D7FB7"/>
    <w:rsid w:val="002E18A5"/>
    <w:rsid w:val="002E55FA"/>
    <w:rsid w:val="002E5AEF"/>
    <w:rsid w:val="002F3D53"/>
    <w:rsid w:val="002F3E57"/>
    <w:rsid w:val="002F58D1"/>
    <w:rsid w:val="002F7292"/>
    <w:rsid w:val="00310D29"/>
    <w:rsid w:val="00315718"/>
    <w:rsid w:val="00316716"/>
    <w:rsid w:val="003169C3"/>
    <w:rsid w:val="003228A3"/>
    <w:rsid w:val="003273C5"/>
    <w:rsid w:val="00337650"/>
    <w:rsid w:val="003402A6"/>
    <w:rsid w:val="00343773"/>
    <w:rsid w:val="00346437"/>
    <w:rsid w:val="0035057F"/>
    <w:rsid w:val="003510DE"/>
    <w:rsid w:val="00351D00"/>
    <w:rsid w:val="00361D8E"/>
    <w:rsid w:val="0036215A"/>
    <w:rsid w:val="003726B0"/>
    <w:rsid w:val="00373111"/>
    <w:rsid w:val="003779F8"/>
    <w:rsid w:val="00380AF5"/>
    <w:rsid w:val="0038195F"/>
    <w:rsid w:val="003834D4"/>
    <w:rsid w:val="00390CF0"/>
    <w:rsid w:val="00394AA3"/>
    <w:rsid w:val="00394F03"/>
    <w:rsid w:val="003A1BAB"/>
    <w:rsid w:val="003A3970"/>
    <w:rsid w:val="003A455E"/>
    <w:rsid w:val="003A66C8"/>
    <w:rsid w:val="003B6268"/>
    <w:rsid w:val="003C087D"/>
    <w:rsid w:val="003C4CB5"/>
    <w:rsid w:val="003C5DB6"/>
    <w:rsid w:val="003C6408"/>
    <w:rsid w:val="003D5D9D"/>
    <w:rsid w:val="003D7338"/>
    <w:rsid w:val="003E2121"/>
    <w:rsid w:val="003E25D3"/>
    <w:rsid w:val="003F0E74"/>
    <w:rsid w:val="003F5E7A"/>
    <w:rsid w:val="00402322"/>
    <w:rsid w:val="004043E1"/>
    <w:rsid w:val="00404DE6"/>
    <w:rsid w:val="004124D0"/>
    <w:rsid w:val="004139D8"/>
    <w:rsid w:val="004160D2"/>
    <w:rsid w:val="0041783B"/>
    <w:rsid w:val="0042009C"/>
    <w:rsid w:val="00421795"/>
    <w:rsid w:val="00421E24"/>
    <w:rsid w:val="0042519F"/>
    <w:rsid w:val="00431598"/>
    <w:rsid w:val="00441C8A"/>
    <w:rsid w:val="00442637"/>
    <w:rsid w:val="004444EF"/>
    <w:rsid w:val="00444AB3"/>
    <w:rsid w:val="004477EF"/>
    <w:rsid w:val="00447EBB"/>
    <w:rsid w:val="0045188F"/>
    <w:rsid w:val="004603CF"/>
    <w:rsid w:val="0046184B"/>
    <w:rsid w:val="00462F25"/>
    <w:rsid w:val="0046504A"/>
    <w:rsid w:val="00467403"/>
    <w:rsid w:val="004709DD"/>
    <w:rsid w:val="00482E6A"/>
    <w:rsid w:val="00483595"/>
    <w:rsid w:val="004916C8"/>
    <w:rsid w:val="004A1426"/>
    <w:rsid w:val="004A46D4"/>
    <w:rsid w:val="004A5D0E"/>
    <w:rsid w:val="004B1D77"/>
    <w:rsid w:val="004B5960"/>
    <w:rsid w:val="004B6388"/>
    <w:rsid w:val="004B748B"/>
    <w:rsid w:val="004C0EF6"/>
    <w:rsid w:val="004C41D1"/>
    <w:rsid w:val="004C498B"/>
    <w:rsid w:val="004C77E7"/>
    <w:rsid w:val="004D0B38"/>
    <w:rsid w:val="004D41DA"/>
    <w:rsid w:val="004D45DA"/>
    <w:rsid w:val="004D4FEC"/>
    <w:rsid w:val="004D747D"/>
    <w:rsid w:val="004F0B44"/>
    <w:rsid w:val="005013CF"/>
    <w:rsid w:val="0050435B"/>
    <w:rsid w:val="0051186E"/>
    <w:rsid w:val="00512D75"/>
    <w:rsid w:val="0051483C"/>
    <w:rsid w:val="00516C48"/>
    <w:rsid w:val="005202CB"/>
    <w:rsid w:val="00521C34"/>
    <w:rsid w:val="00527B91"/>
    <w:rsid w:val="00531907"/>
    <w:rsid w:val="0053416A"/>
    <w:rsid w:val="0053538F"/>
    <w:rsid w:val="00540819"/>
    <w:rsid w:val="005446F6"/>
    <w:rsid w:val="0055095E"/>
    <w:rsid w:val="00553186"/>
    <w:rsid w:val="00557E8F"/>
    <w:rsid w:val="005600D6"/>
    <w:rsid w:val="005645A6"/>
    <w:rsid w:val="005734F7"/>
    <w:rsid w:val="0057361F"/>
    <w:rsid w:val="00577A1A"/>
    <w:rsid w:val="00582C67"/>
    <w:rsid w:val="0058318D"/>
    <w:rsid w:val="0058464A"/>
    <w:rsid w:val="00585DD8"/>
    <w:rsid w:val="0059498B"/>
    <w:rsid w:val="005A3EBD"/>
    <w:rsid w:val="005A4C60"/>
    <w:rsid w:val="005A5A79"/>
    <w:rsid w:val="005A5CFD"/>
    <w:rsid w:val="005B0BDF"/>
    <w:rsid w:val="005B4FAD"/>
    <w:rsid w:val="005C0060"/>
    <w:rsid w:val="005C0993"/>
    <w:rsid w:val="005C6B6D"/>
    <w:rsid w:val="005D0F5C"/>
    <w:rsid w:val="005D3379"/>
    <w:rsid w:val="005E34CF"/>
    <w:rsid w:val="005E77F2"/>
    <w:rsid w:val="005E7E44"/>
    <w:rsid w:val="005F0AD2"/>
    <w:rsid w:val="005F2E64"/>
    <w:rsid w:val="005F3A34"/>
    <w:rsid w:val="005F4873"/>
    <w:rsid w:val="005F6564"/>
    <w:rsid w:val="0060302F"/>
    <w:rsid w:val="006041B2"/>
    <w:rsid w:val="0060637F"/>
    <w:rsid w:val="00610A93"/>
    <w:rsid w:val="00625C82"/>
    <w:rsid w:val="006413D3"/>
    <w:rsid w:val="00642F38"/>
    <w:rsid w:val="006526C9"/>
    <w:rsid w:val="00665066"/>
    <w:rsid w:val="00675B6C"/>
    <w:rsid w:val="00677291"/>
    <w:rsid w:val="00680BA4"/>
    <w:rsid w:val="00684D88"/>
    <w:rsid w:val="006903D1"/>
    <w:rsid w:val="006A117B"/>
    <w:rsid w:val="006A5866"/>
    <w:rsid w:val="006B4926"/>
    <w:rsid w:val="006B7675"/>
    <w:rsid w:val="006C3E06"/>
    <w:rsid w:val="006C657F"/>
    <w:rsid w:val="006D5133"/>
    <w:rsid w:val="006E0BED"/>
    <w:rsid w:val="006E2041"/>
    <w:rsid w:val="006E2E5F"/>
    <w:rsid w:val="006E7709"/>
    <w:rsid w:val="006F540F"/>
    <w:rsid w:val="00700982"/>
    <w:rsid w:val="007017FC"/>
    <w:rsid w:val="0070744E"/>
    <w:rsid w:val="00710EB7"/>
    <w:rsid w:val="007117FE"/>
    <w:rsid w:val="00715CBB"/>
    <w:rsid w:val="00716695"/>
    <w:rsid w:val="007225AC"/>
    <w:rsid w:val="00727D07"/>
    <w:rsid w:val="00730FFA"/>
    <w:rsid w:val="00731867"/>
    <w:rsid w:val="00731B24"/>
    <w:rsid w:val="00736853"/>
    <w:rsid w:val="00737463"/>
    <w:rsid w:val="00743DD9"/>
    <w:rsid w:val="0074763A"/>
    <w:rsid w:val="007502B9"/>
    <w:rsid w:val="0075068A"/>
    <w:rsid w:val="007634FD"/>
    <w:rsid w:val="007647AE"/>
    <w:rsid w:val="00766759"/>
    <w:rsid w:val="00773CE6"/>
    <w:rsid w:val="007746AA"/>
    <w:rsid w:val="00783637"/>
    <w:rsid w:val="00786A92"/>
    <w:rsid w:val="00794F5D"/>
    <w:rsid w:val="007A7723"/>
    <w:rsid w:val="007B02DA"/>
    <w:rsid w:val="007B2E5F"/>
    <w:rsid w:val="007B46B4"/>
    <w:rsid w:val="007B5990"/>
    <w:rsid w:val="007B7962"/>
    <w:rsid w:val="007B79B5"/>
    <w:rsid w:val="007C26B1"/>
    <w:rsid w:val="007C4382"/>
    <w:rsid w:val="007C5501"/>
    <w:rsid w:val="007D1110"/>
    <w:rsid w:val="007D5F9A"/>
    <w:rsid w:val="007D67DB"/>
    <w:rsid w:val="007E035A"/>
    <w:rsid w:val="007E140A"/>
    <w:rsid w:val="007E536A"/>
    <w:rsid w:val="007E5CC2"/>
    <w:rsid w:val="007F45EE"/>
    <w:rsid w:val="007F6332"/>
    <w:rsid w:val="00831788"/>
    <w:rsid w:val="008333EA"/>
    <w:rsid w:val="00833A42"/>
    <w:rsid w:val="00843832"/>
    <w:rsid w:val="00851285"/>
    <w:rsid w:val="00851F0B"/>
    <w:rsid w:val="00853F91"/>
    <w:rsid w:val="008561BB"/>
    <w:rsid w:val="0086237A"/>
    <w:rsid w:val="00862FED"/>
    <w:rsid w:val="00880F90"/>
    <w:rsid w:val="00881C28"/>
    <w:rsid w:val="008837EA"/>
    <w:rsid w:val="00884CB5"/>
    <w:rsid w:val="0088753D"/>
    <w:rsid w:val="0088793F"/>
    <w:rsid w:val="0089192D"/>
    <w:rsid w:val="00893155"/>
    <w:rsid w:val="00893523"/>
    <w:rsid w:val="008954E2"/>
    <w:rsid w:val="00896DED"/>
    <w:rsid w:val="00897C2A"/>
    <w:rsid w:val="008A182B"/>
    <w:rsid w:val="008A56F0"/>
    <w:rsid w:val="008B5211"/>
    <w:rsid w:val="008B761F"/>
    <w:rsid w:val="008C41BF"/>
    <w:rsid w:val="008C7347"/>
    <w:rsid w:val="008D115D"/>
    <w:rsid w:val="008D348F"/>
    <w:rsid w:val="008D695A"/>
    <w:rsid w:val="008D7262"/>
    <w:rsid w:val="008E3641"/>
    <w:rsid w:val="008E4005"/>
    <w:rsid w:val="008E411D"/>
    <w:rsid w:val="008E5B95"/>
    <w:rsid w:val="008E6047"/>
    <w:rsid w:val="008F1495"/>
    <w:rsid w:val="008F248E"/>
    <w:rsid w:val="008F2915"/>
    <w:rsid w:val="008F5614"/>
    <w:rsid w:val="0090017A"/>
    <w:rsid w:val="009011D9"/>
    <w:rsid w:val="0090523E"/>
    <w:rsid w:val="0090555F"/>
    <w:rsid w:val="00907F61"/>
    <w:rsid w:val="009107EA"/>
    <w:rsid w:val="0091540F"/>
    <w:rsid w:val="00916801"/>
    <w:rsid w:val="00916963"/>
    <w:rsid w:val="0092545D"/>
    <w:rsid w:val="00935FE7"/>
    <w:rsid w:val="00937B0D"/>
    <w:rsid w:val="009416B2"/>
    <w:rsid w:val="0095431A"/>
    <w:rsid w:val="00954B73"/>
    <w:rsid w:val="00955FF5"/>
    <w:rsid w:val="00957162"/>
    <w:rsid w:val="00960D61"/>
    <w:rsid w:val="00961338"/>
    <w:rsid w:val="009652DE"/>
    <w:rsid w:val="00965399"/>
    <w:rsid w:val="009656D5"/>
    <w:rsid w:val="00966833"/>
    <w:rsid w:val="00966DD4"/>
    <w:rsid w:val="00966E66"/>
    <w:rsid w:val="00971407"/>
    <w:rsid w:val="009802AB"/>
    <w:rsid w:val="0098247A"/>
    <w:rsid w:val="009879DE"/>
    <w:rsid w:val="0099391E"/>
    <w:rsid w:val="009A1455"/>
    <w:rsid w:val="009A1DE2"/>
    <w:rsid w:val="009A2C05"/>
    <w:rsid w:val="009A3B7F"/>
    <w:rsid w:val="009A6567"/>
    <w:rsid w:val="009B4A20"/>
    <w:rsid w:val="009C0DBE"/>
    <w:rsid w:val="009C2D53"/>
    <w:rsid w:val="009C4EA9"/>
    <w:rsid w:val="009C5122"/>
    <w:rsid w:val="009E1758"/>
    <w:rsid w:val="009E210F"/>
    <w:rsid w:val="009E4952"/>
    <w:rsid w:val="009E4E5C"/>
    <w:rsid w:val="009E7BC8"/>
    <w:rsid w:val="009F1424"/>
    <w:rsid w:val="009F31FE"/>
    <w:rsid w:val="009F3905"/>
    <w:rsid w:val="009F5134"/>
    <w:rsid w:val="009F5CA6"/>
    <w:rsid w:val="00A01B51"/>
    <w:rsid w:val="00A03285"/>
    <w:rsid w:val="00A04C55"/>
    <w:rsid w:val="00A163CA"/>
    <w:rsid w:val="00A207A8"/>
    <w:rsid w:val="00A231A4"/>
    <w:rsid w:val="00A23582"/>
    <w:rsid w:val="00A2438F"/>
    <w:rsid w:val="00A261EA"/>
    <w:rsid w:val="00A27C36"/>
    <w:rsid w:val="00A30213"/>
    <w:rsid w:val="00A31327"/>
    <w:rsid w:val="00A352DC"/>
    <w:rsid w:val="00A43DA7"/>
    <w:rsid w:val="00A509C6"/>
    <w:rsid w:val="00A52E7A"/>
    <w:rsid w:val="00A55C15"/>
    <w:rsid w:val="00A56281"/>
    <w:rsid w:val="00A56D81"/>
    <w:rsid w:val="00A57430"/>
    <w:rsid w:val="00A60F0D"/>
    <w:rsid w:val="00A81AB2"/>
    <w:rsid w:val="00A87ED3"/>
    <w:rsid w:val="00A92B59"/>
    <w:rsid w:val="00A93EEB"/>
    <w:rsid w:val="00A95F3F"/>
    <w:rsid w:val="00A967C0"/>
    <w:rsid w:val="00AA2DAB"/>
    <w:rsid w:val="00AA696A"/>
    <w:rsid w:val="00AB1AA1"/>
    <w:rsid w:val="00AB2F38"/>
    <w:rsid w:val="00AB793C"/>
    <w:rsid w:val="00AC2984"/>
    <w:rsid w:val="00AC2F76"/>
    <w:rsid w:val="00AC313A"/>
    <w:rsid w:val="00AC3D4E"/>
    <w:rsid w:val="00AC6150"/>
    <w:rsid w:val="00AC6979"/>
    <w:rsid w:val="00AD483F"/>
    <w:rsid w:val="00AD7EF5"/>
    <w:rsid w:val="00AF77C8"/>
    <w:rsid w:val="00B00283"/>
    <w:rsid w:val="00B055ED"/>
    <w:rsid w:val="00B06C97"/>
    <w:rsid w:val="00B21C3B"/>
    <w:rsid w:val="00B23F17"/>
    <w:rsid w:val="00B26DD9"/>
    <w:rsid w:val="00B272A1"/>
    <w:rsid w:val="00B30A05"/>
    <w:rsid w:val="00B32EA0"/>
    <w:rsid w:val="00B377AC"/>
    <w:rsid w:val="00B4088A"/>
    <w:rsid w:val="00B44A2B"/>
    <w:rsid w:val="00B47791"/>
    <w:rsid w:val="00B567A1"/>
    <w:rsid w:val="00B60887"/>
    <w:rsid w:val="00B6210C"/>
    <w:rsid w:val="00B642E9"/>
    <w:rsid w:val="00B6711F"/>
    <w:rsid w:val="00B67D6F"/>
    <w:rsid w:val="00B709DA"/>
    <w:rsid w:val="00B74450"/>
    <w:rsid w:val="00B75A2A"/>
    <w:rsid w:val="00B770A0"/>
    <w:rsid w:val="00B77676"/>
    <w:rsid w:val="00B80623"/>
    <w:rsid w:val="00B81B52"/>
    <w:rsid w:val="00B81C81"/>
    <w:rsid w:val="00B84466"/>
    <w:rsid w:val="00B90720"/>
    <w:rsid w:val="00B94324"/>
    <w:rsid w:val="00BA06F5"/>
    <w:rsid w:val="00BA1707"/>
    <w:rsid w:val="00BA77D8"/>
    <w:rsid w:val="00BB0986"/>
    <w:rsid w:val="00BB099B"/>
    <w:rsid w:val="00BB145B"/>
    <w:rsid w:val="00BB558C"/>
    <w:rsid w:val="00BC5E54"/>
    <w:rsid w:val="00BC6E77"/>
    <w:rsid w:val="00BC7394"/>
    <w:rsid w:val="00BE09C8"/>
    <w:rsid w:val="00BF3C68"/>
    <w:rsid w:val="00C04AF8"/>
    <w:rsid w:val="00C04BF6"/>
    <w:rsid w:val="00C07124"/>
    <w:rsid w:val="00C10FBE"/>
    <w:rsid w:val="00C26E52"/>
    <w:rsid w:val="00C3063D"/>
    <w:rsid w:val="00C33885"/>
    <w:rsid w:val="00C35A0F"/>
    <w:rsid w:val="00C408B2"/>
    <w:rsid w:val="00C4171A"/>
    <w:rsid w:val="00C431FE"/>
    <w:rsid w:val="00C51E73"/>
    <w:rsid w:val="00C520AD"/>
    <w:rsid w:val="00C550C3"/>
    <w:rsid w:val="00C6035D"/>
    <w:rsid w:val="00C6069C"/>
    <w:rsid w:val="00C6160F"/>
    <w:rsid w:val="00C619DD"/>
    <w:rsid w:val="00C64464"/>
    <w:rsid w:val="00C66BFF"/>
    <w:rsid w:val="00C742BD"/>
    <w:rsid w:val="00C75A85"/>
    <w:rsid w:val="00C81EEC"/>
    <w:rsid w:val="00C93E1A"/>
    <w:rsid w:val="00C94A00"/>
    <w:rsid w:val="00C94E7F"/>
    <w:rsid w:val="00C958B5"/>
    <w:rsid w:val="00C960E8"/>
    <w:rsid w:val="00C964F9"/>
    <w:rsid w:val="00C96C27"/>
    <w:rsid w:val="00CA25CE"/>
    <w:rsid w:val="00CA639C"/>
    <w:rsid w:val="00CC1C66"/>
    <w:rsid w:val="00CD0AF9"/>
    <w:rsid w:val="00CD48D9"/>
    <w:rsid w:val="00CD7992"/>
    <w:rsid w:val="00CE0532"/>
    <w:rsid w:val="00CE6DBA"/>
    <w:rsid w:val="00CE7634"/>
    <w:rsid w:val="00CF02EF"/>
    <w:rsid w:val="00CF1C16"/>
    <w:rsid w:val="00CF5F62"/>
    <w:rsid w:val="00D015B1"/>
    <w:rsid w:val="00D02053"/>
    <w:rsid w:val="00D02E27"/>
    <w:rsid w:val="00D04A9F"/>
    <w:rsid w:val="00D051A3"/>
    <w:rsid w:val="00D06635"/>
    <w:rsid w:val="00D13A14"/>
    <w:rsid w:val="00D146DB"/>
    <w:rsid w:val="00D20813"/>
    <w:rsid w:val="00D21B63"/>
    <w:rsid w:val="00D21C43"/>
    <w:rsid w:val="00D245D4"/>
    <w:rsid w:val="00D304CA"/>
    <w:rsid w:val="00D47F01"/>
    <w:rsid w:val="00D64EDB"/>
    <w:rsid w:val="00D664A5"/>
    <w:rsid w:val="00D67F0E"/>
    <w:rsid w:val="00D7092C"/>
    <w:rsid w:val="00D743E0"/>
    <w:rsid w:val="00D76711"/>
    <w:rsid w:val="00D7714E"/>
    <w:rsid w:val="00D77253"/>
    <w:rsid w:val="00D8259F"/>
    <w:rsid w:val="00D93151"/>
    <w:rsid w:val="00D93CE9"/>
    <w:rsid w:val="00DA5496"/>
    <w:rsid w:val="00DA58A9"/>
    <w:rsid w:val="00DA6576"/>
    <w:rsid w:val="00DB649C"/>
    <w:rsid w:val="00DB76C4"/>
    <w:rsid w:val="00DC0EEE"/>
    <w:rsid w:val="00DC20B0"/>
    <w:rsid w:val="00DC5882"/>
    <w:rsid w:val="00DD2623"/>
    <w:rsid w:val="00DE34F0"/>
    <w:rsid w:val="00DE5332"/>
    <w:rsid w:val="00DF3DDD"/>
    <w:rsid w:val="00DF755F"/>
    <w:rsid w:val="00E0058F"/>
    <w:rsid w:val="00E04319"/>
    <w:rsid w:val="00E0437A"/>
    <w:rsid w:val="00E12CB9"/>
    <w:rsid w:val="00E15796"/>
    <w:rsid w:val="00E17DA8"/>
    <w:rsid w:val="00E239CB"/>
    <w:rsid w:val="00E2472D"/>
    <w:rsid w:val="00E2654B"/>
    <w:rsid w:val="00E32047"/>
    <w:rsid w:val="00E3635C"/>
    <w:rsid w:val="00E36569"/>
    <w:rsid w:val="00E37294"/>
    <w:rsid w:val="00E3781F"/>
    <w:rsid w:val="00E41E3E"/>
    <w:rsid w:val="00E446B9"/>
    <w:rsid w:val="00E466EA"/>
    <w:rsid w:val="00E50A6E"/>
    <w:rsid w:val="00E512B0"/>
    <w:rsid w:val="00E5390C"/>
    <w:rsid w:val="00E62A13"/>
    <w:rsid w:val="00E665C6"/>
    <w:rsid w:val="00E67880"/>
    <w:rsid w:val="00E67BC7"/>
    <w:rsid w:val="00E725AE"/>
    <w:rsid w:val="00E72E9D"/>
    <w:rsid w:val="00E745C3"/>
    <w:rsid w:val="00E770A1"/>
    <w:rsid w:val="00E931A3"/>
    <w:rsid w:val="00EA165F"/>
    <w:rsid w:val="00EA2C16"/>
    <w:rsid w:val="00EA4DD1"/>
    <w:rsid w:val="00EA4E2B"/>
    <w:rsid w:val="00EB1A82"/>
    <w:rsid w:val="00EC1ADB"/>
    <w:rsid w:val="00EC2BA3"/>
    <w:rsid w:val="00EC3BE4"/>
    <w:rsid w:val="00EC70A4"/>
    <w:rsid w:val="00EE2C06"/>
    <w:rsid w:val="00EE5F39"/>
    <w:rsid w:val="00EE6023"/>
    <w:rsid w:val="00EE6F1F"/>
    <w:rsid w:val="00EF12F3"/>
    <w:rsid w:val="00EF310E"/>
    <w:rsid w:val="00F0341E"/>
    <w:rsid w:val="00F10092"/>
    <w:rsid w:val="00F107E2"/>
    <w:rsid w:val="00F11595"/>
    <w:rsid w:val="00F11DB4"/>
    <w:rsid w:val="00F223C3"/>
    <w:rsid w:val="00F26EEA"/>
    <w:rsid w:val="00F302CF"/>
    <w:rsid w:val="00F31A8A"/>
    <w:rsid w:val="00F32621"/>
    <w:rsid w:val="00F32BA5"/>
    <w:rsid w:val="00F34590"/>
    <w:rsid w:val="00F41968"/>
    <w:rsid w:val="00F47266"/>
    <w:rsid w:val="00F50F1A"/>
    <w:rsid w:val="00F51764"/>
    <w:rsid w:val="00F55513"/>
    <w:rsid w:val="00F57F73"/>
    <w:rsid w:val="00F666A6"/>
    <w:rsid w:val="00F66BF2"/>
    <w:rsid w:val="00F74A24"/>
    <w:rsid w:val="00F858C4"/>
    <w:rsid w:val="00F91783"/>
    <w:rsid w:val="00F943BD"/>
    <w:rsid w:val="00F943E5"/>
    <w:rsid w:val="00F95547"/>
    <w:rsid w:val="00FA348F"/>
    <w:rsid w:val="00FA3C9C"/>
    <w:rsid w:val="00FA431D"/>
    <w:rsid w:val="00FB33A1"/>
    <w:rsid w:val="00FB5007"/>
    <w:rsid w:val="00FB523A"/>
    <w:rsid w:val="00FC09B0"/>
    <w:rsid w:val="00FC5F72"/>
    <w:rsid w:val="00FC6CBA"/>
    <w:rsid w:val="00FC7A38"/>
    <w:rsid w:val="00FD0A24"/>
    <w:rsid w:val="00FD40AB"/>
    <w:rsid w:val="00FD4B1C"/>
    <w:rsid w:val="00FD6C75"/>
    <w:rsid w:val="00FE20BD"/>
    <w:rsid w:val="00FE448E"/>
    <w:rsid w:val="00FE6891"/>
    <w:rsid w:val="00FE7BCC"/>
    <w:rsid w:val="00FF0D68"/>
    <w:rsid w:val="00FF1194"/>
    <w:rsid w:val="00FF2404"/>
    <w:rsid w:val="00FF5144"/>
    <w:rsid w:val="00FF77BD"/>
    <w:rsid w:val="01586C26"/>
    <w:rsid w:val="0A195D1C"/>
    <w:rsid w:val="0E534ADF"/>
    <w:rsid w:val="16322AC4"/>
    <w:rsid w:val="16AF218C"/>
    <w:rsid w:val="185841F4"/>
    <w:rsid w:val="50FE341F"/>
    <w:rsid w:val="51297DEC"/>
    <w:rsid w:val="57D60BBB"/>
    <w:rsid w:val="63477AFC"/>
    <w:rsid w:val="766C099C"/>
    <w:rsid w:val="7A8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  <w:lang w:val="zh-CN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4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Char"/>
    <w:basedOn w:val="1"/>
    <w:qFormat/>
    <w:uiPriority w:val="0"/>
    <w:pPr>
      <w:adjustRightInd w:val="0"/>
      <w:spacing w:line="360" w:lineRule="auto"/>
    </w:pPr>
    <w:rPr>
      <w:kern w:val="0"/>
      <w:sz w:val="24"/>
      <w:szCs w:val="20"/>
    </w:rPr>
  </w:style>
  <w:style w:type="character" w:customStyle="1" w:styleId="11">
    <w:name w:val="页脚 Char"/>
    <w:link w:val="3"/>
    <w:qFormat/>
    <w:locked/>
    <w:uiPriority w:val="0"/>
    <w:rPr>
      <w:kern w:val="2"/>
      <w:sz w:val="18"/>
      <w:szCs w:val="18"/>
    </w:rPr>
  </w:style>
  <w:style w:type="character" w:customStyle="1" w:styleId="12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13">
    <w:name w:val="apple-converted-space"/>
    <w:qFormat/>
    <w:uiPriority w:val="0"/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5">
    <w:name w:val="页眉 Char"/>
    <w:link w:val="4"/>
    <w:qFormat/>
    <w:uiPriority w:val="99"/>
    <w:rPr>
      <w:kern w:val="2"/>
      <w:sz w:val="18"/>
      <w:szCs w:val="18"/>
    </w:rPr>
  </w:style>
  <w:style w:type="character" w:customStyle="1" w:styleId="16">
    <w:name w:val="页脚 字符1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2</Pages>
  <Words>215</Words>
  <Characters>1227</Characters>
  <Lines>10</Lines>
  <Paragraphs>2</Paragraphs>
  <TotalTime>1</TotalTime>
  <ScaleCrop>false</ScaleCrop>
  <LinksUpToDate>false</LinksUpToDate>
  <CharactersWithSpaces>1440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2018-03-11T07:00:00Z</dcterms:created>
  <dc:creator>微软用户</dc:creator>
  <cp:lastModifiedBy>Administrator</cp:lastModifiedBy>
  <cp:lastPrinted>2020-10-14T07:24:00Z</cp:lastPrinted>
  <dcterms:modified xsi:type="dcterms:W3CDTF">2021-01-04T02:46:41Z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