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963"/>
        <w:gridCol w:w="2022"/>
        <w:gridCol w:w="1417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673" w:type="dxa"/>
            <w:shd w:val="clear" w:color="auto" w:fill="auto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{{typeList}}</w:t>
            </w:r>
            <w:r>
              <w:rPr>
                <w:rFonts w:hint="eastAsia" w:ascii="黑体" w:hAnsi="黑体" w:eastAsia="黑体" w:cs="黑体"/>
                <w:b/>
                <w:szCs w:val="21"/>
              </w:rPr>
              <w:t>序号</w:t>
            </w:r>
          </w:p>
        </w:tc>
        <w:tc>
          <w:tcPr>
            <w:tcW w:w="3963" w:type="dxa"/>
            <w:shd w:val="clear" w:color="auto" w:fill="auto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品名</w:t>
            </w:r>
          </w:p>
        </w:tc>
        <w:tc>
          <w:tcPr>
            <w:tcW w:w="2022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总金额（元）</w:t>
            </w:r>
          </w:p>
        </w:tc>
        <w:tc>
          <w:tcPr>
            <w:tcW w:w="2901" w:type="dxa"/>
            <w:gridSpan w:val="2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[index]</w:t>
            </w:r>
          </w:p>
        </w:tc>
        <w:tc>
          <w:tcPr>
            <w:tcW w:w="39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黑体" w:hAnsi="黑体" w:eastAsia="黑体" w:cs="黑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[sub_type]</w:t>
            </w:r>
          </w:p>
        </w:tc>
        <w:tc>
          <w:tcPr>
            <w:tcW w:w="2022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黑体" w:hAnsi="黑体" w:eastAsia="黑体" w:cs="黑体"/>
                <w:kern w:val="0"/>
                <w:szCs w:val="21"/>
                <w:lang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[buy_price]</w:t>
            </w:r>
          </w:p>
        </w:tc>
        <w:tc>
          <w:tcPr>
            <w:tcW w:w="290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黑体" w:hAnsi="黑体" w:eastAsia="黑体" w:cs="黑体"/>
                <w:kern w:val="0"/>
                <w:szCs w:val="21"/>
                <w:lang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[buy_price]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46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合计人民币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备注：本价格含税金</w:t>
            </w:r>
          </w:p>
        </w:tc>
        <w:tc>
          <w:tcPr>
            <w:tcW w:w="3439" w:type="dxa"/>
            <w:gridSpan w:val="2"/>
            <w:vAlign w:val="center"/>
          </w:tcPr>
          <w:p>
            <w:pPr>
              <w:jc w:val="left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  <w:lang w:val="en-US" w:eastAsia="zh-CN"/>
              </w:rPr>
              <w:t>{{money_total}}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￥</w:t>
            </w:r>
            <w:r>
              <w:rPr>
                <w:rFonts w:hint="eastAsia" w:ascii="黑体" w:hAnsi="黑体" w:eastAsia="黑体"/>
                <w:b/>
                <w:bCs/>
                <w:szCs w:val="21"/>
                <w:lang w:val="en-US" w:eastAsia="zh-CN"/>
              </w:rPr>
              <w:t>{{order_money}}</w:t>
            </w:r>
            <w:r>
              <w:rPr>
                <w:rFonts w:hint="eastAsia" w:ascii="黑体" w:hAnsi="黑体" w:eastAsia="黑体"/>
                <w:b/>
                <w:bCs/>
                <w:szCs w:val="21"/>
              </w:rPr>
              <w:t>元</w:t>
            </w:r>
          </w:p>
        </w:tc>
      </w:tr>
    </w:tbl>
    <w:p>
      <w:pPr>
        <w:rPr>
          <w:rFonts w:ascii="黑体" w:hAnsi="黑体" w:eastAsia="黑体"/>
          <w:b/>
        </w:rPr>
      </w:pPr>
    </w:p>
    <w:tbl>
      <w:tblPr>
        <w:tblStyle w:val="5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08"/>
        <w:gridCol w:w="2122"/>
        <w:gridCol w:w="757"/>
        <w:gridCol w:w="709"/>
        <w:gridCol w:w="863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tblHeader/>
          <w:jc w:val="center"/>
        </w:trPr>
        <w:tc>
          <w:tcPr>
            <w:tcW w:w="704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val="en-US" w:eastAsia="zh-CN"/>
              </w:rPr>
              <w:t>{{detailList}}</w:t>
            </w: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序号</w:t>
            </w: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产品</w:t>
            </w:r>
          </w:p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名称</w:t>
            </w:r>
          </w:p>
        </w:tc>
        <w:tc>
          <w:tcPr>
            <w:tcW w:w="2122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器材配置</w:t>
            </w:r>
          </w:p>
        </w:tc>
        <w:tc>
          <w:tcPr>
            <w:tcW w:w="757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单位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数量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单价</w:t>
            </w:r>
          </w:p>
        </w:tc>
        <w:tc>
          <w:tcPr>
            <w:tcW w:w="3413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  <w:bookmarkStart w:id="0" w:name="_Hlk400618329"/>
            <w:r>
              <w:rPr>
                <w:rFonts w:hint="eastAsia" w:ascii="黑体" w:hAnsi="黑体" w:eastAsia="黑体" w:cs="仿宋_GB2312"/>
                <w:kern w:val="0"/>
                <w:szCs w:val="21"/>
                <w:lang w:val="en-US" w:eastAsia="zh-CN"/>
              </w:rPr>
              <w:t>[index]</w:t>
            </w: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color w:val="FF0000"/>
                <w:sz w:val="24"/>
                <w:szCs w:val="28"/>
                <w:lang w:val="en-US" w:eastAsia="zh-CN"/>
              </w:rPr>
              <w:t>[product_type]</w:t>
            </w:r>
          </w:p>
        </w:tc>
        <w:tc>
          <w:tcPr>
            <w:tcW w:w="2122" w:type="dxa"/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仿宋_GB2312"/>
                <w:kern w:val="0"/>
                <w:szCs w:val="21"/>
                <w:lang w:val="en-US" w:eastAsia="zh-CN"/>
              </w:rPr>
              <w:t>[title]</w:t>
            </w:r>
          </w:p>
        </w:tc>
        <w:tc>
          <w:tcPr>
            <w:tcW w:w="757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Cs w:val="21"/>
              </w:rPr>
            </w:pPr>
            <w:r>
              <w:rPr>
                <w:rFonts w:hint="eastAsia" w:ascii="黑体" w:hAnsi="黑体" w:eastAsia="黑体"/>
                <w:kern w:val="0"/>
                <w:szCs w:val="21"/>
              </w:rPr>
              <w:t>[product_description]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[buy_num]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仿宋_GB2312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[saleprice]</w:t>
            </w:r>
          </w:p>
        </w:tc>
        <w:tc>
          <w:tcPr>
            <w:tcW w:w="3413" w:type="dxa"/>
            <w:vAlign w:val="center"/>
          </w:tcPr>
          <w:p>
            <w:pPr>
              <w:widowControl/>
              <w:spacing w:line="220" w:lineRule="exact"/>
              <w:rPr>
                <w:rFonts w:hint="default" w:ascii="黑体" w:hAnsi="黑体" w:eastAsia="黑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仿宋_GB2312"/>
                <w:kern w:val="0"/>
                <w:sz w:val="18"/>
                <w:szCs w:val="18"/>
                <w:lang w:val="en-US" w:eastAsia="zh-CN"/>
              </w:rPr>
              <w:t>[technical_parameter]</w:t>
            </w:r>
          </w:p>
        </w:tc>
      </w:tr>
      <w:bookmarkEnd w:id="0"/>
    </w:tbl>
    <w:p>
      <w:pPr>
        <w:widowControl/>
        <w:jc w:val="left"/>
        <w:rPr>
          <w:rFonts w:hint="default" w:ascii="黑体" w:hAnsi="黑体" w:eastAsia="黑体"/>
          <w:b/>
          <w:sz w:val="30"/>
          <w:szCs w:val="30"/>
          <w:lang w:val="en-US" w:eastAsia="zh-CN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1906" w:h="16838"/>
      <w:pgMar w:top="964" w:right="1134" w:bottom="964" w:left="1134" w:header="964" w:footer="992" w:gutter="0"/>
      <w:cols w:space="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distribut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4</w:t>
    </w:r>
    <w:r>
      <w:rPr>
        <w:rStyle w:val="8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专业、诚信、创新、团队</w:t>
    </w:r>
    <w:r>
      <w:tab/>
    </w:r>
    <w:r>
      <w:t xml:space="preserve">                 </w:t>
    </w:r>
    <w:r>
      <w:rPr>
        <w:rFonts w:hint="eastAsia"/>
      </w:rPr>
      <w:t xml:space="preserve">                                 </w:t>
    </w:r>
    <w:r>
      <w:t xml:space="preserve"> </w:t>
    </w:r>
    <w:r>
      <w:rPr>
        <w:rFonts w:hint="eastAsia"/>
      </w:rPr>
      <w:t>认真、快、坚守承诺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  <w:rPr>
        <w:rFonts w:ascii="宋体" w:hAnsi="宋体"/>
      </w:rPr>
    </w:pPr>
    <w:r>
      <w:rPr>
        <w:rFonts w:hint="eastAsia" w:ascii="宋体" w:hAnsi="宋体"/>
        <w:kern w:val="0"/>
        <w:position w:val="-6"/>
      </w:rPr>
      <w:t>为了更准确地预防</w:t>
    </w:r>
    <w:r>
      <w:rPr>
        <w:rFonts w:hint="eastAsia" w:ascii="宋体" w:hAnsi="宋体"/>
      </w:rPr>
      <w:t xml:space="preserve">                                      </w:t>
    </w:r>
    <w:r>
      <w:rPr>
        <w:rFonts w:ascii="宋体" w:hAnsi="宋体"/>
      </w:rPr>
      <w:drawing>
        <wp:inline distT="0" distB="0" distL="0" distR="0">
          <wp:extent cx="678180" cy="23622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8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kern w:val="0"/>
        <w:position w:val="-6"/>
      </w:rPr>
      <w:t>南京俊辰消防科技有限公司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64"/>
    <w:rsid w:val="00000ECD"/>
    <w:rsid w:val="00001696"/>
    <w:rsid w:val="00003783"/>
    <w:rsid w:val="00004E8A"/>
    <w:rsid w:val="00007913"/>
    <w:rsid w:val="000104FE"/>
    <w:rsid w:val="00012892"/>
    <w:rsid w:val="00012C00"/>
    <w:rsid w:val="00014568"/>
    <w:rsid w:val="00015ED5"/>
    <w:rsid w:val="00017D2F"/>
    <w:rsid w:val="0002079A"/>
    <w:rsid w:val="00024692"/>
    <w:rsid w:val="00025769"/>
    <w:rsid w:val="000345BB"/>
    <w:rsid w:val="00034DBF"/>
    <w:rsid w:val="00035A24"/>
    <w:rsid w:val="00040729"/>
    <w:rsid w:val="00042528"/>
    <w:rsid w:val="0005143B"/>
    <w:rsid w:val="0005317B"/>
    <w:rsid w:val="000542C9"/>
    <w:rsid w:val="00061BBC"/>
    <w:rsid w:val="0006494F"/>
    <w:rsid w:val="000716CD"/>
    <w:rsid w:val="00071CE2"/>
    <w:rsid w:val="00075576"/>
    <w:rsid w:val="00077248"/>
    <w:rsid w:val="00081D08"/>
    <w:rsid w:val="000832B5"/>
    <w:rsid w:val="0008463C"/>
    <w:rsid w:val="00093091"/>
    <w:rsid w:val="000948D6"/>
    <w:rsid w:val="000A1F88"/>
    <w:rsid w:val="000A58EA"/>
    <w:rsid w:val="000A7BE8"/>
    <w:rsid w:val="000B500E"/>
    <w:rsid w:val="000B6167"/>
    <w:rsid w:val="000B7B5B"/>
    <w:rsid w:val="000C23F0"/>
    <w:rsid w:val="000C2751"/>
    <w:rsid w:val="000C295E"/>
    <w:rsid w:val="000C3355"/>
    <w:rsid w:val="000C50D2"/>
    <w:rsid w:val="000C545F"/>
    <w:rsid w:val="000C685A"/>
    <w:rsid w:val="000D5399"/>
    <w:rsid w:val="000D59E2"/>
    <w:rsid w:val="000D5AE7"/>
    <w:rsid w:val="000E0466"/>
    <w:rsid w:val="000E1C0D"/>
    <w:rsid w:val="000E3745"/>
    <w:rsid w:val="000E4ABE"/>
    <w:rsid w:val="000E597F"/>
    <w:rsid w:val="000E7756"/>
    <w:rsid w:val="000F22D9"/>
    <w:rsid w:val="000F2E8D"/>
    <w:rsid w:val="000F46D3"/>
    <w:rsid w:val="00101DB0"/>
    <w:rsid w:val="001106FC"/>
    <w:rsid w:val="00116DCA"/>
    <w:rsid w:val="00117091"/>
    <w:rsid w:val="00120BFD"/>
    <w:rsid w:val="0012193A"/>
    <w:rsid w:val="00125715"/>
    <w:rsid w:val="00126B10"/>
    <w:rsid w:val="001415C6"/>
    <w:rsid w:val="001431C7"/>
    <w:rsid w:val="001476E1"/>
    <w:rsid w:val="00163167"/>
    <w:rsid w:val="001642F5"/>
    <w:rsid w:val="0016474A"/>
    <w:rsid w:val="00172157"/>
    <w:rsid w:val="00181A46"/>
    <w:rsid w:val="00182477"/>
    <w:rsid w:val="0018706F"/>
    <w:rsid w:val="00191403"/>
    <w:rsid w:val="00192D45"/>
    <w:rsid w:val="001951BB"/>
    <w:rsid w:val="0019723B"/>
    <w:rsid w:val="00197582"/>
    <w:rsid w:val="001979AB"/>
    <w:rsid w:val="001B1B71"/>
    <w:rsid w:val="001B4A2A"/>
    <w:rsid w:val="001B7005"/>
    <w:rsid w:val="001D3073"/>
    <w:rsid w:val="001D5418"/>
    <w:rsid w:val="001D69C7"/>
    <w:rsid w:val="001E0CB2"/>
    <w:rsid w:val="001E2B4E"/>
    <w:rsid w:val="001E44AF"/>
    <w:rsid w:val="001E544C"/>
    <w:rsid w:val="001F28FB"/>
    <w:rsid w:val="001F309B"/>
    <w:rsid w:val="001F4553"/>
    <w:rsid w:val="001F51E0"/>
    <w:rsid w:val="002057CF"/>
    <w:rsid w:val="002058B7"/>
    <w:rsid w:val="00206092"/>
    <w:rsid w:val="00210E83"/>
    <w:rsid w:val="002127AC"/>
    <w:rsid w:val="00213623"/>
    <w:rsid w:val="002137A0"/>
    <w:rsid w:val="00214734"/>
    <w:rsid w:val="0022446D"/>
    <w:rsid w:val="002276FD"/>
    <w:rsid w:val="00227864"/>
    <w:rsid w:val="00230222"/>
    <w:rsid w:val="00233BDA"/>
    <w:rsid w:val="00236EC1"/>
    <w:rsid w:val="002402EA"/>
    <w:rsid w:val="002435CD"/>
    <w:rsid w:val="002569BE"/>
    <w:rsid w:val="00260909"/>
    <w:rsid w:val="002610C6"/>
    <w:rsid w:val="00263C8F"/>
    <w:rsid w:val="00263FFE"/>
    <w:rsid w:val="002710A2"/>
    <w:rsid w:val="0027197A"/>
    <w:rsid w:val="00274045"/>
    <w:rsid w:val="00283817"/>
    <w:rsid w:val="00284776"/>
    <w:rsid w:val="00286874"/>
    <w:rsid w:val="002A422E"/>
    <w:rsid w:val="002B161F"/>
    <w:rsid w:val="002B2A29"/>
    <w:rsid w:val="002B7BCE"/>
    <w:rsid w:val="002C3547"/>
    <w:rsid w:val="002C3E27"/>
    <w:rsid w:val="002D2AB2"/>
    <w:rsid w:val="002D5B20"/>
    <w:rsid w:val="002D7149"/>
    <w:rsid w:val="002D7FB7"/>
    <w:rsid w:val="002E18A5"/>
    <w:rsid w:val="002E55FA"/>
    <w:rsid w:val="002E5AEF"/>
    <w:rsid w:val="002F3D53"/>
    <w:rsid w:val="002F3E57"/>
    <w:rsid w:val="002F58D1"/>
    <w:rsid w:val="002F7292"/>
    <w:rsid w:val="00310D29"/>
    <w:rsid w:val="00315718"/>
    <w:rsid w:val="00316716"/>
    <w:rsid w:val="003169C3"/>
    <w:rsid w:val="003228A3"/>
    <w:rsid w:val="003273C5"/>
    <w:rsid w:val="00337650"/>
    <w:rsid w:val="003402A6"/>
    <w:rsid w:val="00343773"/>
    <w:rsid w:val="00346437"/>
    <w:rsid w:val="0035057F"/>
    <w:rsid w:val="003510DE"/>
    <w:rsid w:val="00351D00"/>
    <w:rsid w:val="00361D8E"/>
    <w:rsid w:val="0036215A"/>
    <w:rsid w:val="003726B0"/>
    <w:rsid w:val="00373111"/>
    <w:rsid w:val="003779F8"/>
    <w:rsid w:val="00380AF5"/>
    <w:rsid w:val="0038195F"/>
    <w:rsid w:val="003834D4"/>
    <w:rsid w:val="00390CF0"/>
    <w:rsid w:val="00394AA3"/>
    <w:rsid w:val="00394F03"/>
    <w:rsid w:val="003A1BAB"/>
    <w:rsid w:val="003A3970"/>
    <w:rsid w:val="003A455E"/>
    <w:rsid w:val="003A66C8"/>
    <w:rsid w:val="003B6268"/>
    <w:rsid w:val="003C087D"/>
    <w:rsid w:val="003C4CB5"/>
    <w:rsid w:val="003C5DB6"/>
    <w:rsid w:val="003C6408"/>
    <w:rsid w:val="003D5D9D"/>
    <w:rsid w:val="003D7338"/>
    <w:rsid w:val="003E2121"/>
    <w:rsid w:val="003E25D3"/>
    <w:rsid w:val="003F0E74"/>
    <w:rsid w:val="003F5E7A"/>
    <w:rsid w:val="00402322"/>
    <w:rsid w:val="004043E1"/>
    <w:rsid w:val="00404DE6"/>
    <w:rsid w:val="004124D0"/>
    <w:rsid w:val="004139D8"/>
    <w:rsid w:val="004160D2"/>
    <w:rsid w:val="0041783B"/>
    <w:rsid w:val="0042009C"/>
    <w:rsid w:val="00421795"/>
    <w:rsid w:val="00421E24"/>
    <w:rsid w:val="0042519F"/>
    <w:rsid w:val="00431598"/>
    <w:rsid w:val="00441C8A"/>
    <w:rsid w:val="00442637"/>
    <w:rsid w:val="004444EF"/>
    <w:rsid w:val="00444AB3"/>
    <w:rsid w:val="004477EF"/>
    <w:rsid w:val="00447EBB"/>
    <w:rsid w:val="0045188F"/>
    <w:rsid w:val="004603CF"/>
    <w:rsid w:val="0046184B"/>
    <w:rsid w:val="00462F25"/>
    <w:rsid w:val="0046504A"/>
    <w:rsid w:val="00467403"/>
    <w:rsid w:val="004709DD"/>
    <w:rsid w:val="00482E6A"/>
    <w:rsid w:val="00483595"/>
    <w:rsid w:val="004916C8"/>
    <w:rsid w:val="004A1426"/>
    <w:rsid w:val="004A46D4"/>
    <w:rsid w:val="004A5D0E"/>
    <w:rsid w:val="004B1D77"/>
    <w:rsid w:val="004B5960"/>
    <w:rsid w:val="004B6388"/>
    <w:rsid w:val="004B748B"/>
    <w:rsid w:val="004C0EF6"/>
    <w:rsid w:val="004C41D1"/>
    <w:rsid w:val="004C498B"/>
    <w:rsid w:val="004C77E7"/>
    <w:rsid w:val="004D0B38"/>
    <w:rsid w:val="004D41DA"/>
    <w:rsid w:val="004D45DA"/>
    <w:rsid w:val="004D4FEC"/>
    <w:rsid w:val="004D747D"/>
    <w:rsid w:val="004F0B44"/>
    <w:rsid w:val="005013CF"/>
    <w:rsid w:val="0050435B"/>
    <w:rsid w:val="0051186E"/>
    <w:rsid w:val="00512D75"/>
    <w:rsid w:val="0051483C"/>
    <w:rsid w:val="00516C48"/>
    <w:rsid w:val="005202CB"/>
    <w:rsid w:val="00521C34"/>
    <w:rsid w:val="00527B91"/>
    <w:rsid w:val="00531907"/>
    <w:rsid w:val="0053416A"/>
    <w:rsid w:val="0053538F"/>
    <w:rsid w:val="00540819"/>
    <w:rsid w:val="005446F6"/>
    <w:rsid w:val="0055095E"/>
    <w:rsid w:val="00553186"/>
    <w:rsid w:val="00557E8F"/>
    <w:rsid w:val="005600D6"/>
    <w:rsid w:val="005645A6"/>
    <w:rsid w:val="005734F7"/>
    <w:rsid w:val="0057361F"/>
    <w:rsid w:val="00577A1A"/>
    <w:rsid w:val="00582C67"/>
    <w:rsid w:val="0058318D"/>
    <w:rsid w:val="0058464A"/>
    <w:rsid w:val="00585DD8"/>
    <w:rsid w:val="0059498B"/>
    <w:rsid w:val="005A3EBD"/>
    <w:rsid w:val="005A4C60"/>
    <w:rsid w:val="005A5A79"/>
    <w:rsid w:val="005A5CFD"/>
    <w:rsid w:val="005B0BDF"/>
    <w:rsid w:val="005B4FAD"/>
    <w:rsid w:val="005C0060"/>
    <w:rsid w:val="005C0993"/>
    <w:rsid w:val="005C6B6D"/>
    <w:rsid w:val="005D0F5C"/>
    <w:rsid w:val="005D3379"/>
    <w:rsid w:val="005E34CF"/>
    <w:rsid w:val="005E77F2"/>
    <w:rsid w:val="005E7E44"/>
    <w:rsid w:val="005F0AD2"/>
    <w:rsid w:val="005F2E64"/>
    <w:rsid w:val="005F3A34"/>
    <w:rsid w:val="005F4873"/>
    <w:rsid w:val="005F6564"/>
    <w:rsid w:val="0060302F"/>
    <w:rsid w:val="006041B2"/>
    <w:rsid w:val="0060637F"/>
    <w:rsid w:val="00610A93"/>
    <w:rsid w:val="00625C82"/>
    <w:rsid w:val="006413D3"/>
    <w:rsid w:val="00642F38"/>
    <w:rsid w:val="006526C9"/>
    <w:rsid w:val="00665066"/>
    <w:rsid w:val="00675B6C"/>
    <w:rsid w:val="00677291"/>
    <w:rsid w:val="00680BA4"/>
    <w:rsid w:val="00684D88"/>
    <w:rsid w:val="006903D1"/>
    <w:rsid w:val="006A117B"/>
    <w:rsid w:val="006A5866"/>
    <w:rsid w:val="006B4926"/>
    <w:rsid w:val="006B7675"/>
    <w:rsid w:val="006C3E06"/>
    <w:rsid w:val="006C657F"/>
    <w:rsid w:val="006D5133"/>
    <w:rsid w:val="006E0BED"/>
    <w:rsid w:val="006E2041"/>
    <w:rsid w:val="006E2E5F"/>
    <w:rsid w:val="006E7709"/>
    <w:rsid w:val="006F540F"/>
    <w:rsid w:val="00700982"/>
    <w:rsid w:val="007017FC"/>
    <w:rsid w:val="0070744E"/>
    <w:rsid w:val="00710EB7"/>
    <w:rsid w:val="007117FE"/>
    <w:rsid w:val="00715CBB"/>
    <w:rsid w:val="00716695"/>
    <w:rsid w:val="007225AC"/>
    <w:rsid w:val="00727D07"/>
    <w:rsid w:val="00730FFA"/>
    <w:rsid w:val="00731867"/>
    <w:rsid w:val="00731B24"/>
    <w:rsid w:val="00736853"/>
    <w:rsid w:val="00737463"/>
    <w:rsid w:val="00743DD9"/>
    <w:rsid w:val="0074763A"/>
    <w:rsid w:val="007502B9"/>
    <w:rsid w:val="0075068A"/>
    <w:rsid w:val="007634FD"/>
    <w:rsid w:val="007647AE"/>
    <w:rsid w:val="00766759"/>
    <w:rsid w:val="00773CE6"/>
    <w:rsid w:val="007746AA"/>
    <w:rsid w:val="00783637"/>
    <w:rsid w:val="00786A92"/>
    <w:rsid w:val="00794F5D"/>
    <w:rsid w:val="007A7723"/>
    <w:rsid w:val="007B02DA"/>
    <w:rsid w:val="007B2E5F"/>
    <w:rsid w:val="007B46B4"/>
    <w:rsid w:val="007B5990"/>
    <w:rsid w:val="007B7962"/>
    <w:rsid w:val="007B79B5"/>
    <w:rsid w:val="007C26B1"/>
    <w:rsid w:val="007C4382"/>
    <w:rsid w:val="007C5501"/>
    <w:rsid w:val="007D1110"/>
    <w:rsid w:val="007D5F9A"/>
    <w:rsid w:val="007D67DB"/>
    <w:rsid w:val="007E035A"/>
    <w:rsid w:val="007E140A"/>
    <w:rsid w:val="007E536A"/>
    <w:rsid w:val="007E5CC2"/>
    <w:rsid w:val="007F45EE"/>
    <w:rsid w:val="007F6332"/>
    <w:rsid w:val="00831788"/>
    <w:rsid w:val="008333EA"/>
    <w:rsid w:val="00833A42"/>
    <w:rsid w:val="00843832"/>
    <w:rsid w:val="00851285"/>
    <w:rsid w:val="00851F0B"/>
    <w:rsid w:val="00853F91"/>
    <w:rsid w:val="008561BB"/>
    <w:rsid w:val="0086237A"/>
    <w:rsid w:val="00862FED"/>
    <w:rsid w:val="00880F90"/>
    <w:rsid w:val="00881C28"/>
    <w:rsid w:val="008837EA"/>
    <w:rsid w:val="00884CB5"/>
    <w:rsid w:val="0088753D"/>
    <w:rsid w:val="0088793F"/>
    <w:rsid w:val="0089192D"/>
    <w:rsid w:val="00893155"/>
    <w:rsid w:val="00893523"/>
    <w:rsid w:val="008954E2"/>
    <w:rsid w:val="00896DED"/>
    <w:rsid w:val="00897C2A"/>
    <w:rsid w:val="008A182B"/>
    <w:rsid w:val="008A56F0"/>
    <w:rsid w:val="008B5211"/>
    <w:rsid w:val="008B761F"/>
    <w:rsid w:val="008C41BF"/>
    <w:rsid w:val="008C7347"/>
    <w:rsid w:val="008D115D"/>
    <w:rsid w:val="008D348F"/>
    <w:rsid w:val="008D695A"/>
    <w:rsid w:val="008D7262"/>
    <w:rsid w:val="008E3641"/>
    <w:rsid w:val="008E4005"/>
    <w:rsid w:val="008E411D"/>
    <w:rsid w:val="008E5B95"/>
    <w:rsid w:val="008E6047"/>
    <w:rsid w:val="008F1495"/>
    <w:rsid w:val="008F248E"/>
    <w:rsid w:val="008F2915"/>
    <w:rsid w:val="008F5614"/>
    <w:rsid w:val="0090017A"/>
    <w:rsid w:val="009011D9"/>
    <w:rsid w:val="0090523E"/>
    <w:rsid w:val="0090555F"/>
    <w:rsid w:val="00907F61"/>
    <w:rsid w:val="009107EA"/>
    <w:rsid w:val="0091540F"/>
    <w:rsid w:val="00916801"/>
    <w:rsid w:val="00916963"/>
    <w:rsid w:val="0092545D"/>
    <w:rsid w:val="00935FE7"/>
    <w:rsid w:val="00937B0D"/>
    <w:rsid w:val="009416B2"/>
    <w:rsid w:val="0095431A"/>
    <w:rsid w:val="00954B73"/>
    <w:rsid w:val="00955FF5"/>
    <w:rsid w:val="00957162"/>
    <w:rsid w:val="00960D61"/>
    <w:rsid w:val="00961338"/>
    <w:rsid w:val="009652DE"/>
    <w:rsid w:val="00965399"/>
    <w:rsid w:val="009656D5"/>
    <w:rsid w:val="00966833"/>
    <w:rsid w:val="00966DD4"/>
    <w:rsid w:val="00966E66"/>
    <w:rsid w:val="00971407"/>
    <w:rsid w:val="009802AB"/>
    <w:rsid w:val="0098247A"/>
    <w:rsid w:val="009879DE"/>
    <w:rsid w:val="0099391E"/>
    <w:rsid w:val="009A1455"/>
    <w:rsid w:val="009A1DE2"/>
    <w:rsid w:val="009A2C05"/>
    <w:rsid w:val="009A3B7F"/>
    <w:rsid w:val="009A6567"/>
    <w:rsid w:val="009B4A20"/>
    <w:rsid w:val="009C0DBE"/>
    <w:rsid w:val="009C2D53"/>
    <w:rsid w:val="009C4EA9"/>
    <w:rsid w:val="009C5122"/>
    <w:rsid w:val="009E1758"/>
    <w:rsid w:val="009E210F"/>
    <w:rsid w:val="009E4952"/>
    <w:rsid w:val="009E4E5C"/>
    <w:rsid w:val="009E7BC8"/>
    <w:rsid w:val="009F1424"/>
    <w:rsid w:val="009F31FE"/>
    <w:rsid w:val="009F3905"/>
    <w:rsid w:val="009F5134"/>
    <w:rsid w:val="009F5CA6"/>
    <w:rsid w:val="00A01B51"/>
    <w:rsid w:val="00A03285"/>
    <w:rsid w:val="00A04C55"/>
    <w:rsid w:val="00A163CA"/>
    <w:rsid w:val="00A207A8"/>
    <w:rsid w:val="00A231A4"/>
    <w:rsid w:val="00A23582"/>
    <w:rsid w:val="00A2438F"/>
    <w:rsid w:val="00A261EA"/>
    <w:rsid w:val="00A27C36"/>
    <w:rsid w:val="00A30213"/>
    <w:rsid w:val="00A31327"/>
    <w:rsid w:val="00A352DC"/>
    <w:rsid w:val="00A43DA7"/>
    <w:rsid w:val="00A509C6"/>
    <w:rsid w:val="00A52E7A"/>
    <w:rsid w:val="00A55C15"/>
    <w:rsid w:val="00A56281"/>
    <w:rsid w:val="00A56D81"/>
    <w:rsid w:val="00A57430"/>
    <w:rsid w:val="00A60F0D"/>
    <w:rsid w:val="00A81AB2"/>
    <w:rsid w:val="00A87ED3"/>
    <w:rsid w:val="00A92B59"/>
    <w:rsid w:val="00A93EEB"/>
    <w:rsid w:val="00A95F3F"/>
    <w:rsid w:val="00A967C0"/>
    <w:rsid w:val="00AA2DAB"/>
    <w:rsid w:val="00AA696A"/>
    <w:rsid w:val="00AB1AA1"/>
    <w:rsid w:val="00AB2F38"/>
    <w:rsid w:val="00AB793C"/>
    <w:rsid w:val="00AC2984"/>
    <w:rsid w:val="00AC2F76"/>
    <w:rsid w:val="00AC313A"/>
    <w:rsid w:val="00AC3D4E"/>
    <w:rsid w:val="00AC6150"/>
    <w:rsid w:val="00AC6979"/>
    <w:rsid w:val="00AD483F"/>
    <w:rsid w:val="00AD7EF5"/>
    <w:rsid w:val="00AF77C8"/>
    <w:rsid w:val="00B00283"/>
    <w:rsid w:val="00B055ED"/>
    <w:rsid w:val="00B06C97"/>
    <w:rsid w:val="00B21C3B"/>
    <w:rsid w:val="00B23F17"/>
    <w:rsid w:val="00B26DD9"/>
    <w:rsid w:val="00B272A1"/>
    <w:rsid w:val="00B30A05"/>
    <w:rsid w:val="00B32EA0"/>
    <w:rsid w:val="00B377AC"/>
    <w:rsid w:val="00B4088A"/>
    <w:rsid w:val="00B44A2B"/>
    <w:rsid w:val="00B47791"/>
    <w:rsid w:val="00B567A1"/>
    <w:rsid w:val="00B60887"/>
    <w:rsid w:val="00B6210C"/>
    <w:rsid w:val="00B642E9"/>
    <w:rsid w:val="00B6711F"/>
    <w:rsid w:val="00B67D6F"/>
    <w:rsid w:val="00B709DA"/>
    <w:rsid w:val="00B74450"/>
    <w:rsid w:val="00B75A2A"/>
    <w:rsid w:val="00B770A0"/>
    <w:rsid w:val="00B77676"/>
    <w:rsid w:val="00B80623"/>
    <w:rsid w:val="00B81B52"/>
    <w:rsid w:val="00B81C81"/>
    <w:rsid w:val="00B84466"/>
    <w:rsid w:val="00B90720"/>
    <w:rsid w:val="00B94324"/>
    <w:rsid w:val="00BA06F5"/>
    <w:rsid w:val="00BA1707"/>
    <w:rsid w:val="00BA77D8"/>
    <w:rsid w:val="00BB0986"/>
    <w:rsid w:val="00BB099B"/>
    <w:rsid w:val="00BB145B"/>
    <w:rsid w:val="00BB558C"/>
    <w:rsid w:val="00BC5E54"/>
    <w:rsid w:val="00BC6E77"/>
    <w:rsid w:val="00BC7394"/>
    <w:rsid w:val="00BE09C8"/>
    <w:rsid w:val="00BF3C68"/>
    <w:rsid w:val="00C04AF8"/>
    <w:rsid w:val="00C04BF6"/>
    <w:rsid w:val="00C07124"/>
    <w:rsid w:val="00C10FBE"/>
    <w:rsid w:val="00C26E52"/>
    <w:rsid w:val="00C3063D"/>
    <w:rsid w:val="00C33885"/>
    <w:rsid w:val="00C35A0F"/>
    <w:rsid w:val="00C408B2"/>
    <w:rsid w:val="00C4171A"/>
    <w:rsid w:val="00C431FE"/>
    <w:rsid w:val="00C51E73"/>
    <w:rsid w:val="00C520AD"/>
    <w:rsid w:val="00C550C3"/>
    <w:rsid w:val="00C6035D"/>
    <w:rsid w:val="00C6069C"/>
    <w:rsid w:val="00C6160F"/>
    <w:rsid w:val="00C619DD"/>
    <w:rsid w:val="00C64464"/>
    <w:rsid w:val="00C66BFF"/>
    <w:rsid w:val="00C742BD"/>
    <w:rsid w:val="00C75A85"/>
    <w:rsid w:val="00C81EEC"/>
    <w:rsid w:val="00C93E1A"/>
    <w:rsid w:val="00C94A00"/>
    <w:rsid w:val="00C94E7F"/>
    <w:rsid w:val="00C958B5"/>
    <w:rsid w:val="00C960E8"/>
    <w:rsid w:val="00C964F9"/>
    <w:rsid w:val="00C96C27"/>
    <w:rsid w:val="00CA25CE"/>
    <w:rsid w:val="00CA639C"/>
    <w:rsid w:val="00CC1C66"/>
    <w:rsid w:val="00CD0AF9"/>
    <w:rsid w:val="00CD48D9"/>
    <w:rsid w:val="00CD7992"/>
    <w:rsid w:val="00CE0532"/>
    <w:rsid w:val="00CE6DBA"/>
    <w:rsid w:val="00CE7634"/>
    <w:rsid w:val="00CF02EF"/>
    <w:rsid w:val="00CF1C16"/>
    <w:rsid w:val="00CF5F62"/>
    <w:rsid w:val="00D015B1"/>
    <w:rsid w:val="00D02053"/>
    <w:rsid w:val="00D02E27"/>
    <w:rsid w:val="00D04A9F"/>
    <w:rsid w:val="00D051A3"/>
    <w:rsid w:val="00D06635"/>
    <w:rsid w:val="00D13A14"/>
    <w:rsid w:val="00D146DB"/>
    <w:rsid w:val="00D20813"/>
    <w:rsid w:val="00D21B63"/>
    <w:rsid w:val="00D21C43"/>
    <w:rsid w:val="00D245D4"/>
    <w:rsid w:val="00D304CA"/>
    <w:rsid w:val="00D47F01"/>
    <w:rsid w:val="00D64EDB"/>
    <w:rsid w:val="00D664A5"/>
    <w:rsid w:val="00D67F0E"/>
    <w:rsid w:val="00D7092C"/>
    <w:rsid w:val="00D743E0"/>
    <w:rsid w:val="00D76711"/>
    <w:rsid w:val="00D7714E"/>
    <w:rsid w:val="00D77253"/>
    <w:rsid w:val="00D8259F"/>
    <w:rsid w:val="00D93151"/>
    <w:rsid w:val="00D93CE9"/>
    <w:rsid w:val="00DA5496"/>
    <w:rsid w:val="00DA58A9"/>
    <w:rsid w:val="00DA6576"/>
    <w:rsid w:val="00DB649C"/>
    <w:rsid w:val="00DB76C4"/>
    <w:rsid w:val="00DC0EEE"/>
    <w:rsid w:val="00DC20B0"/>
    <w:rsid w:val="00DC5882"/>
    <w:rsid w:val="00DD2623"/>
    <w:rsid w:val="00DE34F0"/>
    <w:rsid w:val="00DE5332"/>
    <w:rsid w:val="00DF3DDD"/>
    <w:rsid w:val="00DF755F"/>
    <w:rsid w:val="00E0058F"/>
    <w:rsid w:val="00E04319"/>
    <w:rsid w:val="00E0437A"/>
    <w:rsid w:val="00E12CB9"/>
    <w:rsid w:val="00E15796"/>
    <w:rsid w:val="00E17DA8"/>
    <w:rsid w:val="00E239CB"/>
    <w:rsid w:val="00E2472D"/>
    <w:rsid w:val="00E2654B"/>
    <w:rsid w:val="00E32047"/>
    <w:rsid w:val="00E3635C"/>
    <w:rsid w:val="00E36569"/>
    <w:rsid w:val="00E37294"/>
    <w:rsid w:val="00E3781F"/>
    <w:rsid w:val="00E41E3E"/>
    <w:rsid w:val="00E446B9"/>
    <w:rsid w:val="00E466EA"/>
    <w:rsid w:val="00E50A6E"/>
    <w:rsid w:val="00E512B0"/>
    <w:rsid w:val="00E5390C"/>
    <w:rsid w:val="00E62A13"/>
    <w:rsid w:val="00E665C6"/>
    <w:rsid w:val="00E67880"/>
    <w:rsid w:val="00E67BC7"/>
    <w:rsid w:val="00E725AE"/>
    <w:rsid w:val="00E72E9D"/>
    <w:rsid w:val="00E745C3"/>
    <w:rsid w:val="00E770A1"/>
    <w:rsid w:val="00E931A3"/>
    <w:rsid w:val="00EA165F"/>
    <w:rsid w:val="00EA2C16"/>
    <w:rsid w:val="00EA4DD1"/>
    <w:rsid w:val="00EA4E2B"/>
    <w:rsid w:val="00EB1A82"/>
    <w:rsid w:val="00EC1ADB"/>
    <w:rsid w:val="00EC2BA3"/>
    <w:rsid w:val="00EC3BE4"/>
    <w:rsid w:val="00EC70A4"/>
    <w:rsid w:val="00EE2C06"/>
    <w:rsid w:val="00EE5F39"/>
    <w:rsid w:val="00EE6023"/>
    <w:rsid w:val="00EE6F1F"/>
    <w:rsid w:val="00EF12F3"/>
    <w:rsid w:val="00EF310E"/>
    <w:rsid w:val="00F0341E"/>
    <w:rsid w:val="00F10092"/>
    <w:rsid w:val="00F107E2"/>
    <w:rsid w:val="00F11595"/>
    <w:rsid w:val="00F11DB4"/>
    <w:rsid w:val="00F223C3"/>
    <w:rsid w:val="00F26EEA"/>
    <w:rsid w:val="00F302CF"/>
    <w:rsid w:val="00F31A8A"/>
    <w:rsid w:val="00F32621"/>
    <w:rsid w:val="00F32BA5"/>
    <w:rsid w:val="00F34590"/>
    <w:rsid w:val="00F41968"/>
    <w:rsid w:val="00F47266"/>
    <w:rsid w:val="00F50F1A"/>
    <w:rsid w:val="00F51764"/>
    <w:rsid w:val="00F55513"/>
    <w:rsid w:val="00F57F73"/>
    <w:rsid w:val="00F666A6"/>
    <w:rsid w:val="00F66BF2"/>
    <w:rsid w:val="00F74A24"/>
    <w:rsid w:val="00F858C4"/>
    <w:rsid w:val="00F91783"/>
    <w:rsid w:val="00F943BD"/>
    <w:rsid w:val="00F943E5"/>
    <w:rsid w:val="00F95547"/>
    <w:rsid w:val="00FA348F"/>
    <w:rsid w:val="00FA3C9C"/>
    <w:rsid w:val="00FA431D"/>
    <w:rsid w:val="00FB33A1"/>
    <w:rsid w:val="00FB5007"/>
    <w:rsid w:val="00FB523A"/>
    <w:rsid w:val="00FC09B0"/>
    <w:rsid w:val="00FC5F72"/>
    <w:rsid w:val="00FC6CBA"/>
    <w:rsid w:val="00FC7A38"/>
    <w:rsid w:val="00FD0A24"/>
    <w:rsid w:val="00FD40AB"/>
    <w:rsid w:val="00FD4B1C"/>
    <w:rsid w:val="00FD6C75"/>
    <w:rsid w:val="00FE20BD"/>
    <w:rsid w:val="00FE448E"/>
    <w:rsid w:val="00FE6891"/>
    <w:rsid w:val="00FE7BCC"/>
    <w:rsid w:val="00FF0D68"/>
    <w:rsid w:val="00FF1194"/>
    <w:rsid w:val="00FF2404"/>
    <w:rsid w:val="00FF5144"/>
    <w:rsid w:val="00FF77BD"/>
    <w:rsid w:val="01586C26"/>
    <w:rsid w:val="0A195D1C"/>
    <w:rsid w:val="0E534ADF"/>
    <w:rsid w:val="16322AC4"/>
    <w:rsid w:val="16AF218C"/>
    <w:rsid w:val="185841F4"/>
    <w:rsid w:val="50FE341F"/>
    <w:rsid w:val="51297DEC"/>
    <w:rsid w:val="57D60BBB"/>
    <w:rsid w:val="63477AFC"/>
    <w:rsid w:val="6EE6695F"/>
    <w:rsid w:val="766C099C"/>
    <w:rsid w:val="7A8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  <w:lang w:val="zh-CN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4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Char"/>
    <w:basedOn w:val="1"/>
    <w:qFormat/>
    <w:uiPriority w:val="0"/>
    <w:pPr>
      <w:adjustRightInd w:val="0"/>
      <w:spacing w:line="360" w:lineRule="auto"/>
    </w:pPr>
    <w:rPr>
      <w:kern w:val="0"/>
      <w:sz w:val="24"/>
      <w:szCs w:val="20"/>
    </w:rPr>
  </w:style>
  <w:style w:type="character" w:customStyle="1" w:styleId="11">
    <w:name w:val="页脚 Char"/>
    <w:link w:val="3"/>
    <w:qFormat/>
    <w:locked/>
    <w:uiPriority w:val="0"/>
    <w:rPr>
      <w:kern w:val="2"/>
      <w:sz w:val="18"/>
      <w:szCs w:val="18"/>
    </w:rPr>
  </w:style>
  <w:style w:type="character" w:customStyle="1" w:styleId="12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13">
    <w:name w:val="apple-converted-space"/>
    <w:qFormat/>
    <w:uiPriority w:val="0"/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5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16">
    <w:name w:val="页脚 字符1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2</Pages>
  <Words>215</Words>
  <Characters>1227</Characters>
  <Lines>10</Lines>
  <Paragraphs>2</Paragraphs>
  <TotalTime>0</TotalTime>
  <ScaleCrop>false</ScaleCrop>
  <LinksUpToDate>false</LinksUpToDate>
  <CharactersWithSpaces>1440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2018-03-11T07:00:00Z</dcterms:created>
  <dc:creator>微软用户</dc:creator>
  <cp:lastModifiedBy>Administrator</cp:lastModifiedBy>
  <cp:lastPrinted>2020-10-14T07:24:00Z</cp:lastPrinted>
  <dcterms:modified xsi:type="dcterms:W3CDTF">2021-01-05T08:03:38Z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