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DF" w:rsidRPr="003078A3" w:rsidRDefault="00EF2CDF" w:rsidP="00EF2CD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36"/>
          <w:szCs w:val="36"/>
        </w:rPr>
      </w:pPr>
      <w:r w:rsidRPr="003078A3">
        <w:rPr>
          <w:rFonts w:ascii="微软雅黑" w:eastAsia="微软雅黑" w:hAnsi="微软雅黑" w:cs="Arial" w:hint="eastAsia"/>
          <w:b/>
          <w:bCs/>
          <w:color w:val="222226"/>
          <w:kern w:val="36"/>
          <w:sz w:val="36"/>
          <w:szCs w:val="36"/>
        </w:rPr>
        <w:t>利用canal实现</w:t>
      </w:r>
      <w:proofErr w:type="spellStart"/>
      <w:r w:rsidRPr="003078A3">
        <w:rPr>
          <w:rFonts w:ascii="微软雅黑" w:eastAsia="微软雅黑" w:hAnsi="微软雅黑" w:cs="Arial" w:hint="eastAsia"/>
          <w:b/>
          <w:bCs/>
          <w:color w:val="222226"/>
          <w:kern w:val="36"/>
          <w:sz w:val="36"/>
          <w:szCs w:val="36"/>
        </w:rPr>
        <w:t>mysql</w:t>
      </w:r>
      <w:proofErr w:type="spellEnd"/>
      <w:r w:rsidRPr="003078A3">
        <w:rPr>
          <w:rFonts w:ascii="微软雅黑" w:eastAsia="微软雅黑" w:hAnsi="微软雅黑" w:cs="Arial" w:hint="eastAsia"/>
          <w:b/>
          <w:bCs/>
          <w:color w:val="222226"/>
          <w:kern w:val="36"/>
          <w:sz w:val="36"/>
          <w:szCs w:val="36"/>
        </w:rPr>
        <w:t>数据库数据与</w:t>
      </w:r>
      <w:proofErr w:type="spellStart"/>
      <w:r w:rsidRPr="003078A3">
        <w:rPr>
          <w:rFonts w:ascii="微软雅黑" w:eastAsia="微软雅黑" w:hAnsi="微软雅黑" w:cs="Arial" w:hint="eastAsia"/>
          <w:b/>
          <w:bCs/>
          <w:color w:val="222226"/>
          <w:kern w:val="36"/>
          <w:sz w:val="36"/>
          <w:szCs w:val="36"/>
        </w:rPr>
        <w:t>redis</w:t>
      </w:r>
      <w:proofErr w:type="spellEnd"/>
      <w:r w:rsidRPr="003078A3">
        <w:rPr>
          <w:rFonts w:ascii="微软雅黑" w:eastAsia="微软雅黑" w:hAnsi="微软雅黑" w:cs="Arial" w:hint="eastAsia"/>
          <w:b/>
          <w:bCs/>
          <w:color w:val="222226"/>
          <w:kern w:val="36"/>
          <w:sz w:val="36"/>
          <w:szCs w:val="36"/>
        </w:rPr>
        <w:t>同步</w:t>
      </w:r>
    </w:p>
    <w:p w:rsidR="00EF2CDF" w:rsidRPr="00EF2CDF" w:rsidRDefault="00EF2CDF" w:rsidP="00EF2CDF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EF2CD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85800" cy="609600"/>
            <wp:effectExtent l="0" t="0" r="0" b="0"/>
            <wp:docPr id="7" name="图片 7" descr="https://csdnimg.cn/release/blogv2/dist/pc/img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orig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DF" w:rsidRPr="00EF2CDF" w:rsidRDefault="0031760A" w:rsidP="00EF2CDF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="00EF2CDF" w:rsidRPr="00EF2CDF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Mr_LGZ</w:t>
        </w:r>
      </w:hyperlink>
      <w:r w:rsidR="00EF2CDF" w:rsidRPr="00EF2CDF">
        <w:rPr>
          <w:rFonts w:ascii="Arial" w:eastAsia="宋体" w:hAnsi="Arial" w:cs="Arial"/>
          <w:color w:val="999AAA"/>
          <w:kern w:val="0"/>
          <w:szCs w:val="21"/>
        </w:rPr>
        <w:t> 2018-05-31 18:25:02 </w:t>
      </w:r>
      <w:r w:rsidR="00EF2CDF" w:rsidRPr="00EF2CD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6" name="图片 6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CDF" w:rsidRPr="00EF2CDF">
        <w:rPr>
          <w:rFonts w:ascii="Arial" w:eastAsia="宋体" w:hAnsi="Arial" w:cs="Arial"/>
          <w:color w:val="999AAA"/>
          <w:kern w:val="0"/>
          <w:szCs w:val="21"/>
        </w:rPr>
        <w:t> 10619 </w:t>
      </w:r>
      <w:r w:rsidR="00EF2CDF" w:rsidRPr="00EF2CD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5" name="图片 5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CDF" w:rsidRPr="00EF2CDF">
        <w:rPr>
          <w:rFonts w:ascii="Arial" w:eastAsia="宋体" w:hAnsi="Arial" w:cs="Arial"/>
          <w:color w:val="999AAA"/>
          <w:kern w:val="0"/>
          <w:szCs w:val="21"/>
        </w:rPr>
        <w:t> </w:t>
      </w:r>
      <w:r w:rsidR="00EF2CDF" w:rsidRPr="00EF2CDF">
        <w:rPr>
          <w:rFonts w:ascii="Arial" w:eastAsia="宋体" w:hAnsi="Arial" w:cs="Arial"/>
          <w:color w:val="999AAA"/>
          <w:kern w:val="0"/>
          <w:szCs w:val="21"/>
        </w:rPr>
        <w:t>收藏</w:t>
      </w:r>
      <w:r w:rsidR="00EF2CDF" w:rsidRPr="00EF2CDF">
        <w:rPr>
          <w:rFonts w:ascii="Arial" w:eastAsia="宋体" w:hAnsi="Arial" w:cs="Arial"/>
          <w:color w:val="999AAA"/>
          <w:kern w:val="0"/>
          <w:szCs w:val="21"/>
        </w:rPr>
        <w:t> 26</w:t>
      </w:r>
    </w:p>
    <w:p w:rsidR="00EF2CDF" w:rsidRPr="00EF2CDF" w:rsidRDefault="00EF2CDF" w:rsidP="0031760A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EF2CDF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EF2CDF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EF2CD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canal</w:t>
        </w:r>
      </w:hyperlink>
      <w:r w:rsidRPr="00EF2CDF">
        <w:rPr>
          <w:rFonts w:ascii="Arial" w:eastAsia="宋体" w:hAnsi="Arial" w:cs="Arial"/>
          <w:kern w:val="0"/>
          <w:szCs w:val="21"/>
        </w:rPr>
        <w:t> </w:t>
      </w:r>
      <w:r w:rsidRPr="00EF2CDF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EF2CDF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EF2CDF">
        <w:rPr>
          <w:rFonts w:ascii="Arial" w:eastAsia="宋体" w:hAnsi="Arial" w:cs="Arial"/>
          <w:kern w:val="0"/>
          <w:szCs w:val="21"/>
        </w:rPr>
        <w:fldChar w:fldCharType="begin"/>
      </w:r>
      <w:r w:rsidRPr="00EF2CDF">
        <w:rPr>
          <w:rFonts w:ascii="Arial" w:eastAsia="宋体" w:hAnsi="Arial" w:cs="Arial"/>
          <w:kern w:val="0"/>
          <w:szCs w:val="21"/>
        </w:rPr>
        <w:instrText xml:space="preserve"> HYPERLINK "https://www.csdn.net/tags/NtjacgwsODIzOC1ibG9n.html" \t "_blank" </w:instrText>
      </w:r>
      <w:r w:rsidRPr="00EF2CDF">
        <w:rPr>
          <w:rFonts w:ascii="Arial" w:eastAsia="宋体" w:hAnsi="Arial" w:cs="Arial"/>
          <w:kern w:val="0"/>
          <w:szCs w:val="21"/>
        </w:rPr>
        <w:fldChar w:fldCharType="separate"/>
      </w:r>
      <w:r w:rsidRPr="00EF2CDF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redis</w:t>
      </w:r>
      <w:proofErr w:type="spellEnd"/>
      <w:r w:rsidRPr="00EF2CDF">
        <w:rPr>
          <w:rFonts w:ascii="Arial" w:eastAsia="宋体" w:hAnsi="Arial" w:cs="Arial"/>
          <w:kern w:val="0"/>
          <w:szCs w:val="21"/>
        </w:rPr>
        <w:fldChar w:fldCharType="end"/>
      </w:r>
      <w:r w:rsidRPr="00EF2CDF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EF2CDF">
        <w:rPr>
          <w:rFonts w:ascii="Arial" w:eastAsia="宋体" w:hAnsi="Arial" w:cs="Arial"/>
          <w:kern w:val="0"/>
          <w:szCs w:val="21"/>
        </w:rPr>
        <w:fldChar w:fldCharType="begin"/>
      </w:r>
      <w:r w:rsidRPr="00EF2CDF">
        <w:rPr>
          <w:rFonts w:ascii="Arial" w:eastAsia="宋体" w:hAnsi="Arial" w:cs="Arial"/>
          <w:kern w:val="0"/>
          <w:szCs w:val="21"/>
        </w:rPr>
        <w:instrText xml:space="preserve"> HYPERLINK "https://www.csdn.net/tags/MtTaEg5sOTYwNC1ibG9n.html" \t "_blank" </w:instrText>
      </w:r>
      <w:r w:rsidRPr="00EF2CDF">
        <w:rPr>
          <w:rFonts w:ascii="Arial" w:eastAsia="宋体" w:hAnsi="Arial" w:cs="Arial"/>
          <w:kern w:val="0"/>
          <w:szCs w:val="21"/>
        </w:rPr>
        <w:fldChar w:fldCharType="separate"/>
      </w:r>
      <w:r w:rsidRPr="00EF2CDF">
        <w:rPr>
          <w:rFonts w:ascii="Arial" w:eastAsia="宋体" w:hAnsi="Arial" w:cs="Arial"/>
          <w:color w:val="5094D5"/>
          <w:kern w:val="0"/>
          <w:sz w:val="18"/>
          <w:szCs w:val="18"/>
          <w:u w:val="single"/>
          <w:bdr w:val="single" w:sz="6" w:space="2" w:color="EAEAEF" w:frame="1"/>
          <w:shd w:val="clear" w:color="auto" w:fill="FFFFFF"/>
        </w:rPr>
        <w:t>mysql</w:t>
      </w:r>
      <w:proofErr w:type="spellEnd"/>
      <w:r w:rsidRPr="00EF2CDF">
        <w:rPr>
          <w:rFonts w:ascii="Arial" w:eastAsia="宋体" w:hAnsi="Arial" w:cs="Arial"/>
          <w:kern w:val="0"/>
          <w:szCs w:val="21"/>
        </w:rPr>
        <w:fldChar w:fldCharType="end"/>
      </w:r>
      <w:r w:rsidRPr="00EF2CDF">
        <w:rPr>
          <w:rFonts w:ascii="Arial" w:eastAsia="宋体" w:hAnsi="Arial" w:cs="Arial"/>
          <w:kern w:val="0"/>
          <w:szCs w:val="21"/>
        </w:rPr>
        <w:t> </w:t>
      </w:r>
      <w:hyperlink r:id="rId10" w:tgtFrame="_blank" w:history="1">
        <w:r w:rsidRPr="00EF2CD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canal</w:t>
        </w:r>
      </w:hyperlink>
      <w:r w:rsidR="0031760A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EF2CDF">
        <w:rPr>
          <w:rFonts w:ascii="Arial" w:eastAsia="宋体" w:hAnsi="Arial" w:cs="Arial"/>
          <w:kern w:val="0"/>
          <w:szCs w:val="21"/>
        </w:rPr>
        <w:t>版权</w:t>
      </w:r>
    </w:p>
    <w:p w:rsidR="00EF2CDF" w:rsidRPr="00EF2CDF" w:rsidRDefault="00EF2CDF" w:rsidP="00EF2CD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Start w:id="1" w:name="_GoBack"/>
      <w:bookmarkEnd w:id="0"/>
      <w:r w:rsidRPr="00EF2CD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一、MySQL</w:t>
      </w:r>
      <w:bookmarkEnd w:id="1"/>
      <w:r w:rsidRPr="00EF2CD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使用的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版本：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5.6.40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（其他自行测试）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查看数据版本：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mysql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-V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761355" cy="360518"/>
            <wp:effectExtent l="0" t="0" r="0" b="190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90" cy="3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修改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的配置文件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my.cnf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: </w:t>
      </w:r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vim /</w:t>
      </w:r>
      <w:proofErr w:type="spell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my.cnf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[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mysqld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]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下添加：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开启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模块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log-bin=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-bin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-format=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server_id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需保证唯一，不能和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slaveId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重复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server_id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=12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需要同步的数据库名称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-do-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db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test_canal</w:t>
      </w:r>
      <w:proofErr w:type="spellEnd"/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忽略的数据库，建议填写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-ignore-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db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mysql</w:t>
      </w:r>
      <w:proofErr w:type="spellEnd"/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启动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mysql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时不启动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grant-tables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授权表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skip-grant-tables</w:t>
      </w:r>
      <w:proofErr w:type="gramEnd"/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配置完后重启数据库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登陆数据库：</w:t>
      </w:r>
      <w:proofErr w:type="spell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mysql</w:t>
      </w:r>
      <w:proofErr w:type="spell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-</w:t>
      </w:r>
      <w:proofErr w:type="spell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uroot</w:t>
      </w:r>
      <w:proofErr w:type="spell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-p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登陆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后，创建一个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用户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并授予权限：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CREATE USER canal IDENTIFIED BY 'canal';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GRANT ALL PRIVILEGES ON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test_canal.user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TO 'canal'@'%'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FLUSH PRIVILEGES;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至此，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配置完成</w:t>
      </w:r>
    </w:p>
    <w:p w:rsidR="00EF2CDF" w:rsidRPr="00EF2CDF" w:rsidRDefault="00EF2CDF" w:rsidP="00EF2CD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EF2CD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二、canal部署与配置</w:t>
      </w:r>
    </w:p>
    <w:p w:rsidR="00EF2CDF" w:rsidRPr="00EF2CDF" w:rsidRDefault="00EF2CDF" w:rsidP="00EF2CDF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下载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"https://github.com/alibaba/canal/releases/" </w:instrTex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EF2CDF">
        <w:rPr>
          <w:rFonts w:ascii="Arial" w:eastAsia="宋体" w:hAnsi="Arial" w:cs="Arial"/>
          <w:color w:val="6795B5"/>
          <w:kern w:val="0"/>
          <w:sz w:val="27"/>
          <w:szCs w:val="27"/>
          <w:u w:val="single"/>
        </w:rPr>
        <w:t>https://github.com/alibaba/canal/releases/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这里以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1.0.25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为例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030096" cy="2758440"/>
            <wp:effectExtent l="0" t="0" r="0" b="381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2" cy="27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下载完后解压到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目录（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目录实现先创建好）：</w:t>
      </w:r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tar -</w:t>
      </w:r>
      <w:proofErr w:type="spell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zxvf</w:t>
      </w:r>
      <w:proofErr w:type="spell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canal.deployer-1.0.25.tar.gz /</w:t>
      </w:r>
      <w:proofErr w:type="spell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/local/canal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解压后得到四个目录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bin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conf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lib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logs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257550" cy="5238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有两个重要的配置文件：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/example/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instance.properties</w:t>
      </w:r>
      <w:proofErr w:type="spellEnd"/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canal.properties</w:t>
      </w:r>
      <w:proofErr w:type="spellEnd"/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canal.properties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可保持不变，默认的端口时五个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11111 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instance.properties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需要配置：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>
            <wp:extent cx="5203655" cy="35814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86" cy="35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启动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canal: </w:t>
      </w:r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./bin/startup.sh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查看是否正常启动成功，需要查看两个日志文件：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logs/canal/canal.log 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logs/example/example.log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logs/canal/canal.log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文件中有如下内容：</w:t>
      </w:r>
      <w:proofErr w:type="gram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the</w:t>
      </w:r>
      <w:proofErr w:type="gram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canal server is running now ......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com.alibaba.otter.canal.deployer.CanalLauncher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## start the canal server.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com.alibaba.otter.canal.deployer.CanalController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## start the canal 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com.alibaba.otter.canal.deployer.CanalLauncher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## the canal server is running now ......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logs/example/example.log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文件中有如下内容：</w:t>
      </w:r>
      <w:proofErr w:type="gramStart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start</w:t>
      </w:r>
      <w:proofErr w:type="gramEnd"/>
      <w:r w:rsidRPr="00EF2CDF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successful....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c.a.o.c.i.spring.support.PropertyPlaceholderConfigurer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Loading properties file from class path resource [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canal.properties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c.a.o.c.i.spring.support.PropertyPlaceholderConfigurer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Loading properties file from class path resource [example/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instance.properties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c.a.otter.canal.instance.spring.CanalInstanceWithSpring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start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CannalInstance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for 1-example 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main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c.a.otter.canal.instance.core.AbstractCanalInstance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 start successful....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证明启动成功</w:t>
      </w:r>
    </w:p>
    <w:p w:rsidR="00EF2CDF" w:rsidRPr="00EF2CDF" w:rsidRDefault="00EF2CDF" w:rsidP="00EF2CD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EF2CD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三、Java的canal客户端和</w:t>
      </w:r>
      <w:proofErr w:type="spellStart"/>
      <w:r w:rsidRPr="00EF2CD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jedis</w:t>
      </w:r>
      <w:proofErr w:type="spellEnd"/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在项目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maven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中添加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canal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依赖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&lt;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&lt;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canal.client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&lt;version&gt;1.0.25&lt;/version&gt;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&lt;/dependency&gt;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&lt;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redis.clients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groupId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&lt;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&lt;/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artifactId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&lt;version&gt;2.9.0&lt;/version&gt;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&lt;/dependency&gt;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EF2CD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redis</w:t>
      </w:r>
      <w:proofErr w:type="spellEnd"/>
      <w:r w:rsidRPr="00EF2CD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工具类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com.test.canal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redis.clients.jedis.Jedis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redis.clients.jedis.JedisPool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redis.clients.jedis.JedisPoolConfig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/**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 @author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lgz</w:t>
      </w:r>
      <w:proofErr w:type="spellEnd"/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*/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class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RedisUtil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null;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synchronized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== null)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new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("192.168.188.128", 6379);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jedis.auth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"redis1234");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existKey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key)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().exists(key);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delKey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key)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).del(key);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String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stringGet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key)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().get(key);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String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stringSet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key, String value)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().set(key, value);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hashSet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key, String field, String value)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getJedis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hset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(key, field, value);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canal</w:t>
      </w:r>
      <w:r w:rsidRPr="00EF2CD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客户端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com.test.canal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com.alibaba.fastjson.JSONObject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com.alibaba.otter.canal.client.CanalConnector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com.alibaba.otter.canal.client.CanalConnectors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com.alibaba.otter.canal.protocol.CanalEntry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.*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com.alibaba.otter.canal.protocol.Message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java.net.InetSocketAddress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java.util.List</w:t>
      </w:r>
      <w:proofErr w:type="spell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lastRenderedPageBreak/>
        <w:t>/**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 xml:space="preserve"> * @author </w:t>
      </w:r>
      <w:proofErr w:type="spellStart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lgz</w:t>
      </w:r>
      <w:proofErr w:type="spellEnd"/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 xml:space="preserve"> */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class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CanalClient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main(String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[])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CanalConnector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connector =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CanalConnectors.newSingleConnector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new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InetSocketAddress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("192.168.188.128",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11111), "example", "", "")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batchSize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100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try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connector.connect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connector.subscribe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".*\\..*")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connector.rollback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while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(true)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//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获取指定数量的数据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Message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message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connector.getWithoutAck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batchSize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long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message.getId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size 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message.getEntries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().size()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"size = " + size)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== -1 || size == 0)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try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Thread.sleep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1000)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 catch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 else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printEntry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message.getEntries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//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提交确认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connector.ack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//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connector.rollback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batchId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 xml:space="preserve">; // 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处理失败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 xml:space="preserve">, </w:t>
      </w:r>
      <w:proofErr w:type="gramStart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回滚数据</w:t>
      </w:r>
      <w:proofErr w:type="gramEnd"/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 finally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connector.disconnect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printEntry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(List&lt;Entry&gt;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for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(Entry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entry.getEntryType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==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EntryType.TRANSACTIONBEGIN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||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entry.getEntryType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==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EntryType.TRANSACTIONEND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continue</w:t>
      </w:r>
      <w:proofErr w:type="gramEnd"/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RowChange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rowChage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null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try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rowChage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RowChange.parseFrom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entry.getStoreValue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 catch (Exception e)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throw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new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RuntimeException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("ERROR ## parser of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eromanga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-event has an error , data:"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entry.toString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e)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rowChage.getEventType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String.format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("================&gt;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[%s:%s] , name[%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s,%s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%s",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entry.getHeader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getLogfileName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entry.getHeader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getLogfileOffset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entry.getHeader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getSchemaName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entry.getHeader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getTableName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for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RowData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rowData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rowChage.getRowDatasList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EventType.DELETE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redisDelete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rowData.getBeforeColumnsList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 else if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EventType.INSERT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redisInsert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rowData.getAfterColumnsList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 else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"-------&gt; before")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printColumn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rowData.getBeforeColumnsList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"-------&gt; after")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redisUpdate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rowData.getAfterColumnsList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printColumn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(List&lt;Column&gt;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for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(Column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+ " : 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+ "    update="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column.getUpdated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redisInsert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(List&lt;Column&gt;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JSONObject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new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JSONObject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for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(Column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json.put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columns.size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&gt; 0)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RedisUtil.stringSet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"user:"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columns.get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(0).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json.toJSONString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redisUpdate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(List&lt;Column&gt;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JSONObject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new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JSONObject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for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(Column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json.put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columns.size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&gt; 0)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RedisUtil.stringSet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"user:"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columns.get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(0).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json.toJSONString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private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static void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redisDelete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(List&lt;Column&gt;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JSONObject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new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JSONObject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for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(Column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columns)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json.put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column.getName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column.getValue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columns.size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&gt; 0)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RedisUtil.delKey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"user:" +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columns.get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(0).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getValue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EF2CDF">
        <w:rPr>
          <w:rFonts w:ascii="DejaVu Sans Mono" w:eastAsia="宋体" w:hAnsi="DejaVu Sans Mono" w:cs="DejaVu Sans Mono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EF2CDF" w:rsidRPr="00EF2CDF" w:rsidRDefault="00EF2CDF" w:rsidP="00EF2CD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EF2CD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四、同步测试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test_canal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数据库新建一个表：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CREATE TABLE `user` (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`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`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(11) NOT NULL,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`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` varchar(255) DEFAULT NULL,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PRIMARY KEY (`id`)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ENGINE=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InnoDB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DEFAULT CHARSET=latin1;</w:t>
      </w:r>
    </w:p>
    <w:p w:rsidR="00EF2CDF" w:rsidRPr="00EF2CDF" w:rsidRDefault="00EF2CDF" w:rsidP="003078A3">
      <w:pPr>
        <w:widowControl/>
        <w:pBdr>
          <w:bottom w:val="single" w:sz="6" w:space="5" w:color="F5F6F7"/>
        </w:pBd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4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打印：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size</w:t>
      </w:r>
      <w:proofErr w:type="gramEnd"/>
      <w:r w:rsidRPr="00EF2CD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 xml:space="preserve">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 1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================&gt;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mysql-bin.000005:4635] , name[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test_canal,user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CREATE</w:t>
      </w:r>
    </w:p>
    <w:p w:rsidR="00EF2CDF" w:rsidRPr="00EF2CDF" w:rsidRDefault="00EF2CDF" w:rsidP="003078A3">
      <w:pPr>
        <w:widowControl/>
        <w:pBdr>
          <w:bottom w:val="single" w:sz="6" w:space="5" w:color="F5F6F7"/>
        </w:pBd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24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user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表中添加一条数据：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INSERT INTO `user`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id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,name</w:t>
      </w:r>
      <w:proofErr w:type="spellEnd"/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VALUES (1,'zhangsan');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打印：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size</w:t>
      </w:r>
      <w:proofErr w:type="gramEnd"/>
      <w:r w:rsidRPr="00EF2CD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 xml:space="preserve"> 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 3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================&gt; </w:t>
      </w: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binlog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mysql-bin.000005:5001] , name[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test_canal,user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,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eventType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INSERT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从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过去数据：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 key = "user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:1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String value = null;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RedisUtil.existKey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(key)) {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value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RedisUtil.stringGet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(key);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spellStart"/>
      <w:proofErr w:type="gramStart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value);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打印：</w:t>
      </w:r>
    </w:p>
    <w:p w:rsidR="00EF2CDF" w:rsidRPr="00EF2CDF" w:rsidRDefault="00EF2CDF" w:rsidP="00EF2CDF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{"</w:t>
      </w:r>
      <w:r w:rsidRPr="00EF2CD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name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":"zhangsan","</w:t>
      </w:r>
      <w:r w:rsidRPr="00EF2CD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F6F8FA"/>
        </w:rPr>
        <w:t>id</w:t>
      </w:r>
      <w:r w:rsidRPr="00EF2CD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":"1"}</w:t>
      </w:r>
    </w:p>
    <w:p w:rsidR="00EF2CDF" w:rsidRPr="00EF2CDF" w:rsidRDefault="00EF2CDF" w:rsidP="00EF2CDF">
      <w:pPr>
        <w:widowControl/>
        <w:numPr>
          <w:ilvl w:val="0"/>
          <w:numId w:val="14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EF2CDF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1</w:t>
      </w:r>
    </w:p>
    <w:p w:rsidR="00EF2CDF" w:rsidRPr="00EF2CDF" w:rsidRDefault="00EF2CDF" w:rsidP="00EF2CD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至此，证明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同步已经成功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本人测试</w:t>
      </w:r>
      <w:proofErr w:type="gramStart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增删改都可以</w:t>
      </w:r>
      <w:proofErr w:type="gramEnd"/>
      <w:r w:rsidRPr="00EF2CDF">
        <w:rPr>
          <w:rFonts w:ascii="Arial" w:eastAsia="宋体" w:hAnsi="Arial" w:cs="Arial"/>
          <w:color w:val="4D4D4D"/>
          <w:kern w:val="0"/>
          <w:sz w:val="27"/>
          <w:szCs w:val="27"/>
        </w:rPr>
        <w:t>成功。</w:t>
      </w:r>
    </w:p>
    <w:p w:rsidR="009D7312" w:rsidRPr="00EF2CDF" w:rsidRDefault="009D7312"/>
    <w:sectPr w:rsidR="009D7312" w:rsidRPr="00EF2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FAD"/>
    <w:multiLevelType w:val="multilevel"/>
    <w:tmpl w:val="A6A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658E"/>
    <w:multiLevelType w:val="multilevel"/>
    <w:tmpl w:val="6A1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9532F"/>
    <w:multiLevelType w:val="multilevel"/>
    <w:tmpl w:val="FCC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001FC"/>
    <w:multiLevelType w:val="multilevel"/>
    <w:tmpl w:val="AB8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60F56"/>
    <w:multiLevelType w:val="multilevel"/>
    <w:tmpl w:val="0D6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F4402"/>
    <w:multiLevelType w:val="multilevel"/>
    <w:tmpl w:val="9CF8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E64F1"/>
    <w:multiLevelType w:val="multilevel"/>
    <w:tmpl w:val="7A2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545EB"/>
    <w:multiLevelType w:val="multilevel"/>
    <w:tmpl w:val="F89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D60AE"/>
    <w:multiLevelType w:val="multilevel"/>
    <w:tmpl w:val="98BA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668E2"/>
    <w:multiLevelType w:val="multilevel"/>
    <w:tmpl w:val="DA5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B6B9D"/>
    <w:multiLevelType w:val="multilevel"/>
    <w:tmpl w:val="869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46BB3"/>
    <w:multiLevelType w:val="multilevel"/>
    <w:tmpl w:val="1F9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3099B"/>
    <w:multiLevelType w:val="multilevel"/>
    <w:tmpl w:val="5A2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43BFC"/>
    <w:multiLevelType w:val="multilevel"/>
    <w:tmpl w:val="D69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95"/>
    <w:rsid w:val="002E7095"/>
    <w:rsid w:val="003078A3"/>
    <w:rsid w:val="0031760A"/>
    <w:rsid w:val="009D7312"/>
    <w:rsid w:val="00E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3B58"/>
  <w15:chartTrackingRefBased/>
  <w15:docId w15:val="{B4AADB8E-E803-4FF9-8030-51E36348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2C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F2C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C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F2CD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F2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F2CD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F2CDF"/>
    <w:rPr>
      <w:color w:val="800080"/>
      <w:u w:val="single"/>
    </w:rPr>
  </w:style>
  <w:style w:type="character" w:customStyle="1" w:styleId="time">
    <w:name w:val="time"/>
    <w:basedOn w:val="a0"/>
    <w:rsid w:val="00EF2CDF"/>
  </w:style>
  <w:style w:type="character" w:customStyle="1" w:styleId="read-count">
    <w:name w:val="read-count"/>
    <w:basedOn w:val="a0"/>
    <w:rsid w:val="00EF2CDF"/>
  </w:style>
  <w:style w:type="character" w:customStyle="1" w:styleId="name">
    <w:name w:val="name"/>
    <w:basedOn w:val="a0"/>
    <w:rsid w:val="00EF2CDF"/>
  </w:style>
  <w:style w:type="character" w:customStyle="1" w:styleId="get-collection">
    <w:name w:val="get-collection"/>
    <w:basedOn w:val="a0"/>
    <w:rsid w:val="00EF2CDF"/>
  </w:style>
  <w:style w:type="character" w:customStyle="1" w:styleId="label">
    <w:name w:val="label"/>
    <w:basedOn w:val="a0"/>
    <w:rsid w:val="00EF2CDF"/>
  </w:style>
  <w:style w:type="paragraph" w:styleId="a5">
    <w:name w:val="Normal (Web)"/>
    <w:basedOn w:val="a"/>
    <w:uiPriority w:val="99"/>
    <w:semiHidden/>
    <w:unhideWhenUsed/>
    <w:rsid w:val="00EF2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2C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2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2CDF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EF2CDF"/>
  </w:style>
  <w:style w:type="character" w:customStyle="1" w:styleId="hljs-number">
    <w:name w:val="hljs-number"/>
    <w:basedOn w:val="a0"/>
    <w:rsid w:val="00EF2CDF"/>
  </w:style>
  <w:style w:type="character" w:customStyle="1" w:styleId="hljs-keyword">
    <w:name w:val="hljs-keyword"/>
    <w:basedOn w:val="a0"/>
    <w:rsid w:val="00EF2CDF"/>
  </w:style>
  <w:style w:type="character" w:customStyle="1" w:styleId="hljs-operator">
    <w:name w:val="hljs-operator"/>
    <w:basedOn w:val="a0"/>
    <w:rsid w:val="00EF2CDF"/>
  </w:style>
  <w:style w:type="character" w:customStyle="1" w:styleId="hljs-string">
    <w:name w:val="hljs-string"/>
    <w:basedOn w:val="a0"/>
    <w:rsid w:val="00EF2CDF"/>
  </w:style>
  <w:style w:type="character" w:customStyle="1" w:styleId="hljs-tag">
    <w:name w:val="hljs-tag"/>
    <w:basedOn w:val="a0"/>
    <w:rsid w:val="00EF2CDF"/>
  </w:style>
  <w:style w:type="character" w:customStyle="1" w:styleId="hljs-title">
    <w:name w:val="hljs-title"/>
    <w:basedOn w:val="a0"/>
    <w:rsid w:val="00EF2CDF"/>
  </w:style>
  <w:style w:type="character" w:styleId="a6">
    <w:name w:val="Strong"/>
    <w:basedOn w:val="a0"/>
    <w:uiPriority w:val="22"/>
    <w:qFormat/>
    <w:rsid w:val="00EF2CDF"/>
    <w:rPr>
      <w:b/>
      <w:bCs/>
    </w:rPr>
  </w:style>
  <w:style w:type="character" w:customStyle="1" w:styleId="hljs-javadoc">
    <w:name w:val="hljs-javadoc"/>
    <w:basedOn w:val="a0"/>
    <w:rsid w:val="00EF2CDF"/>
  </w:style>
  <w:style w:type="character" w:customStyle="1" w:styleId="hljs-javadoctag">
    <w:name w:val="hljs-javadoctag"/>
    <w:basedOn w:val="a0"/>
    <w:rsid w:val="00EF2CDF"/>
  </w:style>
  <w:style w:type="character" w:customStyle="1" w:styleId="hljs-class">
    <w:name w:val="hljs-class"/>
    <w:basedOn w:val="a0"/>
    <w:rsid w:val="00EF2CDF"/>
  </w:style>
  <w:style w:type="character" w:customStyle="1" w:styleId="hljs-comment">
    <w:name w:val="hljs-comment"/>
    <w:basedOn w:val="a0"/>
    <w:rsid w:val="00EF2CDF"/>
  </w:style>
  <w:style w:type="character" w:customStyle="1" w:styleId="hljs-attribute">
    <w:name w:val="hljs-attribute"/>
    <w:basedOn w:val="a0"/>
    <w:rsid w:val="00EF2CDF"/>
  </w:style>
  <w:style w:type="character" w:customStyle="1" w:styleId="hljs-smartquote">
    <w:name w:val="hljs-smartquote"/>
    <w:basedOn w:val="a0"/>
    <w:rsid w:val="00EF2CDF"/>
  </w:style>
  <w:style w:type="character" w:customStyle="1" w:styleId="hljs-value">
    <w:name w:val="hljs-value"/>
    <w:basedOn w:val="a0"/>
    <w:rsid w:val="00EF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1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51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454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4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yl072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csdn.net/tags/MtTaEg0sNDAyNTItYmxvZwO0O0OO0O0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yl0724/category_7704501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2021-02-16T03:37:00Z</dcterms:created>
  <dcterms:modified xsi:type="dcterms:W3CDTF">2021-02-16T04:49:00Z</dcterms:modified>
</cp:coreProperties>
</file>