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本文基于如下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系统版本：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bookmarkStart w:id="0" w:name="_GoBack"/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372225" cy="443582"/>
            <wp:effectExtent l="0" t="0" r="0" b="0"/>
            <wp:docPr id="13" name="图片 13" descr="https://img-blog.csdnimg.cn/2018120513525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051352537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525" cy="45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、默认情况下，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会自带安装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，可以运行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 --version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命令查看，如图：</w:t>
      </w: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81850" cy="1895475"/>
            <wp:effectExtent l="0" t="0" r="0" b="9525"/>
            <wp:docPr id="12" name="图片 12" descr="https://img-blog.csdnimg.cn/20181205114121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812051141216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我们看到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中已经自带了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Python2.7.5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。再次运行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命令后就可以使用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命令窗口了（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Ctrl+D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退出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命令窗口）。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、查看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默认安装的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位置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43750" cy="1895475"/>
            <wp:effectExtent l="0" t="0" r="0" b="9525"/>
            <wp:docPr id="11" name="图片 11" descr="https://img-blog.csdnimg.cn/20181205114638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2051146388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看到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/usr/bin/python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/usr/bin/python2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都是软链接，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/usr/bin/python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指向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/usr/bin/python2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/usr/bin/python2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最终又指向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/usr/bin/python2.7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。所以运行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python/python2/python2.7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是一样的，如图：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143750" cy="2247900"/>
            <wp:effectExtent l="0" t="0" r="0" b="0"/>
            <wp:docPr id="10" name="图片 10" descr="https://img-blog.csdnimg.cn/20181205140507683.png?x-oss-process=image/watermark,type_ZmFuZ3poZW5naGVpdGk,shadow_10,text_aHR0cHM6Ly9ibG9nLmNzZG4ubmV0L0xfMTUxNTYwMjQxOD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81205140507683.png?x-oss-process=image/watermark,type_ZmFuZ3poZW5naGVpdGk,shadow_10,text_aHR0cHM6Ly9ibG9nLmNzZG4ubmV0L0xfMTUxNTYwMjQxOD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、安装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python3</w:t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）登录</w:t>
      </w:r>
      <w:hyperlink r:id="rId11" w:history="1">
        <w:r w:rsidRPr="00C013E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https://www.python.org/downloads/source/</w:t>
        </w:r>
      </w:hyperlink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，找到对应版本（我们以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 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为例）如图：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752850" cy="800100"/>
            <wp:effectExtent l="0" t="0" r="0" b="0"/>
            <wp:docPr id="9" name="图片 9" descr="https://img-blog.csdnimg.cn/20181205140734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812051407344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  <w:hyperlink r:id="rId13" w:history="1">
        <w:r w:rsidRPr="00C013E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Python-3.6.5.tgz</w:t>
        </w:r>
      </w:hyperlink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）文件上传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将文件上传到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系统的某个目录下，根据自己情况上传，本例上传到了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/root/tools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目录下，如图：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43750" cy="933450"/>
            <wp:effectExtent l="0" t="0" r="0" b="0"/>
            <wp:docPr id="8" name="图片 8" descr="https://img-blog.csdnimg.cn/20181205141052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8120514105257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）解压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tar -zxvf Python-3.6.5.tgz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命令，将文件解压到当前目录，如图：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143750" cy="1600200"/>
            <wp:effectExtent l="0" t="0" r="0" b="0"/>
            <wp:docPr id="7" name="图片 7" descr="https://img-blog.csdnimg.cn/20181205131636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812051316362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）准备编译环境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执行如下命令：</w:t>
      </w:r>
    </w:p>
    <w:p w:rsidR="00C013E7" w:rsidRPr="00C013E7" w:rsidRDefault="00C013E7" w:rsidP="00C013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yum -y install zlib-devel bzip2-devel openssl-devel ncurses-devel sqlite-devel readline-devel tk-devel gcc make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需要的依赖。成功后（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Complete!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53275" cy="3038475"/>
            <wp:effectExtent l="0" t="0" r="9525" b="9525"/>
            <wp:docPr id="6" name="图片 6" descr="https://img-blog.csdnimg.cn/20181205131313105.png?x-oss-process=image/watermark,type_ZmFuZ3poZW5naGVpdGk,shadow_10,text_aHR0cHM6Ly9ibG9nLmNzZG4ubmV0L0xfMTUxNTYwMjQxOD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81205131313105.png?x-oss-process=image/watermark,type_ZmFuZ3poZW5naGVpdGk,shadow_10,text_aHR0cHM6Ly9ibG9nLmNzZG4ubmV0L0xfMTUxNTYwMjQxOD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3.7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版本，还需要安装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libffi-devel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。整个编译过程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分钟左右。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如果遇到如下问题：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Loaded plugins: fastestmirror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00:00:00     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Could not retrieve mirrorlist http://mirrorlist.centos.org/?release=7&amp;arch=x86_64&amp;repo=os&amp;infra=stock error was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14: curl#6 - "Could not resolve host: mirrorlist.centos.org; Unknown error"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br/>
        <w:t> One of the configured repositories failed (Unknown),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and yum doesn't have enough cached data to continue. At this point the only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safe thing yum can do is fail. There are a few ways to work "fix" this: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    1. Contact the upstream for the repository and get them to fix the problem.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    2. Reconfigure the baseurl/etc. for the repository, to point to a working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    upstream. This is most often useful if you are using a newer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    distribution release than is supported by the repository (and the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    packages for the previous distribution release still work).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一般是不能连接外网，每个情况不一样，我的解决方案，执行如下命令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vi  /etc/sysconfig/network-scripts/ifcfg-ens33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每个人的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ifcfg-ens33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名称不一定完全一样。我的配置如下：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TYPE=Ethernet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PROXY_METHOD=none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BROWSER_ONLY=no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#BOOTPROTO=none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DEFROUTE=yes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IPV4_FAILURE_FATAL=no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IPV6INIT=yes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IPV6_AUTOCONF=yes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IPV6_DEFROUTE=yes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IPV6_FAILURE_FATAL=no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IPV6_ADDR_GEN_MODE=stable-privacy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NAME=ens33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UUID=296fb7a9-961a-46ea-bc1b-678cca49d40a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DEVICE=ens33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ONBOOT=yes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IPADDR=192.168.189.111</w:t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F33B45"/>
          <w:kern w:val="0"/>
          <w:sz w:val="24"/>
          <w:szCs w:val="24"/>
        </w:rPr>
        <w:t>GATEWAY=192.168.189.2</w:t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F33B45"/>
          <w:kern w:val="0"/>
          <w:sz w:val="24"/>
          <w:szCs w:val="24"/>
        </w:rPr>
        <w:t>NETMASK=255.255.255.0</w:t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F33B45"/>
          <w:kern w:val="0"/>
          <w:sz w:val="24"/>
          <w:szCs w:val="24"/>
        </w:rPr>
        <w:t>DNS1=8.8.8.8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PREFIX=24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IPV6_PRIVACY=no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配置好保存，执行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service network restart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重启网络服务。然后再重新执行上面的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yum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安装命令即可。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）编译安装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cd Python-3.6.5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进入解压后的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Python-3.6.5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目录下，依次执行如下三个命令：</w:t>
      </w:r>
    </w:p>
    <w:p w:rsidR="00C013E7" w:rsidRPr="00C013E7" w:rsidRDefault="00C013E7" w:rsidP="00C013E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./configure --prefix=/root/training/Python-</w:t>
      </w:r>
      <w:r w:rsidRPr="00C013E7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3.6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C013E7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</w:p>
    <w:p w:rsidR="00C013E7" w:rsidRPr="00C013E7" w:rsidRDefault="00C013E7" w:rsidP="00C013E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</w:t>
      </w:r>
    </w:p>
    <w:p w:rsidR="00C013E7" w:rsidRPr="00C013E7" w:rsidRDefault="00C013E7" w:rsidP="00C013E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 install</w:t>
      </w:r>
    </w:p>
    <w:p w:rsidR="00C013E7" w:rsidRPr="00C013E7" w:rsidRDefault="00C013E7" w:rsidP="00C013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其中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--prefix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是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Python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的安装目录，安装成功后，如图：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210425" cy="2981325"/>
            <wp:effectExtent l="0" t="0" r="9525" b="9525"/>
            <wp:docPr id="5" name="图片 5" descr="https://img-blog.csdnimg.cn/20181205132236919.png?x-oss-process=image/watermark,type_ZmFuZ3poZW5naGVpdGk,shadow_10,text_aHR0cHM6Ly9ibG9nLmNzZG4ubmV0L0xfMTUxNTYwMjQxOD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81205132236919.png?x-oss-process=image/watermark,type_ZmFuZ3poZW5naGVpdGk,shadow_10,text_aHR0cHM6Ly9ibG9nLmNzZG4ubmV0L0xfMTUxNTYwMjQxOD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我们看到，同时安装了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setuptools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pip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工具。进入到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/root/training/Python-3.6.5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安装目录，如图：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143750" cy="619125"/>
            <wp:effectExtent l="0" t="0" r="0" b="9525"/>
            <wp:docPr id="4" name="图片 4" descr="https://img-blog.csdnimg.cn/20181205132418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1812051324187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）创建软链接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还记得开始，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已经安装了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python2.7.5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，这里我们不能将它删除，如果删除，系统可能会出现问题。我们只需要按照与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Python2.7.5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相同的方式为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创建一个软链接即可，我们把软链接放到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/usr/local/bin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目录下，如图：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34225" cy="904875"/>
            <wp:effectExtent l="0" t="0" r="9525" b="9525"/>
            <wp:docPr id="3" name="图片 3" descr="https://img-blog.csdnimg.cn/20181205134913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812051349137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此时，我们在命令窗口运行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43750" cy="923925"/>
            <wp:effectExtent l="0" t="0" r="0" b="9525"/>
            <wp:docPr id="2" name="图片 2" descr="https://img-blog.csdnimg.cn/20181205134959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18120513495946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安装成功！当然此时还是可以使用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Python2.7.5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版本（运行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python/python2/python2.7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即可）。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）配置环境变量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配置环境变量主要是能快速使用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pip3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安装命令。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vi ~/.bash_profile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，打开配置文件，添加如下配置：</w:t>
      </w:r>
    </w:p>
    <w:p w:rsidR="00C013E7" w:rsidRPr="00C013E7" w:rsidRDefault="00C013E7" w:rsidP="00C013E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配置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python</w:t>
      </w:r>
    </w:p>
    <w:p w:rsidR="00C013E7" w:rsidRPr="00C013E7" w:rsidRDefault="00C013E7" w:rsidP="00C013E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export PYTHON_HOME=/root/training/Python-</w:t>
      </w:r>
      <w:r w:rsidRPr="00C013E7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3.6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C013E7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</w:p>
    <w:p w:rsidR="00C013E7" w:rsidRPr="00C013E7" w:rsidRDefault="00C013E7" w:rsidP="00C013E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export PATH=$PYTHON_HOME/bin:$PATH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保存退出（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:wq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），执行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source ~/.bash_profile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命令使配置生效。执行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echo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命令，查看是否配置成功，如图：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34225" cy="600075"/>
            <wp:effectExtent l="0" t="0" r="9525" b="9525"/>
            <wp:docPr id="1" name="图片 1" descr="https://img-blog.csdnimg.cn/20181205143055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18120514305563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E4" w:rsidRDefault="002659E4"/>
    <w:sectPr w:rsidR="0026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6F0" w:rsidRDefault="00BE16F0" w:rsidP="00387F66">
      <w:r>
        <w:separator/>
      </w:r>
    </w:p>
  </w:endnote>
  <w:endnote w:type="continuationSeparator" w:id="0">
    <w:p w:rsidR="00BE16F0" w:rsidRDefault="00BE16F0" w:rsidP="0038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6F0" w:rsidRDefault="00BE16F0" w:rsidP="00387F66">
      <w:r>
        <w:separator/>
      </w:r>
    </w:p>
  </w:footnote>
  <w:footnote w:type="continuationSeparator" w:id="0">
    <w:p w:rsidR="00BE16F0" w:rsidRDefault="00BE16F0" w:rsidP="0038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4A38"/>
    <w:multiLevelType w:val="multilevel"/>
    <w:tmpl w:val="2C0A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C525A"/>
    <w:multiLevelType w:val="multilevel"/>
    <w:tmpl w:val="F76E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EC"/>
    <w:rsid w:val="002659E4"/>
    <w:rsid w:val="00387F66"/>
    <w:rsid w:val="00BE16F0"/>
    <w:rsid w:val="00C013E7"/>
    <w:rsid w:val="00D2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6677BD-BECF-45B9-B765-2D115FA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13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13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13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13E7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013E7"/>
  </w:style>
  <w:style w:type="paragraph" w:styleId="a5">
    <w:name w:val="header"/>
    <w:basedOn w:val="a"/>
    <w:link w:val="a6"/>
    <w:uiPriority w:val="99"/>
    <w:unhideWhenUsed/>
    <w:rsid w:val="00387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F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4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7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5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ython.org/ftp/python/3.6.5/Python-3.6.5.tgz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ownloads/sourc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2021-02-02T08:47:00Z</dcterms:created>
  <dcterms:modified xsi:type="dcterms:W3CDTF">2021-02-04T01:55:00Z</dcterms:modified>
</cp:coreProperties>
</file>