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本文基于如下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系统版本：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15175" cy="495300"/>
            <wp:effectExtent l="0" t="0" r="9525" b="0"/>
            <wp:docPr id="13" name="图片 13" descr="https://img-blog.csdnimg.cn/2018120513525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051352537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、默认情况下，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会自带安装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，可以运行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 --version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命令查看，如图：</w:t>
      </w: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81850" cy="1895475"/>
            <wp:effectExtent l="0" t="0" r="0" b="9525"/>
            <wp:docPr id="12" name="图片 12" descr="https://img-blog.csdnimg.cn/20181205114121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051141216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我们看到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中已经自带了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。再次运行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命令后就可以使用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命令窗口了（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Ctrl+D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退出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命令窗口）。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、查看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默认安装的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位置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1895475"/>
            <wp:effectExtent l="0" t="0" r="0" b="9525"/>
            <wp:docPr id="11" name="图片 11" descr="https://img-blog.csdnimg.cn/20181205114638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812051146388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看到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都是软链接，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指向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最终又指向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/bin/python2.7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。所以运行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python/python2/python2.7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是一样的，如图：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2247900"/>
            <wp:effectExtent l="0" t="0" r="0" b="0"/>
            <wp:docPr id="10" name="图片 10" descr="https://img-blog.csdnimg.cn/20181205140507683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181205140507683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、安装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）登录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begin"/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instrText xml:space="preserve"> HYPERLINK "https://www.python.org/downloads/source/" </w:instrTex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separate"/>
      </w:r>
      <w:r w:rsidRPr="00C013E7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https://www.python.org/downloads/source/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fldChar w:fldCharType="end"/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，找到对应版本（我们以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 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为例）如图：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752850" cy="800100"/>
            <wp:effectExtent l="0" t="0" r="0" b="0"/>
            <wp:docPr id="9" name="图片 9" descr="https://img-blog.csdnimg.cn/2018120514073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812051407344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hyperlink r:id="rId10" w:history="1">
        <w:r w:rsidRPr="00C013E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Python-3.6.5.</w:t>
        </w:r>
        <w:proofErr w:type="gramStart"/>
        <w:r w:rsidRPr="00C013E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tgz</w:t>
        </w:r>
        <w:proofErr w:type="gramEnd"/>
      </w:hyperlink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）文件上传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将文件上传到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系统的某个目录下，根据自己情况上传，</w:t>
      </w:r>
      <w:proofErr w:type="gram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本例上传到</w:t>
      </w:r>
      <w:proofErr w:type="gram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/root/tools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933450"/>
            <wp:effectExtent l="0" t="0" r="0" b="0"/>
            <wp:docPr id="8" name="图片 8" descr="https://img-blog.csdnimg.cn/20181205141052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1812051410525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）解压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tar -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zxvf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Python-3.6.5.tgz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命令，将文件解压到当前目录，如图：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1600200"/>
            <wp:effectExtent l="0" t="0" r="0" b="0"/>
            <wp:docPr id="7" name="图片 7" descr="https://img-blog.csdnimg.cn/20181205131636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8120513163627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）准备编译环境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执行如下命令：</w:t>
      </w:r>
    </w:p>
    <w:p w:rsidR="00C013E7" w:rsidRPr="00C013E7" w:rsidRDefault="00C013E7" w:rsidP="00C013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yum</w:t>
      </w:r>
      <w:proofErr w:type="gram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-y install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zlib-devel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bzip2-devel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openssl-devel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ncurses-devel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sqlite-devel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readline-devel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tk-devel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gcc</w:t>
      </w:r>
      <w:proofErr w:type="spellEnd"/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make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需要的依赖。成功后（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Complete!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53275" cy="3038475"/>
            <wp:effectExtent l="0" t="0" r="9525" b="9525"/>
            <wp:docPr id="6" name="图片 6" descr="https://img-blog.csdnimg.cn/20181205131313105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img.cn/20181205131313105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3.7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版本，还需要安装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libffi-devel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。整个编译过程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分钟左右。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如果遇到如下问题：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Loaded plugins: 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fastestmirror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00:00:00    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proofErr w:type="gram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Could</w:t>
      </w:r>
      <w:proofErr w:type="gram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not retrieve 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mirrorlist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http://mirrorlist.centos.org/?release=7&amp;arch=x86_64&amp;repo=os&amp;infra=stock error was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14: curl#6 - "Could not resolve host: mirrorlist.centos.org; Unknown error"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br/>
        <w:t> One of the configured repositories failed (Unknown),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and yum doesn't have enough cached data to continue. At this point the only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safe thing yum can do is fail. There are a few ways to work "fix" this: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    1. Contact the upstream for the repository and get them to fix the problem.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    2. Reconfigure the 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baseurl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/etc. for the repository, to point to a working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upstream. This is most often useful if you are using a newer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distribution release than is supported by the repository (and the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       packages for the previous distribution release still work).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一般是不能连接外网，每个情况不一样，我的解决方案，执行如下命令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vi</w:t>
      </w:r>
      <w:proofErr w:type="gram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 /</w:t>
      </w:r>
      <w:proofErr w:type="spellStart"/>
      <w:proofErr w:type="gram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etc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sysconfig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/network-scripts/ifcfg-ens33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每个人的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中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ifcfg-ens33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名称不一定完全一样。我的配置如下：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TYPE=Ethernet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PROXY_METHOD=none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BROWSER_ONLY=no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#BOOTPROTO=none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DEFROUTE=yes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IPV4_FAILURE_FATAL=no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IPV6INIT=yes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IPV6_AUTOCONF=yes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IPV6_DEFROUTE=yes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IPV6_FAILURE_FATAL=no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IPV6_ADDR_GEN_MODE=stable-privacy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NAME=ens33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UUID=296fb7a9-961a-46ea-bc1b-678cca49d40a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DEVICE=ens33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ONBOOT=yes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IPADDR=192.168.189.111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GATEWAY=192.168.189.2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NETMASK=255.255.255.0</w:t>
      </w:r>
    </w:p>
    <w:p w:rsidR="00C013E7" w:rsidRPr="00C013E7" w:rsidRDefault="00C013E7" w:rsidP="00C013E7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F33B45"/>
          <w:kern w:val="0"/>
          <w:sz w:val="24"/>
          <w:szCs w:val="24"/>
        </w:rPr>
        <w:t>DNS1=8.8.8.8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PREFIX=24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IPV6_PRIVACY=no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配置好保存，执行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service network restart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重</w:t>
      </w:r>
      <w:proofErr w:type="gram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启网络</w:t>
      </w:r>
      <w:proofErr w:type="gram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服务。然后再重新执行上面的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yum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安装命令即可。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）编译安装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cd 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进入解压后的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目录下，依次执行如下三个命令：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./configure --prefix=/root/training/Python-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3.6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</w:t>
      </w:r>
    </w:p>
    <w:p w:rsidR="00C013E7" w:rsidRPr="00C013E7" w:rsidRDefault="00C013E7" w:rsidP="00C013E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make install</w:t>
      </w:r>
    </w:p>
    <w:p w:rsidR="00C013E7" w:rsidRPr="00C013E7" w:rsidRDefault="00C013E7" w:rsidP="00C013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其中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--prefix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是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的安装目录，安装成功后，如图：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210425" cy="2981325"/>
            <wp:effectExtent l="0" t="0" r="9525" b="9525"/>
            <wp:docPr id="5" name="图片 5" descr="https://img-blog.csdnimg.cn/20181205132236919.png?x-oss-process=image/watermark,type_ZmFuZ3poZW5naGVpdGk,shadow_10,text_aHR0cHM6Ly9ibG9nLmNzZG4ubmV0L0xfMTUxNTYwMjQxODk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81205132236919.png?x-oss-process=image/watermark,type_ZmFuZ3poZW5naGVpdGk,shadow_10,text_aHR0cHM6Ly9ibG9nLmNzZG4ubmV0L0xfMTUxNTYwMjQxODk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我们看到，同时安装了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setuptools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pip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工具。进入到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/root/training/Python-3.6.5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安装目录，如图：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143750" cy="619125"/>
            <wp:effectExtent l="0" t="0" r="0" b="9525"/>
            <wp:docPr id="4" name="图片 4" descr="https://img-blog.csdnimg.cn/20181205132418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img.cn/2018120513241878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）创建软链接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还记得开始，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Linux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已经安装了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，这里我们不能将它删除，如果删除，系统可能会出现问题。我们只需要按照与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相同的方式为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Python3.6.5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创建一个软链接即可，我们把软链接放到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usr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/local/bin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目录下，如图：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34225" cy="904875"/>
            <wp:effectExtent l="0" t="0" r="9525" b="9525"/>
            <wp:docPr id="3" name="图片 3" descr="https://img-blog.csdnimg.cn/20181205134913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812051349137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此时，我们在命令窗口运行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43750" cy="923925"/>
            <wp:effectExtent l="0" t="0" r="0" b="9525"/>
            <wp:docPr id="2" name="图片 2" descr="https://img-blog.csdnimg.cn/20181205134959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img.cn/201812051349594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安装成功！当然此时还是可以使用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Python2.7.5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版本（运行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python/python2/python2.7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即可）。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）配置环境变量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配置环境变量主要是能快速使用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pip3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安装命令。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vi ~/.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bash_profile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，打开配置文件，添加如下配置：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#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配置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python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export PYTHON_HOME=/root/training/Python-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3.6</w:t>
      </w: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.</w:t>
      </w:r>
      <w:r w:rsidRPr="00C013E7">
        <w:rPr>
          <w:rFonts w:ascii="DejaVu Sans Mono" w:eastAsia="宋体" w:hAnsi="DejaVu Sans Mono" w:cs="DejaVu Sans Mono"/>
          <w:color w:val="D19A66"/>
          <w:kern w:val="0"/>
          <w:szCs w:val="21"/>
          <w:shd w:val="clear" w:color="auto" w:fill="282C34"/>
        </w:rPr>
        <w:t>5</w:t>
      </w:r>
    </w:p>
    <w:p w:rsidR="00C013E7" w:rsidRPr="00C013E7" w:rsidRDefault="00C013E7" w:rsidP="00C013E7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C013E7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export PATH=$PYTHON_HOME/bin:$PATH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保存退出（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wq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），执行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source ~/.</w:t>
      </w:r>
      <w:proofErr w:type="spellStart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bash_profile</w:t>
      </w:r>
      <w:proofErr w:type="spellEnd"/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命令使配置生效。执行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echo</w:t>
      </w:r>
      <w:r w:rsidRPr="00C013E7">
        <w:rPr>
          <w:rFonts w:ascii="Arial" w:eastAsia="宋体" w:hAnsi="Arial" w:cs="Arial"/>
          <w:color w:val="4D4D4D"/>
          <w:kern w:val="0"/>
          <w:sz w:val="24"/>
          <w:szCs w:val="24"/>
        </w:rPr>
        <w:t>命令，查看是否配置成功，如图：</w:t>
      </w:r>
    </w:p>
    <w:p w:rsidR="00C013E7" w:rsidRPr="00C013E7" w:rsidRDefault="00C013E7" w:rsidP="00C013E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013E7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34225" cy="600075"/>
            <wp:effectExtent l="0" t="0" r="9525" b="9525"/>
            <wp:docPr id="1" name="图片 1" descr="https://img-blog.csdnimg.cn/20181205143055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img.cn/2018120514305563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9E4" w:rsidRDefault="002659E4">
      <w:bookmarkStart w:id="0" w:name="_GoBack"/>
      <w:bookmarkEnd w:id="0"/>
    </w:p>
    <w:sectPr w:rsidR="0026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4A38"/>
    <w:multiLevelType w:val="multilevel"/>
    <w:tmpl w:val="2C0A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C525A"/>
    <w:multiLevelType w:val="multilevel"/>
    <w:tmpl w:val="F76E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EC"/>
    <w:rsid w:val="002659E4"/>
    <w:rsid w:val="00C013E7"/>
    <w:rsid w:val="00D2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77BD-BECF-45B9-B765-2D115FA5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13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13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13E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13E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0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7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475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8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python.org/ftp/python/3.6.5/Python-3.6.5.tg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2021-02-02T08:47:00Z</dcterms:created>
  <dcterms:modified xsi:type="dcterms:W3CDTF">2021-02-02T08:47:00Z</dcterms:modified>
</cp:coreProperties>
</file>