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6CD" w:rsidRPr="009156CD" w:rsidRDefault="009156CD" w:rsidP="009156C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proofErr w:type="gramStart"/>
      <w:r w:rsidRPr="009156C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一</w:t>
      </w:r>
      <w:proofErr w:type="gramEnd"/>
      <w:r w:rsidRPr="009156C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. 安装 Jenkins 前的环境准备（CentOS7）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1.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添加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yum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仓库源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wget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-O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yum.repos.d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jenkins.repo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http://pkg.jenkins-ci.org/redhat/jenkins.repo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294417" cy="3318510"/>
            <wp:effectExtent l="0" t="0" r="1905" b="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00" cy="33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出现提示：</w:t>
      </w:r>
      <w:proofErr w:type="spellStart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wget</w:t>
      </w:r>
      <w:proofErr w:type="spell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command not found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，说明我们没有安装它，执行安装命令即可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install -y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wget</w:t>
      </w:r>
      <w:proofErr w:type="spellEnd"/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再运行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wget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 xml:space="preserve"> -O /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yum.repos.d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jenkins.repo</w:t>
      </w:r>
      <w:proofErr w:type="spellEnd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 xml:space="preserve"> https://pkg.jenkins.io/redhat-stable/jenkins.repo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这个命令，提示成功保存到指定目录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47705" cy="3647854"/>
            <wp:effectExtent l="0" t="0" r="127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16" cy="365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2.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导入仓库源的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key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（秘</w:t>
      </w:r>
      <w:proofErr w:type="gram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钥</w:t>
      </w:r>
      <w:proofErr w:type="gram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）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rpm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--import https://jenkins-ci.org/redhat/jenkins-ci.org.key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834062" cy="680330"/>
            <wp:effectExtent l="0" t="0" r="0" b="5715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4" cy="6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成功导入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3.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保证系统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版本为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8.0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或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8.0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以上（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JDK1.8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以上）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-y install java 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>java -version  #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查看版本验证是否安装成功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352556" cy="1718945"/>
            <wp:effectExtent l="0" t="0" r="635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78" cy="172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4.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关闭</w:t>
      </w:r>
      <w:proofErr w:type="spell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firewalld</w:t>
      </w:r>
      <w:proofErr w:type="spell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防火墙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  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systemctl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stop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firewalld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//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关闭当前的防火墙服务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  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systemctl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disable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firewalld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//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禁用防火墙开机启动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957887" cy="749479"/>
            <wp:effectExtent l="0" t="0" r="508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026570" cy="7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5.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关闭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SELINUX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并重启系统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vi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sysconfig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selinux</w:t>
      </w:r>
      <w:proofErr w:type="spellEnd"/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将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SELINUX=enforcing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改为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SELINUX=disabled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91187" cy="1599784"/>
            <wp:effectExtent l="0" t="0" r="5080" b="635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40" cy="16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最后输入命令：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reboot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重</w:t>
      </w:r>
      <w:proofErr w:type="gramStart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启完成</w:t>
      </w:r>
      <w:proofErr w:type="gram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禁用操作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重启成功后输入命令：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proofErr w:type="spell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getenforce</w:t>
      </w:r>
      <w:proofErr w:type="spell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查看是否禁用成功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057900" cy="1250733"/>
            <wp:effectExtent l="0" t="0" r="0" b="6985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18" cy="125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9156CD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二. Jenkins 安装与初始化配置</w:t>
      </w:r>
    </w:p>
    <w:p w:rsidR="009156CD" w:rsidRPr="009156CD" w:rsidRDefault="009156CD" w:rsidP="009156CD">
      <w:pPr>
        <w:widowControl/>
        <w:numPr>
          <w:ilvl w:val="0"/>
          <w:numId w:val="7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9156CD">
        <w:rPr>
          <w:rFonts w:ascii="Arial" w:eastAsia="宋体" w:hAnsi="Arial" w:cs="Arial"/>
          <w:kern w:val="0"/>
          <w:sz w:val="24"/>
          <w:szCs w:val="24"/>
        </w:rPr>
        <w:t>Yum</w:t>
      </w:r>
      <w:r w:rsidRPr="009156CD">
        <w:rPr>
          <w:rFonts w:ascii="Arial" w:eastAsia="宋体" w:hAnsi="Arial" w:cs="Arial"/>
          <w:kern w:val="0"/>
          <w:sz w:val="24"/>
          <w:szCs w:val="24"/>
        </w:rPr>
        <w:t>源安装</w:t>
      </w:r>
      <w:r w:rsidRPr="009156CD">
        <w:rPr>
          <w:rFonts w:ascii="Arial" w:eastAsia="宋体" w:hAnsi="Arial" w:cs="Arial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kern w:val="0"/>
          <w:sz w:val="24"/>
          <w:szCs w:val="24"/>
        </w:rPr>
        <w:t>最新版本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yum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install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-y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14975" cy="2469788"/>
            <wp:effectExtent l="0" t="0" r="0" b="6985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0" cy="24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2.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创建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系统用户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useradd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deploy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11944350" cy="933450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  <w:t xml:space="preserve">3.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更改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启动用户与端口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vi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etc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sysconfig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有几处修改如下，</w:t>
      </w:r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红框为修改</w:t>
      </w:r>
      <w:proofErr w:type="gramStart"/>
      <w:r w:rsidRPr="009156CD">
        <w:rPr>
          <w:rFonts w:ascii="DejaVu Sans Mono" w:eastAsia="宋体" w:hAnsi="DejaVu Sans Mono" w:cs="DejaVu Sans Mono"/>
          <w:color w:val="C7254E"/>
          <w:kern w:val="0"/>
          <w:szCs w:val="21"/>
          <w:shd w:val="clear" w:color="auto" w:fill="F9F2F4"/>
        </w:rPr>
        <w:t>后到值</w:t>
      </w:r>
      <w:proofErr w:type="gramEnd"/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929312" cy="1966935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91" cy="19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4.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更改</w:t>
      </w:r>
      <w:proofErr w:type="spell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jenkins</w:t>
      </w:r>
      <w:proofErr w:type="spell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的家目录和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log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目录的属主和权限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修改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的家目录的属主和权限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chown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-R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deploy:deploy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/lib/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修改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的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log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日志的属主和权限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chown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-R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deploy:deploy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/log/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修改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cache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下的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的属主和权限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chown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-R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deploy:deploy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/cache/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76862" cy="785781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486967" cy="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5.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启动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Jenkins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并查看是否启动成功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启动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systemctl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start 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  <w:t xml:space="preserve"># </w:t>
      </w: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查看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是否启动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spellStart"/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lsof</w:t>
      </w:r>
      <w:proofErr w:type="spellEnd"/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-i:8080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867400" cy="1676400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0" cy="168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6.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在浏览器中输入：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</w:t>
      </w:r>
      <w:proofErr w:type="spellStart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ip</w:t>
      </w:r>
      <w:proofErr w:type="spellEnd"/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：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port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即可，如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 xml:space="preserve"> http://192.168.1.188:8080, 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或者修改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hosts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文件，使得可以通过域名方式访问</w:t>
      </w:r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117902" cy="2695257"/>
            <wp:effectExtent l="0" t="0" r="6985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061" cy="270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7.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通过该页面中的路径获取管理员到初始密码</w:t>
      </w:r>
    </w:p>
    <w:p w:rsidR="009156CD" w:rsidRPr="009156CD" w:rsidRDefault="009156CD" w:rsidP="009156CD">
      <w:pPr>
        <w:widowControl/>
        <w:pBdr>
          <w:bottom w:val="single" w:sz="6" w:space="5" w:color="F5F6F7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  <w:proofErr w:type="gram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cat</w:t>
      </w:r>
      <w:proofErr w:type="gram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 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var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/lib/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jenkins</w:t>
      </w:r>
      <w:proofErr w:type="spellEnd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/secrets/</w:t>
      </w:r>
      <w:proofErr w:type="spellStart"/>
      <w:r w:rsidRPr="009156CD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initialAdminPassword</w:t>
      </w:r>
      <w:proofErr w:type="spellEnd"/>
    </w:p>
    <w:p w:rsidR="009156CD" w:rsidRPr="009156CD" w:rsidRDefault="009156CD" w:rsidP="009156CD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bookmarkStart w:id="0" w:name="_GoBack"/>
      <w:bookmarkEnd w:id="0"/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376862" cy="780997"/>
            <wp:effectExtent l="0" t="0" r="0" b="63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413075" cy="78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8.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输入得到到密码，进入安装插件页面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667529" cy="3047365"/>
            <wp:effectExtent l="0" t="0" r="9525" b="635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58" cy="30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9.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选择安装推荐到插件，进入到安装页面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524327" cy="2895548"/>
            <wp:effectExtent l="0" t="0" r="635" b="63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27" cy="290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10.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安装完成进入创建用户页面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5542740" cy="2953881"/>
            <wp:effectExtent l="0" t="0" r="127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79" cy="2961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11.</w:t>
      </w:r>
      <w:r w:rsidRPr="009156CD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保存并完成，安装至此完成了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447908" cy="2944072"/>
            <wp:effectExtent l="0" t="0" r="635" b="889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95" cy="29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5665785" cy="2328629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43" cy="23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至此，我们就可以愉快的使用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Jenkins</w:t>
      </w:r>
      <w:r w:rsidRPr="009156CD">
        <w:rPr>
          <w:rFonts w:ascii="Arial" w:eastAsia="宋体" w:hAnsi="Arial" w:cs="Arial"/>
          <w:color w:val="4D4D4D"/>
          <w:kern w:val="0"/>
          <w:sz w:val="24"/>
          <w:szCs w:val="24"/>
        </w:rPr>
        <w:t>了</w:t>
      </w:r>
    </w:p>
    <w:p w:rsidR="007B4E5C" w:rsidRPr="009156CD" w:rsidRDefault="007B4E5C"/>
    <w:sectPr w:rsidR="007B4E5C" w:rsidRPr="009156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910E7"/>
    <w:multiLevelType w:val="multilevel"/>
    <w:tmpl w:val="65886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513F1C"/>
    <w:multiLevelType w:val="multilevel"/>
    <w:tmpl w:val="C1AC7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D6EC0"/>
    <w:multiLevelType w:val="multilevel"/>
    <w:tmpl w:val="2DAE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901E41"/>
    <w:multiLevelType w:val="multilevel"/>
    <w:tmpl w:val="C4EAB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806FD1"/>
    <w:multiLevelType w:val="multilevel"/>
    <w:tmpl w:val="DD30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C0726B"/>
    <w:multiLevelType w:val="multilevel"/>
    <w:tmpl w:val="778C9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D540D"/>
    <w:multiLevelType w:val="multilevel"/>
    <w:tmpl w:val="77186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90B76"/>
    <w:multiLevelType w:val="multilevel"/>
    <w:tmpl w:val="A7D8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012C91"/>
    <w:multiLevelType w:val="multilevel"/>
    <w:tmpl w:val="CE16D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75C1E"/>
    <w:multiLevelType w:val="multilevel"/>
    <w:tmpl w:val="54F22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984DAA"/>
    <w:multiLevelType w:val="multilevel"/>
    <w:tmpl w:val="9488A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D06D8B"/>
    <w:multiLevelType w:val="multilevel"/>
    <w:tmpl w:val="59EA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80331A"/>
    <w:multiLevelType w:val="multilevel"/>
    <w:tmpl w:val="69904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1"/>
  </w:num>
  <w:num w:numId="7">
    <w:abstractNumId w:val="12"/>
  </w:num>
  <w:num w:numId="8">
    <w:abstractNumId w:val="4"/>
  </w:num>
  <w:num w:numId="9">
    <w:abstractNumId w:val="9"/>
  </w:num>
  <w:num w:numId="10">
    <w:abstractNumId w:val="1"/>
  </w:num>
  <w:num w:numId="11">
    <w:abstractNumId w:val="5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2A2"/>
    <w:rsid w:val="007B4E5C"/>
    <w:rsid w:val="009156CD"/>
    <w:rsid w:val="00A302A2"/>
    <w:rsid w:val="00F9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E8CD0"/>
  <w15:chartTrackingRefBased/>
  <w15:docId w15:val="{93BF0521-45AA-46AA-BE86-42028E70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9156C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9156CD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9156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156C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9156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56C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156C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1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2021-02-02T08:48:00Z</dcterms:created>
  <dcterms:modified xsi:type="dcterms:W3CDTF">2021-02-04T01:56:00Z</dcterms:modified>
</cp:coreProperties>
</file>