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6F" w:rsidRPr="00244B6F" w:rsidRDefault="00244B6F" w:rsidP="00244B6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44B6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一、简介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spell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Minikube</w:t>
      </w:r>
      <w:proofErr w:type="spellEnd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是单机版的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Kubernetes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集群，能够在我们本地的个人电脑（包含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macOS</w:t>
      </w:r>
      <w:proofErr w:type="spellEnd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系统）运行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Kubernetes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集群，让我们进行日常的开发工作</w:t>
      </w:r>
    </w:p>
    <w:p w:rsidR="00244B6F" w:rsidRPr="00244B6F" w:rsidRDefault="00244B6F" w:rsidP="00244B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官方地址：</w:t>
      </w:r>
      <w:hyperlink r:id="rId5" w:history="1">
        <w:r w:rsidRPr="00244B6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https://kubernetes.io/docs/tasks/tools/install-minikube/</w:t>
        </w:r>
      </w:hyperlink>
    </w:p>
    <w:p w:rsidR="00244B6F" w:rsidRPr="00244B6F" w:rsidRDefault="00244B6F" w:rsidP="00244B6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244B6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二、安装步骤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、检查是否开启虚拟化，运行以下命令验证输出是否为非空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grep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-E --color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vmx|svm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proc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cpuinfo</w:t>
      </w:r>
      <w:proofErr w:type="spellEnd"/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1" w:name="_GoBack"/>
      <w:bookmarkEnd w:id="1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、安装</w:t>
      </w:r>
      <w:proofErr w:type="spell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docker</w:t>
      </w:r>
      <w:proofErr w:type="spellEnd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（可以参考</w:t>
      </w:r>
      <w:proofErr w:type="gram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之前博客</w:t>
      </w:r>
      <w:proofErr w:type="gramEnd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、安装</w:t>
      </w:r>
      <w:proofErr w:type="spell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kubectl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cat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&lt;&lt;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EOF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&gt;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yum.repos.d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kubernetes.repo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baseurl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https://mirrors.aliyun.com/kubernetes/yum/repos/kubernetes-el7-x86_64/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enabled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gpgcheck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repo_gpgcheck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gpgkey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https://mirrors.aliyun.com/kubernetes/yum/doc/yum-key.gpg https://mirrors.aliyun.com/kubernetes/yum/doc/rpm-package-key.gpg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EOF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yum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install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、安装</w:t>
      </w:r>
      <w:proofErr w:type="spell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minikube</w:t>
      </w:r>
      <w:proofErr w:type="spellEnd"/>
    </w:p>
    <w:p w:rsidR="00244B6F" w:rsidRPr="00244B6F" w:rsidRDefault="00244B6F" w:rsidP="00244B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下载地址：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"https://github.com/kubernetes/minikube/tags" </w:instrTex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244B6F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https://github.com/kubernetes/minikube/tags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1268075" cy="6229350"/>
            <wp:effectExtent l="0" t="0" r="952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gram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mv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/local/bin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chmod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+x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、启动</w:t>
      </w:r>
      <w:proofErr w:type="spellStart"/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minikube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start --driver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none --memory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8192 --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cpus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-version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v1.17.0 --image-repository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registry.aliyuncs.com/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google_containers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v1.12.1 on Centos 7.6.1810 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kvm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/amd64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Kubernetes 1.18.3 is now available. If you would like to upgrade, specify: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-version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v1.18.3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Using the none driver based on existing profile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lastRenderedPageBreak/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The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'none'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driver does not respect the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flag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The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'none'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driver does not respect the --memory flag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The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'none'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driver does not respect the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flag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The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'none'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driver does not respect the --memory flag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Starting control plane node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cluster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Restarting existing none bare metal machine </w:t>
      </w:r>
      <w:r w:rsidRPr="00244B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minikube</w:t>
      </w:r>
      <w:proofErr w:type="spellEnd"/>
      <w:proofErr w:type="gramStart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proofErr w:type="gram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OS release is CentOS Linux 7 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Core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Preparing Kubernetes v1.17.0 on Docker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19.03.12 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proofErr w:type="gram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Configuring local host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environment 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proofErr w:type="gram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The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'none'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driver is designed </w:t>
      </w:r>
      <w:r w:rsidRPr="00244B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experts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who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need to integrate with an existing VM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Most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users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should use the newer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</w:t>
      </w:r>
      <w:proofErr w:type="spellStart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docker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driver instead,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which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does not require root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For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more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information, see: https://minikube.sigs.k8s.io/docs/reference/drivers/none/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and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configuration will be stored </w:t>
      </w:r>
      <w:r w:rsidRPr="00244B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/root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To use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or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commands as your own user, you may need to relocate them. For example, to overwrite your own settings, run: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-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sudo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mv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/root/.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/root/.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$HOME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-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sudo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chown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-R </w:t>
      </w:r>
      <w:r w:rsidRPr="00244B6F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$USER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$HOME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/.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EE9900"/>
          <w:kern w:val="0"/>
          <w:szCs w:val="21"/>
          <w:shd w:val="clear" w:color="auto" w:fill="282C34"/>
        </w:rPr>
        <w:t>$HOME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/.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This can also be </w:t>
      </w:r>
      <w:r w:rsidRPr="00244B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done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automatically by setting the </w:t>
      </w:r>
      <w:proofErr w:type="spellStart"/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env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var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CHANGE_MINIKUBE_NONE_USER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true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Verifying Kubernetes components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* Enabled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addons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default-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storageclass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 storage-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provisioner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Done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!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is now configured to use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测试安装是否成功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status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type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Control Plane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host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Running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kubelet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Running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apiserver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Running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kubeconfig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Configured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get node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     STATUS   ROLES    AGE     VERSION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master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Ready    master   8m24s   v1.17.0</w:t>
      </w:r>
    </w:p>
    <w:p w:rsidR="00244B6F" w:rsidRPr="00244B6F" w:rsidRDefault="00244B6F" w:rsidP="00244B6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244B6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三、其他操作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、启动、停止、删除集群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start --driver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none --memory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8192 --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cpus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4 --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-version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v1.17.0 --image-repository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registry.aliyuncs.com/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google_containers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stop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delete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、列出当前支持的插件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addons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list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-----------------------------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ADDON NAME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PROFILE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STATUS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-----------------------------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ambassador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dashboard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enabled </w:t>
      </w:r>
      <w:r w:rsidRPr="00244B6F">
        <w:rPr>
          <w:rFonts w:ascii="Segoe UI Symbol" w:eastAsia="宋体" w:hAnsi="Segoe UI Symbol" w:cs="Segoe UI Symbol"/>
          <w:color w:val="ABB2BF"/>
          <w:kern w:val="0"/>
          <w:szCs w:val="21"/>
          <w:shd w:val="clear" w:color="auto" w:fill="282C34"/>
        </w:rPr>
        <w:t>✅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default-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storageclass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enabled </w:t>
      </w:r>
      <w:r w:rsidRPr="00244B6F">
        <w:rPr>
          <w:rFonts w:ascii="Segoe UI Symbol" w:eastAsia="宋体" w:hAnsi="Segoe UI Symbol" w:cs="Segoe UI Symbol"/>
          <w:color w:val="ABB2BF"/>
          <w:kern w:val="0"/>
          <w:szCs w:val="21"/>
          <w:shd w:val="clear" w:color="auto" w:fill="282C34"/>
        </w:rPr>
        <w:t>✅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efk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freshpod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gvisor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helm-tiller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ingress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ingress-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dns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istio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lastRenderedPageBreak/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istio-provisioner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kubevirt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logviewer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metallb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metrics-server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nvidia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-driver-installer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nvidia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gpu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-device-plugin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olm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pod-security-policy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registry-aliases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registry-creds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storage-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provisioner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enabled </w:t>
      </w:r>
      <w:r w:rsidRPr="00244B6F">
        <w:rPr>
          <w:rFonts w:ascii="Segoe UI Symbol" w:eastAsia="宋体" w:hAnsi="Segoe UI Symbol" w:cs="Segoe UI Symbol"/>
          <w:color w:val="ABB2BF"/>
          <w:kern w:val="0"/>
          <w:szCs w:val="21"/>
          <w:shd w:val="clear" w:color="auto" w:fill="282C34"/>
        </w:rPr>
        <w:t>✅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storage-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provisioner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gluster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disabled    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-----------------------------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--------------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|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、启用指定插件，比如</w:t>
      </w:r>
      <w:proofErr w:type="spellStart"/>
      <w:r w:rsidRPr="00244B6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efk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addons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enable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efk</w:t>
      </w:r>
      <w:proofErr w:type="spellEnd"/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、禁用指定插件，比如</w:t>
      </w:r>
      <w:proofErr w:type="spellStart"/>
      <w:r w:rsidRPr="00244B6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efk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addons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disable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efk</w:t>
      </w:r>
      <w:proofErr w:type="spellEnd"/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、启动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dashboard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插件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minikube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dashboard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[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root@control-plane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~]</w:t>
      </w:r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 get svc --all-namespaces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NAMESPACE              NAME                        </w:t>
      </w:r>
      <w:r w:rsidRPr="00244B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TYPE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CLUSTER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IP      EXTERNAL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IP   PORT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AGE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default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ClusterIP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96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       &lt;none&gt;        443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TCP                  82m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system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dns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ClusterIP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96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10      &lt;none&gt;        53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UDP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53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TCP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9153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TCP   82m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dashboard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dashboard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metrics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scraper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ClusterIP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96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231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151   &lt;none&gt;        8000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TCP                 71m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dashboard</w:t>
      </w:r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proofErr w:type="spellEnd"/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dashboard        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ClusterIP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96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241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149   &lt;none&gt;        80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TCP                   71m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lastRenderedPageBreak/>
        <w:t>#dashboard</w:t>
      </w:r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启动后默认是以</w:t>
      </w:r>
      <w:proofErr w:type="spellStart"/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ClusterIP</w:t>
      </w:r>
      <w:proofErr w:type="spellEnd"/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方式暴露服务，无法使用浏览器访问，需要做一个代理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proxy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port=8088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address=192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168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110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149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accept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hosts=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'^.*'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&gt; 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null 2&gt;&amp;1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</w:t>
      </w:r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使用浏览器访问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http: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192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168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110</w:t>
      </w:r>
      <w:r w:rsidRPr="00244B6F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149:8088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api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v1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namespaces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kubernetes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dashboard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services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http:kubernetes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dashboard: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proxy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  <w:r w:rsidRPr="00244B6F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#/error?namespace=default</w:t>
      </w:r>
    </w:p>
    <w:p w:rsidR="00244B6F" w:rsidRPr="00244B6F" w:rsidRDefault="00244B6F" w:rsidP="00244B6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244B6F">
        <w:rPr>
          <w:rFonts w:ascii="Arial" w:eastAsia="宋体" w:hAnsi="Arial" w:cs="Arial"/>
          <w:color w:val="4D4D4D"/>
          <w:kern w:val="0"/>
          <w:sz w:val="24"/>
          <w:szCs w:val="24"/>
        </w:rPr>
        <w:t>、运行一个实例应用并暴露服务</w:t>
      </w:r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create deployment my-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nginx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--image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nginx</w:t>
      </w:r>
      <w:proofErr w:type="spellEnd"/>
    </w:p>
    <w:p w:rsidR="00244B6F" w:rsidRPr="00244B6F" w:rsidRDefault="00244B6F" w:rsidP="00244B6F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</w:t>
      </w:r>
      <w:proofErr w:type="spellStart"/>
      <w:proofErr w:type="gram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kubectl</w:t>
      </w:r>
      <w:proofErr w:type="spellEnd"/>
      <w:proofErr w:type="gram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expose deployment my-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nginx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--type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proofErr w:type="spellStart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NodePort</w:t>
      </w:r>
      <w:proofErr w:type="spellEnd"/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--port</w:t>
      </w:r>
      <w:r w:rsidRPr="00244B6F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244B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8080</w:t>
      </w:r>
    </w:p>
    <w:p w:rsidR="00A56587" w:rsidRPr="00244B6F" w:rsidRDefault="00A56587" w:rsidP="00244B6F"/>
    <w:sectPr w:rsidR="00A56587" w:rsidRPr="00244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0F81"/>
    <w:multiLevelType w:val="multilevel"/>
    <w:tmpl w:val="E434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E67AE"/>
    <w:multiLevelType w:val="multilevel"/>
    <w:tmpl w:val="721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2549C"/>
    <w:multiLevelType w:val="multilevel"/>
    <w:tmpl w:val="615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30925"/>
    <w:multiLevelType w:val="multilevel"/>
    <w:tmpl w:val="F49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2A6F"/>
    <w:multiLevelType w:val="multilevel"/>
    <w:tmpl w:val="215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864A1"/>
    <w:multiLevelType w:val="multilevel"/>
    <w:tmpl w:val="6560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61862"/>
    <w:multiLevelType w:val="multilevel"/>
    <w:tmpl w:val="157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170FB"/>
    <w:multiLevelType w:val="multilevel"/>
    <w:tmpl w:val="4FFA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C29B1"/>
    <w:multiLevelType w:val="multilevel"/>
    <w:tmpl w:val="3BA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D63AB"/>
    <w:multiLevelType w:val="multilevel"/>
    <w:tmpl w:val="D78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98"/>
    <w:rsid w:val="000F5D98"/>
    <w:rsid w:val="00244B6F"/>
    <w:rsid w:val="00A5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96FF"/>
  <w15:chartTrackingRefBased/>
  <w15:docId w15:val="{BF350ACE-434F-4320-B86E-3BB0F382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4B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4B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44B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44B6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4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4B6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4B6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tasks/tools/install-miniku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2021-02-04T01:53:00Z</dcterms:created>
  <dcterms:modified xsi:type="dcterms:W3CDTF">2021-02-04T01:55:00Z</dcterms:modified>
</cp:coreProperties>
</file>