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A1" w:rsidRPr="00D57CA1" w:rsidRDefault="00D57CA1" w:rsidP="00D57CA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D57CA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D57CA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"https://www.cnblogs.com/dreamingbaobei/p/5057127.html" </w:instrText>
      </w:r>
      <w:r w:rsidRPr="00D57CA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D57CA1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CSS选择器和jQuery选择器的区别与联系之一</w:t>
      </w:r>
      <w:r w:rsidRPr="00D57CA1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到底什么是选择器？通过常接触的CSS选择器和jQuery选择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器理解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一下，我们知道CSS是用于分离网页的结构和表现的，也就是说对于一个网页，HTML定义网页的结构，CSS描述网页的样子，一个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很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经典的例子是说HTML就像一个人的骨骼、器官，而CSS就是人的皮肤，有了这两样也就构成了一个植物人了，加上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javascript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,这个植物人就可以对外界刺激做出反应，可以思考、运动、可以给自己整容化妆（改变CSS）等等，成为一个活生生的人。</w:t>
      </w:r>
    </w:p>
    <w:p w:rsidR="00D57CA1" w:rsidRPr="00D57CA1" w:rsidRDefault="00D57CA1" w:rsidP="00D57CA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我们知道，jQuery选择器和CSS选择器的写法十分类似，都具有隐式迭代的特点，无需循环遍历符合选择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器要求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的每个元素，使用起来相对方便，通常，把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css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选择器用$("")包起来就成了一个jQuery选择器，如</w:t>
      </w:r>
    </w:p>
    <w:tbl>
      <w:tblPr>
        <w:tblW w:w="600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665"/>
        <w:gridCol w:w="2410"/>
      </w:tblGrid>
      <w:tr w:rsidR="00D57CA1" w:rsidRPr="00D57CA1" w:rsidTr="00D57C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CSS选择器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jQuery选择器</w:t>
            </w:r>
          </w:p>
        </w:tc>
      </w:tr>
      <w:tr w:rsidR="00D57CA1" w:rsidRPr="00D57CA1" w:rsidTr="00D57C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ID选择器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myID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$("#</w:t>
            </w:r>
            <w:proofErr w:type="spellStart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myID</w:t>
            </w:r>
            <w:proofErr w:type="spellEnd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D57CA1" w:rsidRPr="00D57CA1" w:rsidTr="00D57C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类选择器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myClass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$(".</w:t>
            </w:r>
            <w:proofErr w:type="spellStart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myClass</w:t>
            </w:r>
            <w:proofErr w:type="spellEnd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D57CA1" w:rsidRPr="00D57CA1" w:rsidTr="00D57C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标签选择器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$("p")</w:t>
            </w:r>
          </w:p>
        </w:tc>
      </w:tr>
      <w:tr w:rsidR="00D57CA1" w:rsidRPr="00D57CA1" w:rsidTr="00D57C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层次选择器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div &gt; strong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$("div&gt;strong")</w:t>
            </w:r>
          </w:p>
        </w:tc>
      </w:tr>
      <w:tr w:rsidR="00D57CA1" w:rsidRPr="00D57CA1" w:rsidTr="00D57CA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proofErr w:type="gramStart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称为伪类选择</w:t>
            </w:r>
            <w:proofErr w:type="gramEnd"/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器</w:t>
            </w: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jQuery称之为过滤选择器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p:nth-child(3)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57CA1" w:rsidRPr="00D57CA1" w:rsidRDefault="00D57CA1" w:rsidP="00D5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CA1">
              <w:rPr>
                <w:rFonts w:ascii="宋体" w:eastAsia="宋体" w:hAnsi="宋体" w:cs="宋体"/>
                <w:kern w:val="0"/>
                <w:sz w:val="24"/>
                <w:szCs w:val="24"/>
              </w:rPr>
              <w:t>$("p:nth-child(3)")</w:t>
            </w:r>
          </w:p>
        </w:tc>
      </w:tr>
    </w:tbl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见下面的例子，CSS为每个段落的文字设置成14px,颜色是红色，jQuery中设置文字为16px,颜色为蓝色，因为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jquery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设置的是DOM加载后的行为，所有的段落表现为蓝色，16px字</w:t>
      </w:r>
    </w:p>
    <w:p w:rsidR="00D57CA1" w:rsidRPr="00D57CA1" w:rsidRDefault="00D57CA1" w:rsidP="00D57CA1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57CA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A1" w:rsidRPr="00D57CA1" w:rsidRDefault="00D57CA1" w:rsidP="00D57CA1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&lt;!</w:t>
      </w:r>
      <w:proofErr w:type="spellStart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doctype</w:t>
      </w:r>
      <w:proofErr w:type="spellEnd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html&gt;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&lt;html&gt;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&lt;head&gt;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&lt;meta charset="utf-8"&gt;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&lt;title&gt;选择器&lt;/title&gt;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&lt;style type="text/</w:t>
      </w:r>
      <w:proofErr w:type="spellStart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"&gt;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 { font-size: 14px; color:#F00 }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p:nth-child(3){color:#690}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&lt;/style&gt;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&lt;script </w:t>
      </w:r>
      <w:proofErr w:type="spellStart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="</w:t>
      </w:r>
      <w:proofErr w:type="spellStart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/jquery-1.11.3.js"&gt;&lt;/script&gt;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&lt;script&gt;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$(document).ready(function() {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$("p").</w:t>
      </w:r>
      <w:proofErr w:type="spellStart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t>({"color":"#00f","font-size":"16px"});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$("p:nth-child(3)").css({"font-size":"24px"});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});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&lt;/script&gt;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&lt;/head&gt;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&lt;body&gt;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&lt;p&gt;第一段&lt;/p&gt;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&lt;p&gt;第二段&lt;/p&gt;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&lt;p&gt;第三段&lt;/p&gt;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&lt;p&gt;第四段&lt;/p&gt;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&lt;/body&gt;</w:t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&lt;/html&gt;</w:t>
      </w:r>
    </w:p>
    <w:p w:rsidR="00D57CA1" w:rsidRPr="00D57CA1" w:rsidRDefault="00D57CA1" w:rsidP="00D57CA1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57CA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7CA1" w:rsidRPr="00D57CA1" w:rsidRDefault="00D57CA1" w:rsidP="00D57C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那么两者的区别在哪里呢？</w:t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1、但两者的作用不同，CSS选择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器找到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元素后为设置该元素的样式，jQuery选择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器找到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元素后添加行为。</w:t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2、jQuery选择器拥有更好的跨浏览器的兼容性。</w:t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3、选择器的效率。</w:t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CSS选择器的效率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id选择器（#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myid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类选择器（.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myclassname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标签选择器（div,h1,p）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相邻选择器（h1+p）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子选择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器（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ul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&gt; li）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后代选择器（li a）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通配符选择器（*）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属性选择器（a[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rel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="external"]）</w:t>
      </w:r>
    </w:p>
    <w:p w:rsidR="00D57CA1" w:rsidRPr="00D57CA1" w:rsidRDefault="00D57CA1" w:rsidP="00D57CA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伪类选择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器（a:hover,li:nth-child）</w:t>
      </w:r>
    </w:p>
    <w:p w:rsidR="00D57CA1" w:rsidRPr="00D57CA1" w:rsidRDefault="00D57CA1" w:rsidP="00D57C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上面九种选择器的效率是从高到低排下来的，基中ID选择器的效率是最高，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而伪类选择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器的效率则是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最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底。详细的介绍大家还可以点击</w:t>
      </w:r>
      <w:r w:rsidRPr="00D57CA1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D57CA1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"http://csswizardry.com/2011/09/writing-efficient-css-selectors/" \t "_blank" </w:instrText>
      </w:r>
      <w:r w:rsidRPr="00D57CA1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D57CA1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Writing efficient CSS selectors</w:t>
      </w:r>
      <w:r w:rsidRPr="00D57CA1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D57CA1" w:rsidRPr="00D57CA1" w:rsidRDefault="00D57CA1" w:rsidP="00D57C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jQuery选择器的效率</w:t>
      </w:r>
    </w:p>
    <w:p w:rsidR="00D57CA1" w:rsidRPr="00D57CA1" w:rsidRDefault="00D57CA1" w:rsidP="00D57CA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id选择器$('#id')和元素标签选择器$('form')</w:t>
      </w:r>
    </w:p>
    <w:p w:rsidR="00D57CA1" w:rsidRPr="00D57CA1" w:rsidRDefault="00D57CA1" w:rsidP="00D57CA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类选择器$('.</w:t>
      </w:r>
      <w:proofErr w:type="spell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className</w:t>
      </w:r>
      <w:proofErr w:type="spell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')</w:t>
      </w:r>
    </w:p>
    <w:p w:rsidR="00D57CA1" w:rsidRPr="00D57CA1" w:rsidRDefault="00D57CA1" w:rsidP="00D57CA1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属性选择器$('[attribute=value]')</w:t>
      </w:r>
      <w:proofErr w:type="gramStart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和伪类选择</w:t>
      </w:r>
      <w:proofErr w:type="gramEnd"/>
      <w:r w:rsidRPr="00D57CA1">
        <w:rPr>
          <w:rFonts w:ascii="微软雅黑" w:eastAsia="微软雅黑" w:hAnsi="微软雅黑" w:cs="宋体" w:hint="eastAsia"/>
          <w:color w:val="333333"/>
          <w:kern w:val="0"/>
          <w:szCs w:val="21"/>
        </w:rPr>
        <w:t>器$(':hidden')</w:t>
      </w:r>
    </w:p>
    <w:p w:rsidR="00CB16D9" w:rsidRDefault="00CB16D9">
      <w:bookmarkStart w:id="0" w:name="_GoBack"/>
      <w:bookmarkEnd w:id="0"/>
    </w:p>
    <w:sectPr w:rsidR="00CB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F02B9"/>
    <w:multiLevelType w:val="multilevel"/>
    <w:tmpl w:val="2B74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015CA"/>
    <w:multiLevelType w:val="multilevel"/>
    <w:tmpl w:val="3F24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43"/>
    <w:rsid w:val="00075543"/>
    <w:rsid w:val="00CB16D9"/>
    <w:rsid w:val="00D5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D069C-F42C-4480-A2AF-593B3DA8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7C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C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57C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7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57CA1"/>
  </w:style>
  <w:style w:type="character" w:styleId="a5">
    <w:name w:val="Strong"/>
    <w:basedOn w:val="a0"/>
    <w:uiPriority w:val="22"/>
    <w:qFormat/>
    <w:rsid w:val="00D5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4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8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42284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04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2021-02-19T08:43:00Z</dcterms:created>
  <dcterms:modified xsi:type="dcterms:W3CDTF">2021-02-19T08:43:00Z</dcterms:modified>
</cp:coreProperties>
</file>