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D7E" w:rsidRDefault="00692D7E" w:rsidP="00692D7E">
      <w:r>
        <w:rPr>
          <w:rFonts w:hint="eastAsia"/>
        </w:rPr>
        <w:t>一、进入本地工程目录</w:t>
      </w:r>
    </w:p>
    <w:p w:rsidR="00692D7E" w:rsidRDefault="00692D7E" w:rsidP="00692D7E"/>
    <w:p w:rsidR="00692D7E" w:rsidRDefault="00692D7E" w:rsidP="00692D7E">
      <w:r>
        <w:rPr>
          <w:noProof/>
        </w:rPr>
        <w:drawing>
          <wp:inline distT="0" distB="0" distL="0" distR="0">
            <wp:extent cx="3994150" cy="2299661"/>
            <wp:effectExtent l="0" t="0" r="6350" b="5715"/>
            <wp:docPr id="1" name="图片 1" descr="https://imgconvert.csdnimg.cn/aHR0cHM6Ly9ub3RlLnlvdWRhby5jb20veXdzL3B1YmxpYy9yZXNvdXJjZS83NjcxMmFmMGRjN2JiMmNiYmQ0ZjYxY2I5MTEzZjNkYy94bWxub3RlL0ZENzNBN0EyMzJEMDQ5MDA4NkIzMUE4QUFENzA0MDI3Lzg1NjQ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convert.csdnimg.cn/aHR0cHM6Ly9ub3RlLnlvdWRhby5jb20veXdzL3B1YmxpYy9yZXNvdXJjZS83NjcxMmFmMGRjN2JiMmNiYmQ0ZjYxY2I5MTEzZjNkYy94bWxub3RlL0ZENzNBN0EyMzJEMDQ5MDA4NkIzMUE4QUFENzA0MDI3Lzg1NjQ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88" cy="230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D7E" w:rsidRDefault="00692D7E" w:rsidP="00692D7E"/>
    <w:p w:rsidR="00692D7E" w:rsidRDefault="00692D7E" w:rsidP="00692D7E">
      <w:r>
        <w:rPr>
          <w:rFonts w:hint="eastAsia"/>
        </w:rPr>
        <w:t>二、右键打开</w:t>
      </w:r>
      <w:proofErr w:type="spellStart"/>
      <w:r>
        <w:t>Git</w:t>
      </w:r>
      <w:proofErr w:type="spellEnd"/>
      <w:r>
        <w:t>命令工具</w:t>
      </w:r>
    </w:p>
    <w:p w:rsidR="00692D7E" w:rsidRDefault="00692D7E" w:rsidP="00692D7E"/>
    <w:p w:rsidR="00692D7E" w:rsidRDefault="00692D7E" w:rsidP="00692D7E">
      <w:r>
        <w:rPr>
          <w:noProof/>
        </w:rPr>
        <w:drawing>
          <wp:inline distT="0" distB="0" distL="0" distR="0" wp14:anchorId="07AE420B" wp14:editId="71B448FF">
            <wp:extent cx="1250950" cy="2092766"/>
            <wp:effectExtent l="0" t="0" r="6350" b="3175"/>
            <wp:docPr id="3" name="图片 3" descr="https://imgconvert.csdnimg.cn/aHR0cHM6Ly9ub3RlLnlvdWRhby5jb20veXdzL3B1YmxpYy9yZXNvdXJjZS83NjcxMmFmMGRjN2JiMmNiYmQ0ZjYxY2I5MTEzZjNkYy94bWxub3RlLzQyMTVFODE3RUVFMzRERjdBRTBCRUE1MzJCQ0UxQThELzg1NjI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convert.csdnimg.cn/aHR0cHM6Ly9ub3RlLnlvdWRhby5jb20veXdzL3B1YmxpYy9yZXNvdXJjZS83NjcxMmFmMGRjN2JiMmNiYmQ0ZjYxY2I5MTEzZjNkYy94bWxub3RlLzQyMTVFODE3RUVFMzRERjdBRTBCRUE1MzJCQ0UxQThELzg1NjI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98" cy="211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D7E" w:rsidRDefault="00692D7E" w:rsidP="00692D7E"/>
    <w:p w:rsidR="00692D7E" w:rsidRDefault="00692D7E" w:rsidP="00692D7E">
      <w:r>
        <w:rPr>
          <w:rFonts w:hint="eastAsia"/>
        </w:rPr>
        <w:t>三、添加远程代码库与本地代码合并</w:t>
      </w:r>
    </w:p>
    <w:p w:rsidR="00692D7E" w:rsidRDefault="00692D7E" w:rsidP="00692D7E"/>
    <w:p w:rsidR="00692D7E" w:rsidRDefault="00692D7E" w:rsidP="00692D7E">
      <w:r>
        <w:t>1）添加远程仓库的别名，如下：</w:t>
      </w:r>
    </w:p>
    <w:p w:rsidR="00692D7E" w:rsidRDefault="00692D7E" w:rsidP="00692D7E"/>
    <w:p w:rsidR="00692D7E" w:rsidRDefault="00692D7E" w:rsidP="00692D7E"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proofErr w:type="spellStart"/>
      <w:r>
        <w:t>jboltm</w:t>
      </w:r>
      <w:proofErr w:type="spellEnd"/>
      <w:r>
        <w:t xml:space="preserve"> https://code.demo.com/abc.git</w:t>
      </w:r>
    </w:p>
    <w:p w:rsidR="00692D7E" w:rsidRDefault="00692D7E" w:rsidP="00692D7E"/>
    <w:p w:rsidR="00692D7E" w:rsidRDefault="00692D7E" w:rsidP="00692D7E"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fetch </w:t>
      </w:r>
      <w:proofErr w:type="spellStart"/>
      <w:r>
        <w:t>jboltm</w:t>
      </w:r>
      <w:proofErr w:type="spellEnd"/>
    </w:p>
    <w:p w:rsidR="00692D7E" w:rsidRDefault="00692D7E" w:rsidP="00692D7E"/>
    <w:p w:rsidR="00692D7E" w:rsidRDefault="00692D7E" w:rsidP="00692D7E">
      <w:bookmarkStart w:id="0" w:name="_GoBack"/>
      <w:r>
        <w:rPr>
          <w:noProof/>
        </w:rPr>
        <w:lastRenderedPageBreak/>
        <w:drawing>
          <wp:inline distT="0" distB="0" distL="0" distR="0" wp14:anchorId="6944286E" wp14:editId="76CFE524">
            <wp:extent cx="5213350" cy="3181612"/>
            <wp:effectExtent l="0" t="0" r="6350" b="0"/>
            <wp:docPr id="2" name="图片 2" descr="https://imgconvert.csdnimg.cn/aHR0cHM6Ly9ub3RlLnlvdWRhby5jb20veXdzL3B1YmxpYy9yZXNvdXJjZS83NjcxMmFmMGRjN2JiMmNiYmQ0ZjYxY2I5MTEzZjNkYy94bWxub3RlLzJFNTdFRjE3NTZCQzQ1Nzg5NkFCQzYyN0Q3NEU2NEI2Lzg1NjY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convert.csdnimg.cn/aHR0cHM6Ly9ub3RlLnlvdWRhby5jb20veXdzL3B1YmxpYy9yZXNvdXJjZS83NjcxMmFmMGRjN2JiMmNiYmQ0ZjYxY2I5MTEzZjNkYy94bWxub3RlLzJFNTdFRjE3NTZCQzQ1Nzg5NkFCQzYyN0Q3NEU2NEI2Lzg1NjY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3" cy="32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2D7E" w:rsidRDefault="00692D7E" w:rsidP="00692D7E"/>
    <w:p w:rsidR="00692D7E" w:rsidRDefault="00692D7E" w:rsidP="00692D7E">
      <w:r>
        <w:t>2）获取远程仓库的内容并合并，如果有冲突则需要手动解决冲突。</w:t>
      </w:r>
    </w:p>
    <w:p w:rsidR="00692D7E" w:rsidRDefault="00692D7E" w:rsidP="00692D7E">
      <w:r>
        <w:rPr>
          <w:noProof/>
        </w:rPr>
        <w:drawing>
          <wp:inline distT="0" distB="0" distL="0" distR="0">
            <wp:extent cx="5274310" cy="1895963"/>
            <wp:effectExtent l="0" t="0" r="2540" b="9525"/>
            <wp:docPr id="4" name="图片 4" descr="https://imgconvert.csdnimg.cn/aHR0cHM6Ly9ub3RlLnlvdWRhby5jb20veXdzL3B1YmxpYy9yZXNvdXJjZS83NjcxMmFmMGRjN2JiMmNiYmQ0ZjYxY2I5MTEzZjNkYy94bWxub3RlL0IxRTE5ODZDMDk5NTQ4QkQ4NEMzMkU3NDZDNUQ3QTM0Lzg1NjE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convert.csdnimg.cn/aHR0cHM6Ly9ub3RlLnlvdWRhby5jb20veXdzL3B1YmxpYy9yZXNvdXJjZS83NjcxMmFmMGRjN2JiMmNiYmQ0ZjYxY2I5MTEzZjNkYy94bWxub3RlL0IxRTE5ODZDMDk5NTQ4QkQ4NEMzMkU3NDZDNUQ3QTM0Lzg1NjE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D7E" w:rsidRDefault="00692D7E" w:rsidP="00692D7E"/>
    <w:p w:rsidR="00692D7E" w:rsidRDefault="00692D7E" w:rsidP="00692D7E">
      <w:r>
        <w:rPr>
          <w:rFonts w:hint="eastAsia"/>
        </w:rPr>
        <w:t>处理冲突部分，未能成功截图，各位视情况处理。</w:t>
      </w:r>
    </w:p>
    <w:p w:rsidR="00692D7E" w:rsidRDefault="00692D7E" w:rsidP="00692D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81450" cy="2617046"/>
            <wp:effectExtent l="0" t="0" r="0" b="0"/>
            <wp:docPr id="5" name="图片 5" descr="https://imgconvert.csdnimg.cn/aHR0cHM6Ly9ub3RlLnlvdWRhby5jb20veXdzL3B1YmxpYy9yZXNvdXJjZS83NjcxMmFmMGRjN2JiMmNiYmQ0ZjYxY2I5MTEzZjNkYy94bWxub3RlLzBENjVGQjg4QkM2QTQwRTVBQzhBQzMzQUEwRjA1MzYzLzg1NjU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convert.csdnimg.cn/aHR0cHM6Ly9ub3RlLnlvdWRhby5jb20veXdzL3B1YmxpYy9yZXNvdXJjZS83NjcxMmFmMGRjN2JiMmNiYmQ0ZjYxY2I5MTEzZjNkYy94bWxub3RlLzBENjVGQjg4QkM2QTQwRTVBQzhBQzMzQUEwRjA1MzYzLzg1NjU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308" cy="262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D7E" w:rsidRDefault="00692D7E" w:rsidP="00692D7E"/>
    <w:p w:rsidR="00692D7E" w:rsidRDefault="00692D7E" w:rsidP="00692D7E">
      <w:r>
        <w:rPr>
          <w:rFonts w:hint="eastAsia"/>
        </w:rPr>
        <w:t>四、同步本地代码和远程代码</w:t>
      </w:r>
    </w:p>
    <w:p w:rsidR="00692D7E" w:rsidRDefault="00692D7E" w:rsidP="00692D7E"/>
    <w:p w:rsidR="00692D7E" w:rsidRDefault="00692D7E" w:rsidP="00692D7E">
      <w:r>
        <w:rPr>
          <w:rFonts w:hint="eastAsia"/>
        </w:rPr>
        <w:t>先</w:t>
      </w:r>
      <w:r>
        <w:t>add，再commit，最后在push到个人的远程地址。</w:t>
      </w:r>
    </w:p>
    <w:p w:rsidR="00692D7E" w:rsidRDefault="00692D7E" w:rsidP="00692D7E"/>
    <w:p w:rsidR="00692D7E" w:rsidRDefault="00692D7E" w:rsidP="00692D7E">
      <w:r>
        <w:rPr>
          <w:noProof/>
        </w:rPr>
        <w:drawing>
          <wp:inline distT="0" distB="0" distL="0" distR="0" wp14:anchorId="7B89BEFB" wp14:editId="6EEB4E2E">
            <wp:extent cx="4337050" cy="2948923"/>
            <wp:effectExtent l="0" t="0" r="6350" b="4445"/>
            <wp:docPr id="6" name="图片 6" descr="https://imgconvert.csdnimg.cn/aHR0cHM6Ly9ub3RlLnlvdWRhby5jb20veXdzL3B1YmxpYy9yZXNvdXJjZS83NjcxMmFmMGRjN2JiMmNiYmQ0ZjYxY2I5MTEzZjNkYy94bWxub3RlL0M2ODU2MzJDMTQxRjQ2Qjg4NUJFNUQ3QzA0M0IyMzQ0Lzg1NjM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convert.csdnimg.cn/aHR0cHM6Ly9ub3RlLnlvdWRhby5jb20veXdzL3B1YmxpYy9yZXNvdXJjZS83NjcxMmFmMGRjN2JiMmNiYmQ0ZjYxY2I5MTEzZjNkYy94bWxub3RlL0M2ODU2MzJDMTQxRjQ2Qjg4NUJFNUQ3QzA0M0IyMzQ0Lzg1NjM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470" cy="295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50" w:rsidRDefault="00692D7E" w:rsidP="00692D7E">
      <w:r>
        <w:rPr>
          <w:rFonts w:hint="eastAsia"/>
        </w:rPr>
        <w:t xml:space="preserve"> </w:t>
      </w:r>
    </w:p>
    <w:sectPr w:rsidR="00E22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0F"/>
    <w:rsid w:val="00355B0F"/>
    <w:rsid w:val="00692D7E"/>
    <w:rsid w:val="00E2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B2B2"/>
  <w15:chartTrackingRefBased/>
  <w15:docId w15:val="{CAB1FB2E-8339-47AE-981D-122263D0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2021-03-05T01:54:00Z</dcterms:created>
  <dcterms:modified xsi:type="dcterms:W3CDTF">2021-03-05T01:58:00Z</dcterms:modified>
</cp:coreProperties>
</file>