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7012" w14:textId="53B8A92A" w:rsidR="00A14B31" w:rsidRDefault="00BD4A3A">
      <w:r>
        <w:fldChar w:fldCharType="begin"/>
      </w:r>
      <w:r>
        <w:instrText xml:space="preserve"> HYPERLINK "https://www.alberta.ca/bullying-find-supports.aspx" </w:instrText>
      </w:r>
      <w:r>
        <w:fldChar w:fldCharType="separate"/>
      </w:r>
      <w:r>
        <w:rPr>
          <w:rStyle w:val="Hyperlink"/>
        </w:rPr>
        <w:t>Bullying – Find supports | Alberta.ca</w:t>
      </w:r>
      <w:r>
        <w:fldChar w:fldCharType="end"/>
      </w:r>
    </w:p>
    <w:p w14:paraId="6E3E88BF" w14:textId="33D5AAAC" w:rsidR="00BD4A3A" w:rsidRDefault="00BD4A3A">
      <w:r>
        <w:t>B</w:t>
      </w:r>
      <w:r>
        <w:rPr>
          <w:rFonts w:hint="eastAsia"/>
        </w:rPr>
        <w:t>ulley</w:t>
      </w:r>
      <w:r>
        <w:t xml:space="preserve"> </w:t>
      </w:r>
      <w:r>
        <w:rPr>
          <w:rFonts w:hint="eastAsia"/>
        </w:rPr>
        <w:t>should</w:t>
      </w:r>
      <w:r>
        <w:t xml:space="preserve"> set up a support page.</w:t>
      </w:r>
    </w:p>
    <w:p w14:paraId="27015DD4" w14:textId="7A796395" w:rsidR="00BD4A3A" w:rsidRDefault="00BD4A3A"/>
    <w:p w14:paraId="1DEE359B" w14:textId="6C1EA253" w:rsidR="00BD4A3A" w:rsidRDefault="00BD4A3A">
      <w:hyperlink r:id="rId4" w:history="1">
        <w:r>
          <w:rPr>
            <w:rStyle w:val="Hyperlink"/>
          </w:rPr>
          <w:t>Frontiers | Bullying Trends Inside Sport: When Organized Sport Does Not Attract but Intimidates (frontiersin.org)</w:t>
        </w:r>
      </w:hyperlink>
    </w:p>
    <w:p w14:paraId="6E46294F" w14:textId="7772FC96" w:rsidR="00BD4A3A" w:rsidRDefault="00BD4A3A">
      <w:r>
        <w:t>It is a research paper about bullying in sports.</w:t>
      </w:r>
    </w:p>
    <w:p w14:paraId="1150FC82" w14:textId="6AF3BDFF" w:rsidR="00BD4A3A" w:rsidRDefault="00BD4A3A"/>
    <w:p w14:paraId="23CCD760" w14:textId="7FD2E2A3" w:rsidR="00BD4A3A" w:rsidRDefault="00BD4A3A">
      <w:r w:rsidRPr="00BD4A3A">
        <w:t>However, one third of bullying occurs outside the school in other social settings too, including the sports environment (Shannon, 2013). Therefore, it is no accident that in recent years, this phenomenon is particularly attracting the attention of scientists dealing with athletes’ interrelationships</w:t>
      </w:r>
      <w:r>
        <w:t>.</w:t>
      </w:r>
    </w:p>
    <w:p w14:paraId="584D7954" w14:textId="2F347DEF" w:rsidR="00BD4A3A" w:rsidRDefault="00BD4A3A"/>
    <w:p w14:paraId="0BCFFB51" w14:textId="169A6D37" w:rsidR="00BD4A3A" w:rsidRDefault="00B21FCA">
      <w:r w:rsidRPr="00B21FCA">
        <w:t xml:space="preserve">The need for such research is also increased by understanding that athletes’ emotional experiences are related to their performances (Ruiz and </w:t>
      </w:r>
      <w:proofErr w:type="spellStart"/>
      <w:r w:rsidRPr="00B21FCA">
        <w:t>Hanin</w:t>
      </w:r>
      <w:proofErr w:type="spellEnd"/>
      <w:r w:rsidRPr="00B21FCA">
        <w:t xml:space="preserve">, 2011), which, unfortunately, is often based on the approach of coaches and other organizers of sports activities that athletes may use negative emotions instrumentally </w:t>
      </w:r>
      <w:proofErr w:type="gramStart"/>
      <w:r w:rsidRPr="00B21FCA">
        <w:t>in order to</w:t>
      </w:r>
      <w:proofErr w:type="gramEnd"/>
      <w:r w:rsidRPr="00B21FCA">
        <w:t xml:space="preserve"> perform tasks given to them more effectively.</w:t>
      </w:r>
    </w:p>
    <w:p w14:paraId="3D5C8776" w14:textId="21C5815A" w:rsidR="00B21FCA" w:rsidRDefault="00B21FCA"/>
    <w:p w14:paraId="3100181D" w14:textId="69B6A5DB" w:rsidR="00B21FCA" w:rsidRDefault="00B21FCA">
      <w:r w:rsidRPr="00B21FCA">
        <w:t xml:space="preserve">The need for such research is also increased by understanding that athletes’ emotional experiences are related to their performances (Ruiz and </w:t>
      </w:r>
      <w:proofErr w:type="spellStart"/>
      <w:r w:rsidRPr="00B21FCA">
        <w:t>Hanin</w:t>
      </w:r>
      <w:proofErr w:type="spellEnd"/>
      <w:r w:rsidRPr="00B21FCA">
        <w:t xml:space="preserve">, 2011), which, unfortunately, is often based on the approach of coaches and other organizers of sports activities that athletes may use negative emotions instrumentally </w:t>
      </w:r>
      <w:proofErr w:type="gramStart"/>
      <w:r w:rsidRPr="00B21FCA">
        <w:t>in order to</w:t>
      </w:r>
      <w:proofErr w:type="gramEnd"/>
      <w:r w:rsidRPr="00B21FCA">
        <w:t xml:space="preserve"> perform tasks given to them more effectively.</w:t>
      </w:r>
    </w:p>
    <w:p w14:paraId="1F05B1C1" w14:textId="388101DF" w:rsidR="00B21FCA" w:rsidRDefault="00B21FCA"/>
    <w:p w14:paraId="483189CC" w14:textId="53CEB7BC" w:rsidR="00B21FCA" w:rsidRDefault="00B21FCA">
      <w:r w:rsidRPr="00B21FCA">
        <w:t xml:space="preserve">Other authors point out </w:t>
      </w:r>
      <w:proofErr w:type="gramStart"/>
      <w:r w:rsidRPr="00B21FCA">
        <w:t>victims’</w:t>
      </w:r>
      <w:proofErr w:type="gramEnd"/>
      <w:r w:rsidRPr="00B21FCA">
        <w:t xml:space="preserve"> experienced emotional and/or physical suffering (</w:t>
      </w:r>
      <w:proofErr w:type="spellStart"/>
      <w:r w:rsidRPr="00B21FCA">
        <w:t>Dussich</w:t>
      </w:r>
      <w:proofErr w:type="spellEnd"/>
      <w:r w:rsidRPr="00B21FCA">
        <w:t xml:space="preserve"> and </w:t>
      </w:r>
      <w:proofErr w:type="spellStart"/>
      <w:r w:rsidRPr="00B21FCA">
        <w:t>Maekoya</w:t>
      </w:r>
      <w:proofErr w:type="spellEnd"/>
      <w:r w:rsidRPr="00B21FCA">
        <w:t>, 2007), psychosomatic health disorders (Smith, 2015) and other negative consequences for the athlete’s development, health condition and his/her sports career (</w:t>
      </w:r>
      <w:proofErr w:type="spellStart"/>
      <w:r w:rsidRPr="00B21FCA">
        <w:t>Lazarević</w:t>
      </w:r>
      <w:proofErr w:type="spellEnd"/>
      <w:r w:rsidRPr="00B21FCA">
        <w:t xml:space="preserve"> et al., 2015).</w:t>
      </w:r>
    </w:p>
    <w:p w14:paraId="3C6B8BB4" w14:textId="04DB3B28" w:rsidR="00B21FCA" w:rsidRDefault="00B21FCA"/>
    <w:p w14:paraId="69791AF0" w14:textId="6FD96C05" w:rsidR="00B21FCA" w:rsidRDefault="00852843">
      <w:r w:rsidRPr="00852843">
        <w:t xml:space="preserve">he existence of bullying in sport and its specificity is also stated in the results of qualitative studies. For example, </w:t>
      </w:r>
      <w:proofErr w:type="spellStart"/>
      <w:r w:rsidRPr="00852843">
        <w:t>Tamminen</w:t>
      </w:r>
      <w:proofErr w:type="spellEnd"/>
      <w:r w:rsidRPr="00852843">
        <w:t xml:space="preserve"> et al. (2013), who investigated the situation among elite female athletes, found that bullying victimization from teammates was observed in sport. Other studies disclose not only peer bullying, but also draw attention to the coach as a bully (Cense and Brackenridge, 2001; </w:t>
      </w:r>
      <w:proofErr w:type="spellStart"/>
      <w:r w:rsidRPr="00852843">
        <w:t>Peltola</w:t>
      </w:r>
      <w:proofErr w:type="spellEnd"/>
      <w:r w:rsidRPr="00852843">
        <w:t xml:space="preserve"> and </w:t>
      </w:r>
      <w:proofErr w:type="spellStart"/>
      <w:r w:rsidRPr="00852843">
        <w:t>Kivijärvi</w:t>
      </w:r>
      <w:proofErr w:type="spellEnd"/>
      <w:r w:rsidRPr="00852843">
        <w:t xml:space="preserve">, 2017), while relational aggression is the most frequently reported form of bullying (Kerr et al., 2016). </w:t>
      </w:r>
      <w:r w:rsidRPr="00852843">
        <w:rPr>
          <w:b/>
          <w:bCs/>
        </w:rPr>
        <w:t>Hence, bullying can acquire not only horizontal (athlete-athlete) but also vertical (coach-athlete) character</w:t>
      </w:r>
      <w:r w:rsidRPr="00852843">
        <w:t>.</w:t>
      </w:r>
    </w:p>
    <w:p w14:paraId="0311EDC9" w14:textId="61DBF622" w:rsidR="00852843" w:rsidRDefault="00852843"/>
    <w:p w14:paraId="4E7E6672" w14:textId="66B09817" w:rsidR="00852843" w:rsidRDefault="00852843">
      <w:hyperlink r:id="rId5" w:history="1">
        <w:r w:rsidRPr="006518B1">
          <w:rPr>
            <w:rStyle w:val="Hyperlink"/>
          </w:rPr>
          <w:t>https://cces.ca/blog/bullying-has-no-place-sport-part-1</w:t>
        </w:r>
      </w:hyperlink>
    </w:p>
    <w:p w14:paraId="13D12ADD" w14:textId="27B18BEA" w:rsidR="00852843" w:rsidRDefault="00852843">
      <w:pPr>
        <w:rPr>
          <w:rFonts w:ascii="Arial" w:hAnsi="Arial" w:cs="Arial"/>
          <w:color w:val="000000"/>
          <w:sz w:val="23"/>
          <w:szCs w:val="23"/>
          <w:shd w:val="clear" w:color="auto" w:fill="FFFFFF"/>
        </w:rPr>
      </w:pPr>
      <w:r>
        <w:rPr>
          <w:rFonts w:ascii="Arial" w:hAnsi="Arial" w:cs="Arial"/>
          <w:color w:val="000000"/>
          <w:sz w:val="23"/>
          <w:szCs w:val="23"/>
          <w:shd w:val="clear" w:color="auto" w:fill="FFFFFF"/>
        </w:rPr>
        <w:t>November 17-23 is Bullying Awareness Week in Canada. </w:t>
      </w:r>
    </w:p>
    <w:p w14:paraId="61515C5C" w14:textId="095112C9" w:rsidR="00852843" w:rsidRDefault="00852843">
      <w:pPr>
        <w:rPr>
          <w:rFonts w:ascii="Arial" w:hAnsi="Arial" w:cs="Arial"/>
          <w:color w:val="000000"/>
          <w:sz w:val="23"/>
          <w:szCs w:val="23"/>
          <w:shd w:val="clear" w:color="auto" w:fill="FFFFFF"/>
        </w:rPr>
      </w:pPr>
    </w:p>
    <w:p w14:paraId="064A68F0" w14:textId="3EA45DA4" w:rsidR="00852843" w:rsidRDefault="00852843">
      <w:pPr>
        <w:rPr>
          <w:rFonts w:ascii="Arial" w:hAnsi="Arial" w:cs="Arial"/>
          <w:color w:val="000000"/>
          <w:sz w:val="23"/>
          <w:szCs w:val="23"/>
          <w:shd w:val="clear" w:color="auto" w:fill="FFFFFF"/>
        </w:rPr>
      </w:pPr>
      <w:r>
        <w:rPr>
          <w:rFonts w:ascii="Arial" w:hAnsi="Arial" w:cs="Arial"/>
          <w:color w:val="000000"/>
          <w:sz w:val="23"/>
          <w:szCs w:val="23"/>
          <w:shd w:val="clear" w:color="auto" w:fill="FFFFFF"/>
        </w:rPr>
        <w:t>Coaches may use physical or emotional abuse and call it “an effective coaching technique” by demanding complete team loyalty through the bullying of their players. Athletes themselves can bully new members of a team or players who are perceived as different or as having less skill. </w:t>
      </w:r>
    </w:p>
    <w:p w14:paraId="42A93DC3" w14:textId="71B32BDE" w:rsidR="00852843" w:rsidRDefault="00852843">
      <w:pPr>
        <w:rPr>
          <w:rFonts w:ascii="Arial" w:hAnsi="Arial" w:cs="Arial"/>
          <w:color w:val="000000"/>
          <w:sz w:val="23"/>
          <w:szCs w:val="23"/>
          <w:shd w:val="clear" w:color="auto" w:fill="FFFFFF"/>
        </w:rPr>
      </w:pPr>
    </w:p>
    <w:p w14:paraId="01A6CF2D" w14:textId="776697A2" w:rsidR="00852843" w:rsidRDefault="00852843">
      <w:pPr>
        <w:rPr>
          <w:rFonts w:ascii="Arial" w:hAnsi="Arial" w:cs="Arial"/>
          <w:color w:val="000000"/>
          <w:sz w:val="23"/>
          <w:szCs w:val="23"/>
          <w:shd w:val="clear" w:color="auto" w:fill="FFFFFF"/>
        </w:rPr>
      </w:pPr>
    </w:p>
    <w:p w14:paraId="35D41B16" w14:textId="1BBC8A44" w:rsidR="00852843" w:rsidRDefault="00852843">
      <w:hyperlink r:id="rId6" w:history="1">
        <w:r>
          <w:rPr>
            <w:rStyle w:val="Hyperlink"/>
          </w:rPr>
          <w:t>Anti-Bullying Groups – Anti-Bullying Flag (antibullyingflag.ca)</w:t>
        </w:r>
      </w:hyperlink>
    </w:p>
    <w:p w14:paraId="2B111A09" w14:textId="3B42806E" w:rsidR="00852843" w:rsidRDefault="00852843">
      <w:r>
        <w:t>All organization in Canada</w:t>
      </w:r>
    </w:p>
    <w:p w14:paraId="0145BFDA" w14:textId="59C31BD3" w:rsidR="00852843" w:rsidRDefault="00A27299">
      <w:hyperlink r:id="rId7" w:history="1">
        <w:r>
          <w:rPr>
            <w:rStyle w:val="Hyperlink"/>
          </w:rPr>
          <w:t>Contact — Canadian Safe School Network (cssn.me)</w:t>
        </w:r>
      </w:hyperlink>
    </w:p>
    <w:p w14:paraId="2D0F5880" w14:textId="4F94307F" w:rsidR="00A27299" w:rsidRDefault="00A27299">
      <w:pPr>
        <w:rPr>
          <w:rStyle w:val="Strong"/>
          <w:rFonts w:ascii="Arial" w:hAnsi="Arial" w:cs="Arial"/>
          <w:color w:val="404040"/>
          <w:sz w:val="21"/>
          <w:szCs w:val="21"/>
          <w:bdr w:val="none" w:sz="0" w:space="0" w:color="auto" w:frame="1"/>
          <w:shd w:val="clear" w:color="auto" w:fill="FFFFFF"/>
        </w:rPr>
      </w:pPr>
      <w:hyperlink r:id="rId8" w:tgtFrame="_blank" w:history="1">
        <w:r>
          <w:rPr>
            <w:rStyle w:val="Hyperlink"/>
            <w:rFonts w:ascii="inherit" w:hAnsi="inherit" w:cs="Arial"/>
            <w:b/>
            <w:bCs/>
            <w:color w:val="4C4D4F"/>
            <w:sz w:val="21"/>
            <w:szCs w:val="21"/>
            <w:bdr w:val="none" w:sz="0" w:space="0" w:color="auto" w:frame="1"/>
            <w:shd w:val="clear" w:color="auto" w:fill="FFFFFF"/>
          </w:rPr>
          <w:t>www.bullyingcanada.ca</w:t>
        </w:r>
      </w:hyperlink>
    </w:p>
    <w:p w14:paraId="03155DBE" w14:textId="41B040F8" w:rsidR="00A27299" w:rsidRDefault="00A27299">
      <w:hyperlink r:id="rId9" w:history="1">
        <w:r>
          <w:rPr>
            <w:rStyle w:val="Hyperlink"/>
          </w:rPr>
          <w:t>Home - I AM SOMEONE</w:t>
        </w:r>
      </w:hyperlink>
    </w:p>
    <w:p w14:paraId="21B94236" w14:textId="41E7CA25" w:rsidR="00A27299" w:rsidRDefault="00A27299">
      <w:hyperlink r:id="rId10" w:history="1">
        <w:r>
          <w:rPr>
            <w:rStyle w:val="Hyperlink"/>
          </w:rPr>
          <w:t>Pink Shirt Day</w:t>
        </w:r>
      </w:hyperlink>
    </w:p>
    <w:p w14:paraId="7442C388" w14:textId="2F53A58E" w:rsidR="00A27299" w:rsidRDefault="00A27299">
      <w:hyperlink r:id="rId11" w:history="1">
        <w:r>
          <w:rPr>
            <w:rStyle w:val="Hyperlink"/>
          </w:rPr>
          <w:t xml:space="preserve">Canada's Anti-Bullying Reporting </w:t>
        </w:r>
        <w:proofErr w:type="gramStart"/>
        <w:r>
          <w:rPr>
            <w:rStyle w:val="Hyperlink"/>
          </w:rPr>
          <w:t>Program :</w:t>
        </w:r>
        <w:proofErr w:type="gramEnd"/>
        <w:r>
          <w:rPr>
            <w:rStyle w:val="Hyperlink"/>
          </w:rPr>
          <w:t xml:space="preserve"> Bullying Statistics, Cyberbullying (stopabully.ca)</w:t>
        </w:r>
      </w:hyperlink>
    </w:p>
    <w:p w14:paraId="37030FDE" w14:textId="17955E57" w:rsidR="00A27299" w:rsidRDefault="00A27299">
      <w:hyperlink r:id="rId12" w:history="1">
        <w:r>
          <w:rPr>
            <w:rStyle w:val="Hyperlink"/>
          </w:rPr>
          <w:t>Bullying by the numbers: A Breakdown of bullying statistics (wristband.com)</w:t>
        </w:r>
      </w:hyperlink>
    </w:p>
    <w:p w14:paraId="5850E002" w14:textId="31AE9F1B" w:rsidR="00A27299" w:rsidRDefault="00A27299"/>
    <w:p w14:paraId="131AA009" w14:textId="71A693E4" w:rsidR="00A27299" w:rsidRDefault="00FD7076">
      <w:r>
        <w:t>Templates</w:t>
      </w:r>
    </w:p>
    <w:p w14:paraId="69951D8F" w14:textId="4027FACD" w:rsidR="00FD7076" w:rsidRDefault="00FD7076" w:rsidP="00FD7076">
      <w:hyperlink r:id="rId13" w:history="1">
        <w:r w:rsidRPr="006518B1">
          <w:rPr>
            <w:rStyle w:val="Hyperlink"/>
          </w:rPr>
          <w:t>https://template-traveler.webflow.io/</w:t>
        </w:r>
      </w:hyperlink>
    </w:p>
    <w:p w14:paraId="1E8491CF" w14:textId="540EFF15" w:rsidR="00FD7076" w:rsidRDefault="006D22F3" w:rsidP="00FD7076">
      <w:hyperlink r:id="rId14" w:history="1">
        <w:r w:rsidRPr="006518B1">
          <w:rPr>
            <w:rStyle w:val="Hyperlink"/>
          </w:rPr>
          <w:t>https://vacationtemplate.webflow.io/</w:t>
        </w:r>
      </w:hyperlink>
    </w:p>
    <w:p w14:paraId="3CB94010" w14:textId="402F5EB9" w:rsidR="00FD7076" w:rsidRDefault="00FD7076" w:rsidP="00FD7076"/>
    <w:p w14:paraId="7451ADA7" w14:textId="6E50D7D1" w:rsidR="00FD7076" w:rsidRDefault="00FD7076" w:rsidP="00FD7076">
      <w:hyperlink r:id="rId15" w:history="1">
        <w:r w:rsidRPr="006518B1">
          <w:rPr>
            <w:rStyle w:val="Hyperlink"/>
          </w:rPr>
          <w:t>https://www.wix.com/website-template/view/html/2359?originUrl=https%3A%2F%2Fwww.wix.com%2Fwebsite%2Ftemplates%2Fhtml%2Ftravel-tourism%2Ftravel-services&amp;tpClick=view_button&amp;esi=2a323da5-6b1b-42df-bc3a-562f95ee792a</w:t>
        </w:r>
      </w:hyperlink>
    </w:p>
    <w:p w14:paraId="5B3865A1" w14:textId="45323357" w:rsidR="00FD7076" w:rsidRDefault="00FD7076" w:rsidP="00FD7076"/>
    <w:p w14:paraId="31E86EDE" w14:textId="3C4D0670" w:rsidR="00FD7076" w:rsidRDefault="00FD7076" w:rsidP="00FD7076">
      <w:hyperlink r:id="rId16" w:history="1">
        <w:r w:rsidRPr="006518B1">
          <w:rPr>
            <w:rStyle w:val="Hyperlink"/>
          </w:rPr>
          <w:t>https://organick-template.webflow.io/</w:t>
        </w:r>
      </w:hyperlink>
    </w:p>
    <w:p w14:paraId="3ABFA406" w14:textId="5ABC1717" w:rsidR="00FD7076" w:rsidRDefault="00FD7076" w:rsidP="00FD7076"/>
    <w:p w14:paraId="7CCEA398" w14:textId="7274E501" w:rsidR="00FD7076" w:rsidRDefault="00FD7076" w:rsidP="00FD7076">
      <w:hyperlink r:id="rId17" w:history="1">
        <w:r w:rsidRPr="006518B1">
          <w:rPr>
            <w:rStyle w:val="Hyperlink"/>
          </w:rPr>
          <w:t>https://www.wix.com/website-template/view/html/3096?originUrl=https%3A%2F%2Fwww.wix.com%2Fwebsite%2Ftemplates%2Fhtml%2Fnew%2F3&amp;tpClick=view_button&amp;esi=df219c93-0545-44de-8105-a456985ef4f6</w:t>
        </w:r>
      </w:hyperlink>
    </w:p>
    <w:p w14:paraId="74E34AEE" w14:textId="110FE141" w:rsidR="00FD7076" w:rsidRDefault="00FD7076" w:rsidP="00FD7076"/>
    <w:p w14:paraId="29413416" w14:textId="35D2D7C3" w:rsidR="006D22F3" w:rsidRDefault="006D22F3" w:rsidP="00FD7076">
      <w:r>
        <w:t>Structure</w:t>
      </w:r>
    </w:p>
    <w:p w14:paraId="74AC2B0E" w14:textId="6E383DF3" w:rsidR="006D22F3" w:rsidRDefault="006D22F3" w:rsidP="00FD7076">
      <w:r>
        <w:lastRenderedPageBreak/>
        <w:t>Home</w:t>
      </w:r>
      <w:r w:rsidR="00796382">
        <w:t xml:space="preserve">-----using a logo instead of the </w:t>
      </w:r>
      <w:proofErr w:type="gramStart"/>
      <w:r w:rsidR="00796382">
        <w:t>Home</w:t>
      </w:r>
      <w:proofErr w:type="gramEnd"/>
    </w:p>
    <w:p w14:paraId="688123DA" w14:textId="0DA5193F" w:rsidR="006D22F3" w:rsidRDefault="006D22F3" w:rsidP="00FD7076">
      <w:r>
        <w:t>About ----our mission; our program; our team</w:t>
      </w:r>
    </w:p>
    <w:p w14:paraId="3E8B5628" w14:textId="486C787E" w:rsidR="006D22F3" w:rsidRDefault="008002CE" w:rsidP="00FD7076">
      <w:r>
        <w:t>Donate</w:t>
      </w:r>
      <w:r w:rsidR="006D22F3">
        <w:t>---</w:t>
      </w:r>
      <w:proofErr w:type="gramStart"/>
      <w:r w:rsidR="006D22F3">
        <w:t>donate;</w:t>
      </w:r>
      <w:proofErr w:type="gramEnd"/>
      <w:r w:rsidR="00336ED1">
        <w:t xml:space="preserve"> grant.</w:t>
      </w:r>
    </w:p>
    <w:p w14:paraId="08273563" w14:textId="49F40885" w:rsidR="006D22F3" w:rsidRDefault="006D22F3" w:rsidP="00FD7076">
      <w:r>
        <w:t>Resources</w:t>
      </w:r>
      <w:r w:rsidR="00336ED1">
        <w:t>---materials; videos; lessons</w:t>
      </w:r>
    </w:p>
    <w:p w14:paraId="31F7C42A" w14:textId="5357246F" w:rsidR="00336ED1" w:rsidRDefault="00336ED1" w:rsidP="00FD7076">
      <w:r>
        <w:t>Service---Training; Psychological consulting; conferences; customer services</w:t>
      </w:r>
    </w:p>
    <w:p w14:paraId="2340B3BD" w14:textId="0ABCD52A" w:rsidR="00336ED1" w:rsidRDefault="00336ED1" w:rsidP="00FD7076">
      <w:r>
        <w:t xml:space="preserve">Work---job </w:t>
      </w:r>
      <w:r w:rsidR="008002CE">
        <w:t>positions, volunteer</w:t>
      </w:r>
    </w:p>
    <w:p w14:paraId="1766E74E" w14:textId="3EDDD1EB" w:rsidR="006D22F3" w:rsidRDefault="006D22F3" w:rsidP="00FD7076">
      <w:pPr>
        <w:rPr>
          <w:rFonts w:hint="eastAsia"/>
        </w:rPr>
      </w:pPr>
      <w:r>
        <w:t>Contact</w:t>
      </w:r>
      <w:r w:rsidR="00336ED1">
        <w:t>---</w:t>
      </w:r>
      <w:r w:rsidR="008002CE">
        <w:t xml:space="preserve">first name; last </w:t>
      </w:r>
      <w:proofErr w:type="spellStart"/>
      <w:proofErr w:type="gramStart"/>
      <w:r w:rsidR="008002CE">
        <w:t>name;emai</w:t>
      </w:r>
      <w:proofErr w:type="gramEnd"/>
      <w:r w:rsidR="008002CE">
        <w:t>;phone;how</w:t>
      </w:r>
      <w:proofErr w:type="spellEnd"/>
      <w:r w:rsidR="008002CE">
        <w:t xml:space="preserve"> do you hear about us?; message</w:t>
      </w:r>
    </w:p>
    <w:sectPr w:rsidR="006D2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04"/>
    <w:rsid w:val="00336ED1"/>
    <w:rsid w:val="003F4404"/>
    <w:rsid w:val="006D22F3"/>
    <w:rsid w:val="00796382"/>
    <w:rsid w:val="008002CE"/>
    <w:rsid w:val="00852843"/>
    <w:rsid w:val="00A14B31"/>
    <w:rsid w:val="00A27299"/>
    <w:rsid w:val="00B21FCA"/>
    <w:rsid w:val="00BD4A3A"/>
    <w:rsid w:val="00FD70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B662"/>
  <w15:chartTrackingRefBased/>
  <w15:docId w15:val="{074FE55C-32A1-40C0-A436-C5F00B47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A3A"/>
    <w:rPr>
      <w:color w:val="0000FF"/>
      <w:u w:val="single"/>
    </w:rPr>
  </w:style>
  <w:style w:type="character" w:styleId="UnresolvedMention">
    <w:name w:val="Unresolved Mention"/>
    <w:basedOn w:val="DefaultParagraphFont"/>
    <w:uiPriority w:val="99"/>
    <w:semiHidden/>
    <w:unhideWhenUsed/>
    <w:rsid w:val="00852843"/>
    <w:rPr>
      <w:color w:val="605E5C"/>
      <w:shd w:val="clear" w:color="auto" w:fill="E1DFDD"/>
    </w:rPr>
  </w:style>
  <w:style w:type="character" w:styleId="Strong">
    <w:name w:val="Strong"/>
    <w:basedOn w:val="DefaultParagraphFont"/>
    <w:uiPriority w:val="22"/>
    <w:qFormat/>
    <w:rsid w:val="00A27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lyingcanada.ca/" TargetMode="External"/><Relationship Id="rId13" Type="http://schemas.openxmlformats.org/officeDocument/2006/relationships/hyperlink" Target="https://template-traveler.webflow.i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sn.me/contact" TargetMode="External"/><Relationship Id="rId12" Type="http://schemas.openxmlformats.org/officeDocument/2006/relationships/hyperlink" Target="https://www.wristband.com/content/bullying_by_the_numbers_a_breakdown_of_bullying_s/" TargetMode="External"/><Relationship Id="rId17" Type="http://schemas.openxmlformats.org/officeDocument/2006/relationships/hyperlink" Target="https://www.wix.com/website-template/view/html/3096?originUrl=https%3A%2F%2Fwww.wix.com%2Fwebsite%2Ftemplates%2Fhtml%2Fnew%2F3&amp;tpClick=view_button&amp;esi=df219c93-0545-44de-8105-a456985ef4f6" TargetMode="External"/><Relationship Id="rId2" Type="http://schemas.openxmlformats.org/officeDocument/2006/relationships/settings" Target="settings.xml"/><Relationship Id="rId16" Type="http://schemas.openxmlformats.org/officeDocument/2006/relationships/hyperlink" Target="https://organick-template.webflow.io/" TargetMode="External"/><Relationship Id="rId1" Type="http://schemas.openxmlformats.org/officeDocument/2006/relationships/styles" Target="styles.xml"/><Relationship Id="rId6" Type="http://schemas.openxmlformats.org/officeDocument/2006/relationships/hyperlink" Target="https://antibullyingflag.ca/anti-bullying-days/anti-bullying-groups/" TargetMode="External"/><Relationship Id="rId11" Type="http://schemas.openxmlformats.org/officeDocument/2006/relationships/hyperlink" Target="http://www.stopabully.ca/" TargetMode="External"/><Relationship Id="rId5" Type="http://schemas.openxmlformats.org/officeDocument/2006/relationships/hyperlink" Target="https://cces.ca/blog/bullying-has-no-place-sport-part-1" TargetMode="External"/><Relationship Id="rId15" Type="http://schemas.openxmlformats.org/officeDocument/2006/relationships/hyperlink" Target="https://www.wix.com/website-template/view/html/2359?originUrl=https%3A%2F%2Fwww.wix.com%2Fwebsite%2Ftemplates%2Fhtml%2Ftravel-tourism%2Ftravel-services&amp;tpClick=view_button&amp;esi=2a323da5-6b1b-42df-bc3a-562f95ee792a" TargetMode="External"/><Relationship Id="rId10" Type="http://schemas.openxmlformats.org/officeDocument/2006/relationships/hyperlink" Target="https://www.pinkshirtday.ca/" TargetMode="External"/><Relationship Id="rId19" Type="http://schemas.openxmlformats.org/officeDocument/2006/relationships/theme" Target="theme/theme1.xml"/><Relationship Id="rId4" Type="http://schemas.openxmlformats.org/officeDocument/2006/relationships/hyperlink" Target="https://www.frontiersin.org/articles/10.3389/fpsyg.2020.02037/full" TargetMode="External"/><Relationship Id="rId9" Type="http://schemas.openxmlformats.org/officeDocument/2006/relationships/hyperlink" Target="https://iamsomeone.ca/" TargetMode="External"/><Relationship Id="rId14" Type="http://schemas.openxmlformats.org/officeDocument/2006/relationships/hyperlink" Target="https://vacationtemplate.webflo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5</cp:revision>
  <dcterms:created xsi:type="dcterms:W3CDTF">2023-01-15T16:59:00Z</dcterms:created>
  <dcterms:modified xsi:type="dcterms:W3CDTF">2023-01-15T19:27:00Z</dcterms:modified>
</cp:coreProperties>
</file>