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95" w:rsidRDefault="004B5484">
      <w:r>
        <w:rPr>
          <w:rFonts w:ascii="Helvetica" w:hAnsi="Helvetica" w:cs="Helvetica"/>
          <w:color w:val="333333"/>
          <w:sz w:val="20"/>
          <w:szCs w:val="20"/>
          <w:shd w:val="clear" w:color="auto" w:fill="FFFFFF"/>
        </w:rPr>
        <w:t>Some people think that athletes and entertainers should become politicians,</w:t>
      </w:r>
      <w:r w:rsidR="000A38FA">
        <w:rPr>
          <w:rFonts w:ascii="Helvetica" w:hAnsi="Helvetica" w:cs="Helvetica"/>
          <w:color w:val="333333"/>
          <w:sz w:val="20"/>
          <w:szCs w:val="20"/>
          <w:shd w:val="clear" w:color="auto" w:fill="FFFFFF"/>
        </w:rPr>
        <w:t xml:space="preserve"> </w:t>
      </w:r>
      <w:bookmarkStart w:id="0" w:name="_GoBack"/>
      <w:bookmarkEnd w:id="0"/>
      <w:r>
        <w:rPr>
          <w:rFonts w:ascii="Helvetica" w:hAnsi="Helvetica" w:cs="Helvetica"/>
          <w:color w:val="333333"/>
          <w:sz w:val="20"/>
          <w:szCs w:val="20"/>
          <w:shd w:val="clear" w:color="auto" w:fill="FFFFFF"/>
        </w:rPr>
        <w:t>while other people believe think that athletes and entertainers should not be involved in politics. Which do you prefer and why?</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With the rapid development of the sports events and entertainment industry, athletes and entertainers in growing number are willing to participate in politics. Some people are worried about their ability and purpose to work as politicians, while others believe popular and influential people are qualified and even have more advantages than ordinary politicians. From my perspective, I believe they should be involved in politics.</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Athletes and entertainers have more power to attract more people into sports and entertainment activities, and thus can enrich people’s life and boost economic growth. For example, students nowadays pay too much attention to their own study and they would not like to participate in any activities under pressure. Many of them suffer much from physical and psychological problems like myopia and autism alike. By attracting more students to sport activities and entertainment show, it could significantly lower students worries and shape their bodies. What’s more, sports industry and entertainment industry contributes much to the total amount of tax income. For example, holding an concert</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Also, athletes and entertainers are more experienced in their own field so they can they can pay more attention to relative areas and defend the right of people in these areas. There are plenty of issues about people in such areas which are ignored by the public. In China,for example, many athletes cannot make a living by their own after retiring from the sports team. Most of them have to get high intensive training from an early age so they loss opportunity to get any higher education. Without any expertise except for the subject the are,they are not capable of ordinary jobs. What’s more, many of them have injury because of several years’ training. So they can deal with some hard jobs and cannot survive in the competitive job market. Some athletes in China even once famous for achieving Olympic glory have to do some laborious task after retirement. So we should care about the living condition of these people and politicians who are also athletes are the best person to perform such task.</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Admittedly, athletes and entertainers would have some problems such as lacking practical experience, possibility of abuse their power. We cannot deny that politicians form athletes and entertainers have many disadvantages compared with traditional politicians. However, they can practice more through the process and get experience when they deal with these specific problems. Their training background can help them to adjust to their new position very soon. What’s more ,the possibility of abuse their power could be limited because their behaviors are more likely to be supervised be the media and the public for their fame. So these problems are actually not as serious as we thought before.</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All in all, allowing athletes and entertainers involved in politics is a wise idea.</w:t>
      </w:r>
    </w:p>
    <w:sectPr w:rsidR="007B4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06"/>
    <w:rsid w:val="000A38FA"/>
    <w:rsid w:val="004B5484"/>
    <w:rsid w:val="007B4495"/>
    <w:rsid w:val="00D6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6D8D2-4DE2-4321-BF98-38581382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5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3</cp:revision>
  <dcterms:created xsi:type="dcterms:W3CDTF">2016-02-19T04:53:00Z</dcterms:created>
  <dcterms:modified xsi:type="dcterms:W3CDTF">2016-02-20T02:02:00Z</dcterms:modified>
</cp:coreProperties>
</file>