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EEBBB8" w14:textId="4BF7D370" w:rsidR="00030C68" w:rsidRPr="00030C68" w:rsidRDefault="00030C68" w:rsidP="00030C68">
      <w:pPr>
        <w:spacing w:line="360" w:lineRule="auto"/>
        <w:jc w:val="center"/>
        <w:rPr>
          <w:b/>
          <w:bCs/>
          <w:sz w:val="28"/>
          <w:szCs w:val="28"/>
        </w:rPr>
      </w:pPr>
      <w:r w:rsidRPr="00030C68">
        <w:rPr>
          <w:b/>
          <w:bCs/>
          <w:sz w:val="28"/>
          <w:szCs w:val="28"/>
        </w:rPr>
        <w:t>A Functional Document for The Desktop APP Design</w:t>
      </w:r>
    </w:p>
    <w:p w14:paraId="793ED02C" w14:textId="1B19E963" w:rsidR="00864567" w:rsidRPr="00030C68" w:rsidRDefault="00864567" w:rsidP="00030C68">
      <w:pPr>
        <w:spacing w:line="360" w:lineRule="auto"/>
        <w:rPr>
          <w:sz w:val="28"/>
          <w:szCs w:val="28"/>
        </w:rPr>
      </w:pPr>
    </w:p>
    <w:p w14:paraId="48233141" w14:textId="77777777" w:rsidR="00030C68" w:rsidRPr="00030C68" w:rsidRDefault="00030C68" w:rsidP="00030C68">
      <w:pPr>
        <w:spacing w:line="360" w:lineRule="auto"/>
        <w:rPr>
          <w:sz w:val="28"/>
          <w:szCs w:val="28"/>
        </w:rPr>
      </w:pPr>
      <w:r w:rsidRPr="00030C68">
        <w:rPr>
          <w:sz w:val="28"/>
          <w:szCs w:val="28"/>
        </w:rPr>
        <w:t>As for the desktop application design, the advantages include simple and clean structure with a pretty color palette, while people using the desktop APP find some functional problems as follows.</w:t>
      </w:r>
    </w:p>
    <w:p w14:paraId="09256EA5" w14:textId="77777777" w:rsidR="00030C68" w:rsidRPr="00030C68" w:rsidRDefault="00030C68" w:rsidP="00030C68">
      <w:pPr>
        <w:spacing w:line="360" w:lineRule="auto"/>
        <w:rPr>
          <w:sz w:val="28"/>
          <w:szCs w:val="28"/>
        </w:rPr>
      </w:pPr>
    </w:p>
    <w:p w14:paraId="7C127639" w14:textId="77777777" w:rsidR="00030C68" w:rsidRPr="00030C68" w:rsidRDefault="00030C68" w:rsidP="00030C68">
      <w:pPr>
        <w:spacing w:line="360" w:lineRule="auto"/>
        <w:rPr>
          <w:sz w:val="28"/>
          <w:szCs w:val="28"/>
        </w:rPr>
      </w:pPr>
      <w:r w:rsidRPr="00030C68">
        <w:rPr>
          <w:sz w:val="28"/>
          <w:szCs w:val="28"/>
        </w:rPr>
        <w:t>The desktop APP is so pretty with good color matching, so people will feel happy to use it. Moreover, because the APP is also very simple, people will be easy to find out where they can log in, skip products and order their goods, etc. The second page is easy to find a target product if they land it.</w:t>
      </w:r>
    </w:p>
    <w:p w14:paraId="6B4E5114" w14:textId="77777777" w:rsidR="00030C68" w:rsidRPr="00030C68" w:rsidRDefault="00030C68" w:rsidP="00030C68">
      <w:pPr>
        <w:spacing w:line="360" w:lineRule="auto"/>
        <w:rPr>
          <w:sz w:val="28"/>
          <w:szCs w:val="28"/>
        </w:rPr>
      </w:pPr>
    </w:p>
    <w:p w14:paraId="36896D85" w14:textId="77777777" w:rsidR="00030C68" w:rsidRPr="00030C68" w:rsidRDefault="00030C68" w:rsidP="00030C68">
      <w:pPr>
        <w:spacing w:line="360" w:lineRule="auto"/>
        <w:rPr>
          <w:sz w:val="28"/>
          <w:szCs w:val="28"/>
        </w:rPr>
      </w:pPr>
      <w:r w:rsidRPr="00030C68">
        <w:rPr>
          <w:sz w:val="28"/>
          <w:szCs w:val="28"/>
        </w:rPr>
        <w:t>Speaking of the functional problems, it has three functional problems.</w:t>
      </w:r>
    </w:p>
    <w:p w14:paraId="513B4787" w14:textId="77777777" w:rsidR="00030C68" w:rsidRPr="00030C68" w:rsidRDefault="00030C68" w:rsidP="00030C68">
      <w:pPr>
        <w:spacing w:line="360" w:lineRule="auto"/>
        <w:rPr>
          <w:sz w:val="28"/>
          <w:szCs w:val="28"/>
        </w:rPr>
      </w:pPr>
    </w:p>
    <w:p w14:paraId="6A33F96E" w14:textId="77777777" w:rsidR="00030C68" w:rsidRPr="00030C68" w:rsidRDefault="00030C68" w:rsidP="00030C68">
      <w:pPr>
        <w:spacing w:line="360" w:lineRule="auto"/>
        <w:rPr>
          <w:sz w:val="28"/>
          <w:szCs w:val="28"/>
        </w:rPr>
      </w:pPr>
      <w:r w:rsidRPr="00030C68">
        <w:rPr>
          <w:sz w:val="28"/>
          <w:szCs w:val="28"/>
        </w:rPr>
        <w:t>At first, people must show their ID requirements and then go to the APP. It is true that buying beer has age requirements, but people will feel unhappy when they look at the page. Customers will feel the website wants to get their privacy.</w:t>
      </w:r>
    </w:p>
    <w:p w14:paraId="66F4E6AC" w14:textId="77777777" w:rsidR="00030C68" w:rsidRPr="00030C68" w:rsidRDefault="00030C68" w:rsidP="00030C68">
      <w:pPr>
        <w:spacing w:line="360" w:lineRule="auto"/>
        <w:rPr>
          <w:sz w:val="28"/>
          <w:szCs w:val="28"/>
        </w:rPr>
      </w:pPr>
    </w:p>
    <w:p w14:paraId="5C423C09" w14:textId="77777777" w:rsidR="00030C68" w:rsidRPr="00030C68" w:rsidRDefault="00030C68" w:rsidP="00030C68">
      <w:pPr>
        <w:spacing w:line="360" w:lineRule="auto"/>
        <w:rPr>
          <w:sz w:val="28"/>
          <w:szCs w:val="28"/>
        </w:rPr>
      </w:pPr>
      <w:r w:rsidRPr="00030C68">
        <w:rPr>
          <w:sz w:val="28"/>
          <w:szCs w:val="28"/>
        </w:rPr>
        <w:t>The solution to the functional problem is making the page when customers want to check out. They must register their information if they want to buy the goods. For example, if young people do not meet the requirements, they will get sorry feedback, but they already know the products. They may tell the products to others, which is also a good way for marketing. Besides, those customers know all products, which is also satisfied their curiosity.</w:t>
      </w:r>
    </w:p>
    <w:p w14:paraId="74060028" w14:textId="77777777" w:rsidR="00030C68" w:rsidRPr="00030C68" w:rsidRDefault="00030C68" w:rsidP="00030C68">
      <w:pPr>
        <w:spacing w:line="360" w:lineRule="auto"/>
        <w:rPr>
          <w:sz w:val="28"/>
          <w:szCs w:val="28"/>
        </w:rPr>
      </w:pPr>
    </w:p>
    <w:p w14:paraId="2540E509" w14:textId="731BEA11" w:rsidR="00030C68" w:rsidRPr="00030C68" w:rsidRDefault="00030C68" w:rsidP="00030C68">
      <w:pPr>
        <w:spacing w:line="360" w:lineRule="auto"/>
        <w:rPr>
          <w:sz w:val="28"/>
          <w:szCs w:val="28"/>
        </w:rPr>
      </w:pPr>
      <w:r w:rsidRPr="00030C68">
        <w:rPr>
          <w:sz w:val="28"/>
          <w:szCs w:val="28"/>
        </w:rPr>
        <w:lastRenderedPageBreak/>
        <w:t xml:space="preserve">Secondly, the home page is also very </w:t>
      </w:r>
      <w:r w:rsidR="008E7E3A" w:rsidRPr="00030C68">
        <w:rPr>
          <w:sz w:val="28"/>
          <w:szCs w:val="28"/>
        </w:rPr>
        <w:t>simple,</w:t>
      </w:r>
      <w:r w:rsidRPr="00030C68">
        <w:rPr>
          <w:sz w:val="28"/>
          <w:szCs w:val="28"/>
        </w:rPr>
        <w:t xml:space="preserve"> and people can browser all kinds of goods, but the range is so small. People only can see one product per time, so some people who are hurrying might feel unhappy to use the APP.</w:t>
      </w:r>
    </w:p>
    <w:p w14:paraId="459F5054" w14:textId="77777777" w:rsidR="00030C68" w:rsidRPr="00030C68" w:rsidRDefault="00030C68" w:rsidP="00030C68">
      <w:pPr>
        <w:spacing w:line="360" w:lineRule="auto"/>
        <w:rPr>
          <w:sz w:val="28"/>
          <w:szCs w:val="28"/>
        </w:rPr>
      </w:pPr>
    </w:p>
    <w:p w14:paraId="0BD979FD" w14:textId="77777777" w:rsidR="00030C68" w:rsidRPr="00030C68" w:rsidRDefault="00030C68" w:rsidP="00030C68">
      <w:pPr>
        <w:spacing w:line="360" w:lineRule="auto"/>
        <w:rPr>
          <w:sz w:val="28"/>
          <w:szCs w:val="28"/>
        </w:rPr>
      </w:pPr>
      <w:r w:rsidRPr="00030C68">
        <w:rPr>
          <w:sz w:val="28"/>
          <w:szCs w:val="28"/>
        </w:rPr>
        <w:t>The solution to the second functional problem is adding more products on the home page. Customers are also inspired by the pictures of products that stimulate them to purchase. People can see different kinds of beers on the home page if they use the filter, which also helps them to find their target products.</w:t>
      </w:r>
    </w:p>
    <w:p w14:paraId="31299FB9" w14:textId="77777777" w:rsidR="00030C68" w:rsidRPr="00030C68" w:rsidRDefault="00030C68" w:rsidP="00030C68">
      <w:pPr>
        <w:spacing w:line="360" w:lineRule="auto"/>
        <w:rPr>
          <w:sz w:val="28"/>
          <w:szCs w:val="28"/>
        </w:rPr>
      </w:pPr>
    </w:p>
    <w:p w14:paraId="24E15A9E" w14:textId="77777777" w:rsidR="00030C68" w:rsidRPr="00030C68" w:rsidRDefault="00030C68" w:rsidP="00030C68">
      <w:pPr>
        <w:spacing w:line="360" w:lineRule="auto"/>
        <w:rPr>
          <w:sz w:val="28"/>
          <w:szCs w:val="28"/>
        </w:rPr>
      </w:pPr>
      <w:r w:rsidRPr="00030C68">
        <w:rPr>
          <w:sz w:val="28"/>
          <w:szCs w:val="28"/>
        </w:rPr>
        <w:t>Thirdly, the simple and clean design is on the second page for users’ profiles, but it lacks the share button. People might want to keep some good products and share them with others. If the page does not have an obvious button, a customer might make a screenshot for it, which wastes their time.</w:t>
      </w:r>
    </w:p>
    <w:p w14:paraId="745E3424" w14:textId="77777777" w:rsidR="00030C68" w:rsidRPr="00030C68" w:rsidRDefault="00030C68" w:rsidP="00030C68">
      <w:pPr>
        <w:spacing w:line="360" w:lineRule="auto"/>
        <w:rPr>
          <w:sz w:val="28"/>
          <w:szCs w:val="28"/>
        </w:rPr>
      </w:pPr>
    </w:p>
    <w:p w14:paraId="5D0333A0" w14:textId="77777777" w:rsidR="00030C68" w:rsidRPr="00030C68" w:rsidRDefault="00030C68" w:rsidP="00030C68">
      <w:pPr>
        <w:spacing w:line="360" w:lineRule="auto"/>
        <w:rPr>
          <w:sz w:val="28"/>
          <w:szCs w:val="28"/>
        </w:rPr>
      </w:pPr>
      <w:r w:rsidRPr="00030C68">
        <w:rPr>
          <w:sz w:val="28"/>
          <w:szCs w:val="28"/>
        </w:rPr>
        <w:t>The solution to the third functional problem is adding a share button on the page. Besides, the developer and the designer can add the social media tab on the page, which also helps customers keep their favorite or share with others.</w:t>
      </w:r>
    </w:p>
    <w:p w14:paraId="5EE0665A" w14:textId="77777777" w:rsidR="00030C68" w:rsidRPr="00030C68" w:rsidRDefault="00030C68" w:rsidP="00030C68">
      <w:pPr>
        <w:spacing w:line="360" w:lineRule="auto"/>
        <w:rPr>
          <w:sz w:val="28"/>
          <w:szCs w:val="28"/>
        </w:rPr>
      </w:pPr>
    </w:p>
    <w:p w14:paraId="4C1B38A1" w14:textId="24E02230" w:rsidR="00030C68" w:rsidRPr="00030C68" w:rsidRDefault="00030C68" w:rsidP="00030C68">
      <w:pPr>
        <w:spacing w:line="360" w:lineRule="auto"/>
        <w:rPr>
          <w:sz w:val="28"/>
          <w:szCs w:val="28"/>
        </w:rPr>
      </w:pPr>
      <w:r w:rsidRPr="00030C68">
        <w:rPr>
          <w:sz w:val="28"/>
          <w:szCs w:val="28"/>
        </w:rPr>
        <w:t>All in all, the goal of user experience is satisfied with customers’ demands so that people’s feelings will be improved after solving the above three problems.</w:t>
      </w:r>
      <w:r w:rsidR="008E7E3A">
        <w:rPr>
          <w:sz w:val="28"/>
          <w:szCs w:val="28"/>
        </w:rPr>
        <w:t xml:space="preserve"> The developer already solves above problems with suitable arranges.</w:t>
      </w:r>
    </w:p>
    <w:sectPr w:rsidR="00030C68" w:rsidRPr="00030C6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95B"/>
    <w:rsid w:val="00030C68"/>
    <w:rsid w:val="00307D3F"/>
    <w:rsid w:val="00837C92"/>
    <w:rsid w:val="00864567"/>
    <w:rsid w:val="008E7E3A"/>
    <w:rsid w:val="00A51F25"/>
    <w:rsid w:val="00C4195B"/>
    <w:rsid w:val="00F83608"/>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0B9B6"/>
  <w15:chartTrackingRefBased/>
  <w15:docId w15:val="{8B4A6A27-EBEC-4E20-B8C7-F072A30D8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7D3F"/>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2126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2</Pages>
  <Words>389</Words>
  <Characters>2220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Ying Yang</dc:creator>
  <cp:keywords/>
  <dc:description/>
  <cp:lastModifiedBy>Ying Yang</cp:lastModifiedBy>
  <cp:revision>3</cp:revision>
  <dcterms:created xsi:type="dcterms:W3CDTF">2022-02-13T18:23:00Z</dcterms:created>
  <dcterms:modified xsi:type="dcterms:W3CDTF">2022-02-13T19:11:00Z</dcterms:modified>
</cp:coreProperties>
</file>