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199"/>
      </w:tblGrid>
      <w:tr w:rsidR="007E6B5F" w14:paraId="29F66687" w14:textId="77777777" w:rsidTr="00B45559">
        <w:tc>
          <w:tcPr>
            <w:tcW w:w="279" w:type="dxa"/>
          </w:tcPr>
          <w:p w14:paraId="1CC60124" w14:textId="3AD32BA5" w:rsidR="00B45559" w:rsidRDefault="00B45559">
            <w:r>
              <w:t>File name</w:t>
            </w:r>
          </w:p>
        </w:tc>
        <w:tc>
          <w:tcPr>
            <w:tcW w:w="8737" w:type="dxa"/>
          </w:tcPr>
          <w:p w14:paraId="73269386" w14:textId="28D11672" w:rsidR="00B45559" w:rsidRDefault="00B45559">
            <w:r>
              <w:t>Script</w:t>
            </w:r>
          </w:p>
        </w:tc>
      </w:tr>
      <w:tr w:rsidR="00B45559" w14:paraId="4708990B" w14:textId="77777777" w:rsidTr="00B45559">
        <w:tc>
          <w:tcPr>
            <w:tcW w:w="279" w:type="dxa"/>
          </w:tcPr>
          <w:p w14:paraId="7F4CECCD" w14:textId="5B2F1538" w:rsidR="00B45559" w:rsidRDefault="00B45559">
            <w:r>
              <w:t>S1</w:t>
            </w:r>
          </w:p>
        </w:tc>
        <w:tc>
          <w:tcPr>
            <w:tcW w:w="8737" w:type="dxa"/>
          </w:tcPr>
          <w:p w14:paraId="452567B6" w14:textId="42FC796D" w:rsidR="00B45559" w:rsidRDefault="00B45559">
            <w:r>
              <w:t>Hi, I am Seed.</w:t>
            </w:r>
          </w:p>
        </w:tc>
      </w:tr>
      <w:tr w:rsidR="00B45559" w14:paraId="0938357C" w14:textId="77777777" w:rsidTr="00B45559">
        <w:tc>
          <w:tcPr>
            <w:tcW w:w="279" w:type="dxa"/>
          </w:tcPr>
          <w:p w14:paraId="2E0EA280" w14:textId="1EABB46C" w:rsidR="00B45559" w:rsidRDefault="00B45559">
            <w:r>
              <w:t>S2</w:t>
            </w:r>
          </w:p>
        </w:tc>
        <w:tc>
          <w:tcPr>
            <w:tcW w:w="8737" w:type="dxa"/>
          </w:tcPr>
          <w:p w14:paraId="027CCFB0" w14:textId="0AEFF718" w:rsidR="00B45559" w:rsidRDefault="00B45559">
            <w:r>
              <w:t>Let’s go to the playground!</w:t>
            </w:r>
          </w:p>
        </w:tc>
      </w:tr>
      <w:tr w:rsidR="00B45559" w14:paraId="7CADC4B5" w14:textId="77777777" w:rsidTr="00B45559">
        <w:tc>
          <w:tcPr>
            <w:tcW w:w="279" w:type="dxa"/>
          </w:tcPr>
          <w:p w14:paraId="6B8B24A1" w14:textId="679AEF99" w:rsidR="00B45559" w:rsidRDefault="00B45559">
            <w:r>
              <w:t>S3</w:t>
            </w:r>
          </w:p>
        </w:tc>
        <w:tc>
          <w:tcPr>
            <w:tcW w:w="8737" w:type="dxa"/>
          </w:tcPr>
          <w:p w14:paraId="54091D16" w14:textId="08C25F7E" w:rsidR="00B45559" w:rsidRDefault="00B45559">
            <w:r>
              <w:t>Before this……</w:t>
            </w:r>
          </w:p>
        </w:tc>
      </w:tr>
      <w:tr w:rsidR="00B45559" w14:paraId="3B7C7F16" w14:textId="77777777" w:rsidTr="00B45559">
        <w:tc>
          <w:tcPr>
            <w:tcW w:w="279" w:type="dxa"/>
          </w:tcPr>
          <w:p w14:paraId="6351033C" w14:textId="585F121D" w:rsidR="00B45559" w:rsidRDefault="00B45559">
            <w:r>
              <w:t>S4</w:t>
            </w:r>
          </w:p>
        </w:tc>
        <w:tc>
          <w:tcPr>
            <w:tcW w:w="8737" w:type="dxa"/>
          </w:tcPr>
          <w:p w14:paraId="35F60DCF" w14:textId="475ECDDE" w:rsidR="00B45559" w:rsidRDefault="00B45559">
            <w:r>
              <w:t>Let me tell you ……</w:t>
            </w:r>
          </w:p>
        </w:tc>
      </w:tr>
      <w:tr w:rsidR="00B45559" w14:paraId="593F873F" w14:textId="77777777" w:rsidTr="00B45559">
        <w:tc>
          <w:tcPr>
            <w:tcW w:w="279" w:type="dxa"/>
          </w:tcPr>
          <w:p w14:paraId="29AFCCD6" w14:textId="7FAF954B" w:rsidR="00B45559" w:rsidRDefault="00B45559">
            <w:r>
              <w:t>S5</w:t>
            </w:r>
          </w:p>
        </w:tc>
        <w:tc>
          <w:tcPr>
            <w:tcW w:w="8737" w:type="dxa"/>
          </w:tcPr>
          <w:p w14:paraId="5851E809" w14:textId="2CC90BB7" w:rsidR="00B45559" w:rsidRDefault="00B45559">
            <w:r>
              <w:t xml:space="preserve">This is a </w:t>
            </w:r>
            <w:proofErr w:type="gramStart"/>
            <w:r>
              <w:t>virus,</w:t>
            </w:r>
            <w:proofErr w:type="gramEnd"/>
            <w:r>
              <w:t xml:space="preserve"> it stays on everything that you may touch.</w:t>
            </w:r>
          </w:p>
        </w:tc>
      </w:tr>
      <w:tr w:rsidR="00B45559" w14:paraId="14BFABF6" w14:textId="77777777" w:rsidTr="00B45559">
        <w:tc>
          <w:tcPr>
            <w:tcW w:w="279" w:type="dxa"/>
          </w:tcPr>
          <w:p w14:paraId="7EEB4EB9" w14:textId="16C92B1E" w:rsidR="00B45559" w:rsidRDefault="00B45559">
            <w:r>
              <w:t>S6</w:t>
            </w:r>
          </w:p>
        </w:tc>
        <w:tc>
          <w:tcPr>
            <w:tcW w:w="8737" w:type="dxa"/>
          </w:tcPr>
          <w:p w14:paraId="2438090B" w14:textId="0B1EFAF0" w:rsidR="00B45559" w:rsidRDefault="00B45559">
            <w:r>
              <w:t>And it can make you sick!</w:t>
            </w:r>
          </w:p>
        </w:tc>
      </w:tr>
      <w:tr w:rsidR="00B45559" w14:paraId="6FF452F2" w14:textId="77777777" w:rsidTr="00B45559">
        <w:tc>
          <w:tcPr>
            <w:tcW w:w="279" w:type="dxa"/>
          </w:tcPr>
          <w:p w14:paraId="67455354" w14:textId="7F2F96BD" w:rsidR="00B45559" w:rsidRDefault="00B45559">
            <w:r>
              <w:t>S7</w:t>
            </w:r>
          </w:p>
        </w:tc>
        <w:tc>
          <w:tcPr>
            <w:tcW w:w="8737" w:type="dxa"/>
          </w:tcPr>
          <w:p w14:paraId="699ABA92" w14:textId="213F6BB6" w:rsidR="00B45559" w:rsidRDefault="00B45559" w:rsidP="00B45559">
            <w:proofErr w:type="gramStart"/>
            <w:r>
              <w:t>But,</w:t>
            </w:r>
            <w:proofErr w:type="gramEnd"/>
            <w:r>
              <w:t xml:space="preserve"> it can be killed by washing our hands.</w:t>
            </w:r>
          </w:p>
        </w:tc>
      </w:tr>
      <w:tr w:rsidR="00B45559" w14:paraId="5350B03F" w14:textId="77777777" w:rsidTr="00B45559">
        <w:tc>
          <w:tcPr>
            <w:tcW w:w="279" w:type="dxa"/>
          </w:tcPr>
          <w:p w14:paraId="195FC3F0" w14:textId="00330598" w:rsidR="00B45559" w:rsidRDefault="00B45559">
            <w:r>
              <w:t>S8</w:t>
            </w:r>
          </w:p>
        </w:tc>
        <w:tc>
          <w:tcPr>
            <w:tcW w:w="8737" w:type="dxa"/>
          </w:tcPr>
          <w:p w14:paraId="09EC8FAE" w14:textId="2F259C89" w:rsidR="00B45559" w:rsidRDefault="00B45559" w:rsidP="00B45559">
            <w:r>
              <w:t>So, we need to wash our hands more frequent with correct steps!</w:t>
            </w:r>
          </w:p>
        </w:tc>
      </w:tr>
      <w:tr w:rsidR="00B45559" w14:paraId="73C18B33" w14:textId="77777777" w:rsidTr="00B45559">
        <w:tc>
          <w:tcPr>
            <w:tcW w:w="279" w:type="dxa"/>
          </w:tcPr>
          <w:p w14:paraId="6E3BB53F" w14:textId="4A53CCEA" w:rsidR="00B45559" w:rsidRDefault="00B45559">
            <w:r>
              <w:t>S9</w:t>
            </w:r>
          </w:p>
        </w:tc>
        <w:tc>
          <w:tcPr>
            <w:tcW w:w="8737" w:type="dxa"/>
          </w:tcPr>
          <w:p w14:paraId="03A533D1" w14:textId="5F25E525" w:rsidR="00B45559" w:rsidRDefault="00B45559" w:rsidP="00B45559">
            <w:r>
              <w:t>Now, follow me and I will show you the correct hand washing steps.</w:t>
            </w:r>
          </w:p>
        </w:tc>
      </w:tr>
      <w:tr w:rsidR="00B45559" w14:paraId="071BE72C" w14:textId="77777777" w:rsidTr="00B45559">
        <w:tc>
          <w:tcPr>
            <w:tcW w:w="279" w:type="dxa"/>
          </w:tcPr>
          <w:p w14:paraId="796AFBE2" w14:textId="5391173D" w:rsidR="00B45559" w:rsidRDefault="00B45559">
            <w:r>
              <w:t>T1</w:t>
            </w:r>
          </w:p>
        </w:tc>
        <w:tc>
          <w:tcPr>
            <w:tcW w:w="8737" w:type="dxa"/>
          </w:tcPr>
          <w:p w14:paraId="184E18D8" w14:textId="60C08F0C" w:rsidR="00B45559" w:rsidRDefault="00B45559" w:rsidP="00B45559">
            <w:pPr>
              <w:pStyle w:val="ListParagraph"/>
              <w:numPr>
                <w:ilvl w:val="0"/>
                <w:numId w:val="2"/>
              </w:numPr>
            </w:pPr>
            <w:r>
              <w:t>Rub hands palm to palm.</w:t>
            </w:r>
          </w:p>
        </w:tc>
      </w:tr>
      <w:tr w:rsidR="00B45559" w14:paraId="05A9F797" w14:textId="77777777" w:rsidTr="00B45559">
        <w:tc>
          <w:tcPr>
            <w:tcW w:w="279" w:type="dxa"/>
          </w:tcPr>
          <w:p w14:paraId="5B57B83F" w14:textId="1A146CFB" w:rsidR="00B45559" w:rsidRDefault="00B45559">
            <w:r>
              <w:t>T2</w:t>
            </w:r>
          </w:p>
        </w:tc>
        <w:tc>
          <w:tcPr>
            <w:tcW w:w="8737" w:type="dxa"/>
          </w:tcPr>
          <w:p w14:paraId="4F442E1D" w14:textId="6C5C76B4" w:rsidR="00B45559" w:rsidRDefault="00B45559" w:rsidP="00B45559">
            <w:pPr>
              <w:pStyle w:val="ListParagraph"/>
              <w:numPr>
                <w:ilvl w:val="0"/>
                <w:numId w:val="2"/>
              </w:numPr>
            </w:pPr>
            <w:r>
              <w:t>Right palm over left dorsum with interlaced fingers.</w:t>
            </w:r>
          </w:p>
        </w:tc>
      </w:tr>
      <w:tr w:rsidR="00B45559" w14:paraId="2937DB43" w14:textId="77777777" w:rsidTr="00B45559">
        <w:tc>
          <w:tcPr>
            <w:tcW w:w="279" w:type="dxa"/>
          </w:tcPr>
          <w:p w14:paraId="01C2D6DD" w14:textId="52E7524D" w:rsidR="00B45559" w:rsidRDefault="00B45559">
            <w:r>
              <w:t>T3</w:t>
            </w:r>
          </w:p>
        </w:tc>
        <w:tc>
          <w:tcPr>
            <w:tcW w:w="8737" w:type="dxa"/>
          </w:tcPr>
          <w:p w14:paraId="2AB97E87" w14:textId="1C3E6704" w:rsidR="00B45559" w:rsidRDefault="00B45559" w:rsidP="00B45559">
            <w:pPr>
              <w:pStyle w:val="ListParagraph"/>
              <w:numPr>
                <w:ilvl w:val="0"/>
                <w:numId w:val="2"/>
              </w:numPr>
            </w:pPr>
            <w:r>
              <w:t>Swap hands and repeat previous action.</w:t>
            </w:r>
          </w:p>
        </w:tc>
      </w:tr>
      <w:tr w:rsidR="00B45559" w14:paraId="42C8F8BA" w14:textId="77777777" w:rsidTr="00B45559">
        <w:tc>
          <w:tcPr>
            <w:tcW w:w="279" w:type="dxa"/>
          </w:tcPr>
          <w:p w14:paraId="174EC2D3" w14:textId="5708141B" w:rsidR="00B45559" w:rsidRDefault="00B45559">
            <w:r>
              <w:t>T4</w:t>
            </w:r>
          </w:p>
        </w:tc>
        <w:tc>
          <w:tcPr>
            <w:tcW w:w="8737" w:type="dxa"/>
          </w:tcPr>
          <w:p w14:paraId="4394E95A" w14:textId="32321EC6" w:rsidR="00B45559" w:rsidRDefault="00B45559" w:rsidP="00B45559">
            <w:pPr>
              <w:pStyle w:val="ListParagraph"/>
              <w:numPr>
                <w:ilvl w:val="0"/>
                <w:numId w:val="2"/>
              </w:numPr>
            </w:pPr>
            <w:r>
              <w:t>Palm to palm with fingers interlaced.</w:t>
            </w:r>
          </w:p>
        </w:tc>
      </w:tr>
      <w:tr w:rsidR="00B45559" w14:paraId="6E20D594" w14:textId="77777777" w:rsidTr="00B45559">
        <w:tc>
          <w:tcPr>
            <w:tcW w:w="279" w:type="dxa"/>
          </w:tcPr>
          <w:p w14:paraId="63A2340E" w14:textId="30779B7D" w:rsidR="00B45559" w:rsidRDefault="00B45559">
            <w:r>
              <w:t>T5</w:t>
            </w:r>
          </w:p>
        </w:tc>
        <w:tc>
          <w:tcPr>
            <w:tcW w:w="8737" w:type="dxa"/>
          </w:tcPr>
          <w:p w14:paraId="60B3D5E0" w14:textId="72ABFF16" w:rsidR="00B45559" w:rsidRDefault="00B45559" w:rsidP="00B45559">
            <w:pPr>
              <w:pStyle w:val="ListParagraph"/>
              <w:numPr>
                <w:ilvl w:val="0"/>
                <w:numId w:val="2"/>
              </w:numPr>
            </w:pPr>
            <w:r>
              <w:t>Backs of fingers.</w:t>
            </w:r>
          </w:p>
        </w:tc>
      </w:tr>
      <w:tr w:rsidR="00B45559" w14:paraId="0B236425" w14:textId="77777777" w:rsidTr="00B45559">
        <w:tc>
          <w:tcPr>
            <w:tcW w:w="279" w:type="dxa"/>
          </w:tcPr>
          <w:p w14:paraId="13E567DA" w14:textId="6F4FDC4A" w:rsidR="00B45559" w:rsidRDefault="00B45559">
            <w:r>
              <w:t>T6</w:t>
            </w:r>
          </w:p>
        </w:tc>
        <w:tc>
          <w:tcPr>
            <w:tcW w:w="8737" w:type="dxa"/>
          </w:tcPr>
          <w:p w14:paraId="62CDC5A0" w14:textId="3FB5B2BE" w:rsidR="00B45559" w:rsidRDefault="00B45559" w:rsidP="00B45559">
            <w:pPr>
              <w:pStyle w:val="ListParagraph"/>
              <w:numPr>
                <w:ilvl w:val="0"/>
                <w:numId w:val="2"/>
              </w:numPr>
            </w:pPr>
            <w:r>
              <w:t>Rub left thumb by rotation.</w:t>
            </w:r>
          </w:p>
        </w:tc>
      </w:tr>
      <w:tr w:rsidR="00B45559" w14:paraId="392F1F0B" w14:textId="77777777" w:rsidTr="00B45559">
        <w:tc>
          <w:tcPr>
            <w:tcW w:w="279" w:type="dxa"/>
          </w:tcPr>
          <w:p w14:paraId="0E09A133" w14:textId="208B6B21" w:rsidR="00B45559" w:rsidRDefault="00B45559">
            <w:r>
              <w:t>T7</w:t>
            </w:r>
          </w:p>
        </w:tc>
        <w:tc>
          <w:tcPr>
            <w:tcW w:w="8737" w:type="dxa"/>
          </w:tcPr>
          <w:p w14:paraId="2279E411" w14:textId="452530AD" w:rsidR="00B45559" w:rsidRDefault="00B45559" w:rsidP="00B45559">
            <w:pPr>
              <w:pStyle w:val="ListParagraph"/>
              <w:numPr>
                <w:ilvl w:val="0"/>
                <w:numId w:val="2"/>
              </w:numPr>
            </w:pPr>
            <w:r>
              <w:t>Swap and repeat with right thumb.</w:t>
            </w:r>
          </w:p>
        </w:tc>
      </w:tr>
      <w:tr w:rsidR="00B45559" w14:paraId="113D3A9D" w14:textId="77777777" w:rsidTr="00B45559">
        <w:tc>
          <w:tcPr>
            <w:tcW w:w="279" w:type="dxa"/>
          </w:tcPr>
          <w:p w14:paraId="743B1A6C" w14:textId="7BCD50DD" w:rsidR="00B45559" w:rsidRDefault="00B45559">
            <w:r>
              <w:t>T8</w:t>
            </w:r>
          </w:p>
        </w:tc>
        <w:tc>
          <w:tcPr>
            <w:tcW w:w="8737" w:type="dxa"/>
          </w:tcPr>
          <w:p w14:paraId="1A718D0F" w14:textId="5C42D21F" w:rsidR="00B45559" w:rsidRDefault="00B45559" w:rsidP="00B45559">
            <w:pPr>
              <w:pStyle w:val="ListParagraph"/>
              <w:numPr>
                <w:ilvl w:val="0"/>
                <w:numId w:val="2"/>
              </w:numPr>
            </w:pPr>
            <w:r>
              <w:t>Clean left fingertips by drawing a circle on right palm.</w:t>
            </w:r>
          </w:p>
        </w:tc>
      </w:tr>
      <w:tr w:rsidR="00B45559" w14:paraId="0E50E7FA" w14:textId="77777777" w:rsidTr="00B45559">
        <w:tc>
          <w:tcPr>
            <w:tcW w:w="279" w:type="dxa"/>
          </w:tcPr>
          <w:p w14:paraId="33AEA43C" w14:textId="04DFEC35" w:rsidR="00B45559" w:rsidRDefault="00B45559">
            <w:r>
              <w:t>T9</w:t>
            </w:r>
          </w:p>
        </w:tc>
        <w:tc>
          <w:tcPr>
            <w:tcW w:w="8737" w:type="dxa"/>
          </w:tcPr>
          <w:p w14:paraId="4DDF65CA" w14:textId="26932159" w:rsidR="00B45559" w:rsidRDefault="00B45559" w:rsidP="00B45559">
            <w:pPr>
              <w:pStyle w:val="ListParagraph"/>
              <w:numPr>
                <w:ilvl w:val="0"/>
                <w:numId w:val="2"/>
              </w:numPr>
            </w:pPr>
            <w:r>
              <w:t>Swap and repeat with right fingertips and left palm.</w:t>
            </w:r>
          </w:p>
        </w:tc>
      </w:tr>
      <w:tr w:rsidR="00B45559" w14:paraId="6C4BEEC1" w14:textId="77777777" w:rsidTr="00B45559">
        <w:tc>
          <w:tcPr>
            <w:tcW w:w="279" w:type="dxa"/>
          </w:tcPr>
          <w:p w14:paraId="499E5B6E" w14:textId="4EA799A6" w:rsidR="00B45559" w:rsidRDefault="00B45559">
            <w:r>
              <w:t>E1</w:t>
            </w:r>
          </w:p>
        </w:tc>
        <w:tc>
          <w:tcPr>
            <w:tcW w:w="8737" w:type="dxa"/>
          </w:tcPr>
          <w:p w14:paraId="5B266DB7" w14:textId="3E564E53" w:rsidR="00B45559" w:rsidRDefault="007E6B5F" w:rsidP="00B45559">
            <w:r>
              <w:t>Congratulation!</w:t>
            </w:r>
          </w:p>
        </w:tc>
      </w:tr>
      <w:tr w:rsidR="007E6B5F" w14:paraId="388EF5B2" w14:textId="77777777" w:rsidTr="00B45559">
        <w:tc>
          <w:tcPr>
            <w:tcW w:w="279" w:type="dxa"/>
          </w:tcPr>
          <w:p w14:paraId="65BBEDDB" w14:textId="72364160" w:rsidR="007E6B5F" w:rsidRDefault="007E6B5F">
            <w:r>
              <w:t>E2</w:t>
            </w:r>
          </w:p>
        </w:tc>
        <w:tc>
          <w:tcPr>
            <w:tcW w:w="8737" w:type="dxa"/>
          </w:tcPr>
          <w:p w14:paraId="75A0E570" w14:textId="6A5E2450" w:rsidR="007E6B5F" w:rsidRDefault="007E6B5F" w:rsidP="00B45559">
            <w:r>
              <w:t>Now you are ready!</w:t>
            </w:r>
          </w:p>
        </w:tc>
      </w:tr>
      <w:tr w:rsidR="007E6B5F" w14:paraId="66B60302" w14:textId="77777777" w:rsidTr="00B45559">
        <w:tc>
          <w:tcPr>
            <w:tcW w:w="279" w:type="dxa"/>
          </w:tcPr>
          <w:p w14:paraId="3CDD31C5" w14:textId="7F48AC1C" w:rsidR="007E6B5F" w:rsidRDefault="007E6B5F">
            <w:r>
              <w:t>E3</w:t>
            </w:r>
          </w:p>
        </w:tc>
        <w:tc>
          <w:tcPr>
            <w:tcW w:w="8737" w:type="dxa"/>
          </w:tcPr>
          <w:p w14:paraId="0CCB1A20" w14:textId="0D760877" w:rsidR="007E6B5F" w:rsidRDefault="007E6B5F" w:rsidP="00B45559">
            <w:r>
              <w:t>Let’s go!</w:t>
            </w:r>
          </w:p>
        </w:tc>
      </w:tr>
      <w:tr w:rsidR="007E6B5F" w14:paraId="332EC87C" w14:textId="77777777" w:rsidTr="00B45559">
        <w:tc>
          <w:tcPr>
            <w:tcW w:w="279" w:type="dxa"/>
          </w:tcPr>
          <w:p w14:paraId="52E322A6" w14:textId="507831CB" w:rsidR="007E6B5F" w:rsidRDefault="007E6B5F">
            <w:r>
              <w:t>G1</w:t>
            </w:r>
          </w:p>
        </w:tc>
        <w:tc>
          <w:tcPr>
            <w:tcW w:w="8737" w:type="dxa"/>
          </w:tcPr>
          <w:p w14:paraId="6EB50FDF" w14:textId="582ECDE9" w:rsidR="007E6B5F" w:rsidRDefault="007E6B5F" w:rsidP="00B45559">
            <w:r>
              <w:t>We reached the playground!</w:t>
            </w:r>
          </w:p>
        </w:tc>
      </w:tr>
      <w:tr w:rsidR="007E6B5F" w14:paraId="1D3B7960" w14:textId="77777777" w:rsidTr="00B45559">
        <w:tc>
          <w:tcPr>
            <w:tcW w:w="279" w:type="dxa"/>
          </w:tcPr>
          <w:p w14:paraId="118231D9" w14:textId="02CBE325" w:rsidR="007E6B5F" w:rsidRDefault="007E6B5F">
            <w:r>
              <w:t>G2</w:t>
            </w:r>
          </w:p>
        </w:tc>
        <w:tc>
          <w:tcPr>
            <w:tcW w:w="8737" w:type="dxa"/>
          </w:tcPr>
          <w:p w14:paraId="4ABF054F" w14:textId="4A31E071" w:rsidR="007E6B5F" w:rsidRDefault="007E6B5F" w:rsidP="00B45559">
            <w:r>
              <w:t>There are a lot of virus at surrounding.</w:t>
            </w:r>
          </w:p>
        </w:tc>
      </w:tr>
      <w:tr w:rsidR="007E6B5F" w14:paraId="304E3CED" w14:textId="77777777" w:rsidTr="00B45559">
        <w:tc>
          <w:tcPr>
            <w:tcW w:w="279" w:type="dxa"/>
          </w:tcPr>
          <w:p w14:paraId="423F1904" w14:textId="4338BEA2" w:rsidR="007E6B5F" w:rsidRDefault="007E6B5F">
            <w:r>
              <w:t>G3</w:t>
            </w:r>
          </w:p>
        </w:tc>
        <w:tc>
          <w:tcPr>
            <w:tcW w:w="8737" w:type="dxa"/>
          </w:tcPr>
          <w:p w14:paraId="09AF975B" w14:textId="6307E43D" w:rsidR="007E6B5F" w:rsidRDefault="007E6B5F" w:rsidP="00B45559">
            <w:r>
              <w:t>We need to kill the virus if we meet them.</w:t>
            </w:r>
          </w:p>
        </w:tc>
      </w:tr>
      <w:tr w:rsidR="007E6B5F" w14:paraId="73D0FE81" w14:textId="77777777" w:rsidTr="00B45559">
        <w:tc>
          <w:tcPr>
            <w:tcW w:w="279" w:type="dxa"/>
          </w:tcPr>
          <w:p w14:paraId="342304EE" w14:textId="6F28D609" w:rsidR="007E6B5F" w:rsidRDefault="007E6B5F">
            <w:r>
              <w:t>G4</w:t>
            </w:r>
          </w:p>
        </w:tc>
        <w:tc>
          <w:tcPr>
            <w:tcW w:w="8737" w:type="dxa"/>
          </w:tcPr>
          <w:p w14:paraId="3E80F202" w14:textId="753900BC" w:rsidR="007E6B5F" w:rsidRDefault="007E6B5F" w:rsidP="00B45559">
            <w:r>
              <w:t>Come! Follow me.</w:t>
            </w:r>
          </w:p>
        </w:tc>
      </w:tr>
      <w:tr w:rsidR="007E6B5F" w14:paraId="5183A083" w14:textId="77777777" w:rsidTr="00B45559">
        <w:tc>
          <w:tcPr>
            <w:tcW w:w="279" w:type="dxa"/>
          </w:tcPr>
          <w:p w14:paraId="3DCAB5A8" w14:textId="44667D06" w:rsidR="007E6B5F" w:rsidRDefault="007E6B5F">
            <w:r>
              <w:t>M4_1</w:t>
            </w:r>
          </w:p>
        </w:tc>
        <w:tc>
          <w:tcPr>
            <w:tcW w:w="8737" w:type="dxa"/>
          </w:tcPr>
          <w:p w14:paraId="24A7B97C" w14:textId="65219DF6" w:rsidR="007E6B5F" w:rsidRDefault="007E6B5F" w:rsidP="00B45559">
            <w:r>
              <w:t>Look! There is another virus at your back!</w:t>
            </w:r>
          </w:p>
        </w:tc>
      </w:tr>
      <w:tr w:rsidR="007E6B5F" w14:paraId="03549E29" w14:textId="77777777" w:rsidTr="00B45559">
        <w:tc>
          <w:tcPr>
            <w:tcW w:w="279" w:type="dxa"/>
          </w:tcPr>
          <w:p w14:paraId="34B7735B" w14:textId="35B80024" w:rsidR="007E6B5F" w:rsidRDefault="007E6B5F">
            <w:r>
              <w:t>M4_2</w:t>
            </w:r>
          </w:p>
        </w:tc>
        <w:tc>
          <w:tcPr>
            <w:tcW w:w="8737" w:type="dxa"/>
          </w:tcPr>
          <w:p w14:paraId="7CD14518" w14:textId="7FC10044" w:rsidR="007E6B5F" w:rsidRDefault="007E6B5F" w:rsidP="00B45559">
            <w:r>
              <w:t>Try to kill it without my guidance.</w:t>
            </w:r>
          </w:p>
        </w:tc>
      </w:tr>
      <w:tr w:rsidR="007E6B5F" w14:paraId="7B2D31E6" w14:textId="77777777" w:rsidTr="00B45559">
        <w:tc>
          <w:tcPr>
            <w:tcW w:w="279" w:type="dxa"/>
          </w:tcPr>
          <w:p w14:paraId="7C063227" w14:textId="09819A74" w:rsidR="007E6B5F" w:rsidRDefault="007E6B5F">
            <w:r>
              <w:t>F1</w:t>
            </w:r>
          </w:p>
        </w:tc>
        <w:tc>
          <w:tcPr>
            <w:tcW w:w="8737" w:type="dxa"/>
          </w:tcPr>
          <w:p w14:paraId="14BEEA3F" w14:textId="140CF08B" w:rsidR="007E6B5F" w:rsidRDefault="007E6B5F" w:rsidP="00B45559">
            <w:r>
              <w:t>Well done!</w:t>
            </w:r>
          </w:p>
        </w:tc>
      </w:tr>
      <w:tr w:rsidR="007E6B5F" w14:paraId="09717CB9" w14:textId="77777777" w:rsidTr="00B45559">
        <w:tc>
          <w:tcPr>
            <w:tcW w:w="279" w:type="dxa"/>
          </w:tcPr>
          <w:p w14:paraId="2B2A6977" w14:textId="16CF969E" w:rsidR="007E6B5F" w:rsidRDefault="007E6B5F">
            <w:r>
              <w:t>F2</w:t>
            </w:r>
          </w:p>
        </w:tc>
        <w:tc>
          <w:tcPr>
            <w:tcW w:w="8737" w:type="dxa"/>
          </w:tcPr>
          <w:p w14:paraId="151CB5A7" w14:textId="1292767E" w:rsidR="007E6B5F" w:rsidRDefault="007E6B5F" w:rsidP="00B45559">
            <w:r>
              <w:t>You are now able to kill the virus by yourself.</w:t>
            </w:r>
          </w:p>
        </w:tc>
      </w:tr>
      <w:tr w:rsidR="007E6B5F" w14:paraId="4DF8C8D6" w14:textId="77777777" w:rsidTr="00B45559">
        <w:tc>
          <w:tcPr>
            <w:tcW w:w="279" w:type="dxa"/>
          </w:tcPr>
          <w:p w14:paraId="7C29E813" w14:textId="2D718210" w:rsidR="007E6B5F" w:rsidRDefault="007E6B5F">
            <w:r>
              <w:t>F3</w:t>
            </w:r>
          </w:p>
        </w:tc>
        <w:tc>
          <w:tcPr>
            <w:tcW w:w="8737" w:type="dxa"/>
          </w:tcPr>
          <w:p w14:paraId="6EB918C9" w14:textId="70CEE632" w:rsidR="007E6B5F" w:rsidRDefault="007E6B5F" w:rsidP="00B45559">
            <w:r>
              <w:t>Our trip comes to the end.</w:t>
            </w:r>
          </w:p>
        </w:tc>
      </w:tr>
      <w:tr w:rsidR="007E6B5F" w14:paraId="48DF2F98" w14:textId="77777777" w:rsidTr="00B45559">
        <w:tc>
          <w:tcPr>
            <w:tcW w:w="279" w:type="dxa"/>
          </w:tcPr>
          <w:p w14:paraId="7638CC15" w14:textId="0BFC06AF" w:rsidR="007E6B5F" w:rsidRDefault="007E6B5F">
            <w:r>
              <w:t xml:space="preserve">F4 </w:t>
            </w:r>
          </w:p>
        </w:tc>
        <w:tc>
          <w:tcPr>
            <w:tcW w:w="8737" w:type="dxa"/>
          </w:tcPr>
          <w:p w14:paraId="7BFA3564" w14:textId="3E9D1768" w:rsidR="007E6B5F" w:rsidRDefault="007E6B5F" w:rsidP="00B45559">
            <w:r>
              <w:t>Please remember the steps of hand washing.</w:t>
            </w:r>
          </w:p>
        </w:tc>
      </w:tr>
      <w:tr w:rsidR="007E6B5F" w14:paraId="41FDD647" w14:textId="77777777" w:rsidTr="00B45559">
        <w:tc>
          <w:tcPr>
            <w:tcW w:w="279" w:type="dxa"/>
          </w:tcPr>
          <w:p w14:paraId="6DA3D862" w14:textId="18ECFD16" w:rsidR="007E6B5F" w:rsidRDefault="007E6B5F">
            <w:r>
              <w:t>F5</w:t>
            </w:r>
          </w:p>
        </w:tc>
        <w:tc>
          <w:tcPr>
            <w:tcW w:w="8737" w:type="dxa"/>
          </w:tcPr>
          <w:p w14:paraId="41B1184B" w14:textId="66CDCD45" w:rsidR="007E6B5F" w:rsidRDefault="007E6B5F" w:rsidP="00B45559">
            <w:r>
              <w:t>Now, let’s go back.</w:t>
            </w:r>
          </w:p>
        </w:tc>
      </w:tr>
    </w:tbl>
    <w:p w14:paraId="103CC92D" w14:textId="4858B00A" w:rsidR="00B45559" w:rsidRDefault="00B45559"/>
    <w:p w14:paraId="0D665ADC" w14:textId="70FD13AE" w:rsidR="00A2742E" w:rsidRDefault="00A2742E">
      <w:r>
        <w:t>1 line 1 audio file.</w:t>
      </w:r>
    </w:p>
    <w:p w14:paraId="37E8F2FF" w14:textId="21E76076" w:rsidR="00A2742E" w:rsidRDefault="00A2742E">
      <w:r>
        <w:t>Naming following the file name stated.</w:t>
      </w:r>
    </w:p>
    <w:p w14:paraId="446C65BF" w14:textId="1854A189" w:rsidR="00A2742E" w:rsidRDefault="00A2742E">
      <w:r>
        <w:t xml:space="preserve">T1 – T9: You </w:t>
      </w:r>
      <w:r w:rsidR="00575127">
        <w:t>do what you like follow the meaning given.</w:t>
      </w:r>
    </w:p>
    <w:p w14:paraId="01C5CA28" w14:textId="2E1DCAA6" w:rsidR="00870FAA" w:rsidRDefault="00870FAA">
      <w:r>
        <w:t xml:space="preserve">Try to control each line in 2 seconds. </w:t>
      </w:r>
    </w:p>
    <w:p w14:paraId="47F3FC4D" w14:textId="540D2055" w:rsidR="00870FAA" w:rsidRPr="00870FAA" w:rsidRDefault="00870FAA" w:rsidP="00870FAA">
      <w:pPr>
        <w:jc w:val="center"/>
        <w:rPr>
          <w:sz w:val="52"/>
          <w:szCs w:val="52"/>
        </w:rPr>
      </w:pPr>
      <w:r w:rsidRPr="00870FAA">
        <w:rPr>
          <w:sz w:val="52"/>
          <w:szCs w:val="52"/>
          <w:highlight w:val="yellow"/>
        </w:rPr>
        <w:t>THANK YOU VERY MUCH!</w:t>
      </w:r>
    </w:p>
    <w:sectPr w:rsidR="00870FAA" w:rsidRPr="00870FAA" w:rsidSect="00092707">
      <w:pgSz w:w="11906" w:h="16838"/>
      <w:pgMar w:top="1440" w:right="1440" w:bottom="1440" w:left="1440" w:header="709" w:footer="709" w:gutter="0"/>
      <w:cols w:space="34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22E60"/>
    <w:multiLevelType w:val="hybridMultilevel"/>
    <w:tmpl w:val="ECBA3D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0791B"/>
    <w:multiLevelType w:val="multilevel"/>
    <w:tmpl w:val="0DFA8BCA"/>
    <w:lvl w:ilvl="0">
      <w:start w:val="1"/>
      <w:numFmt w:val="decimal"/>
      <w:pStyle w:val="Chapterheading"/>
      <w:suff w:val="space"/>
      <w:lvlText w:val="Chapter 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59"/>
    <w:rsid w:val="00027599"/>
    <w:rsid w:val="00030149"/>
    <w:rsid w:val="00092707"/>
    <w:rsid w:val="00134549"/>
    <w:rsid w:val="002E3EEB"/>
    <w:rsid w:val="002E4063"/>
    <w:rsid w:val="004549EF"/>
    <w:rsid w:val="00575127"/>
    <w:rsid w:val="006B634E"/>
    <w:rsid w:val="007057CA"/>
    <w:rsid w:val="007E6B5F"/>
    <w:rsid w:val="008243D6"/>
    <w:rsid w:val="00870FAA"/>
    <w:rsid w:val="0092799A"/>
    <w:rsid w:val="0093686D"/>
    <w:rsid w:val="00A2742E"/>
    <w:rsid w:val="00B45559"/>
    <w:rsid w:val="00BE44EE"/>
    <w:rsid w:val="00EE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F7D0"/>
  <w15:chartTrackingRefBased/>
  <w15:docId w15:val="{2577F6D7-1AA9-457F-A661-75B02580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mic Sans MS" w:eastAsiaTheme="minorEastAsia" w:hAnsi="Comic Sans MS" w:cs="Times New Roman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Heading1"/>
    <w:next w:val="Normal"/>
    <w:link w:val="ChapterheadingChar"/>
    <w:autoRedefine/>
    <w:qFormat/>
    <w:rsid w:val="00030149"/>
    <w:pPr>
      <w:numPr>
        <w:numId w:val="1"/>
      </w:numPr>
      <w:spacing w:before="0" w:line="480" w:lineRule="auto"/>
    </w:pPr>
    <w:rPr>
      <w:rFonts w:ascii="Times New Roman" w:hAnsi="Times New Roman"/>
      <w:b/>
    </w:rPr>
  </w:style>
  <w:style w:type="character" w:customStyle="1" w:styleId="ChapterheadingChar">
    <w:name w:val="Chapter heading Char"/>
    <w:basedOn w:val="Heading1Char"/>
    <w:link w:val="Chapterheading"/>
    <w:rsid w:val="0003014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30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-heading">
    <w:name w:val="Sub-heading"/>
    <w:basedOn w:val="Heading2"/>
    <w:link w:val="Sub-headingChar"/>
    <w:qFormat/>
    <w:rsid w:val="00030149"/>
    <w:pPr>
      <w:spacing w:line="480" w:lineRule="auto"/>
    </w:pPr>
    <w:rPr>
      <w:rFonts w:ascii="Times New Roman" w:hAnsi="Times New Roman"/>
      <w:b/>
      <w:i/>
      <w:sz w:val="28"/>
      <w:szCs w:val="28"/>
    </w:rPr>
  </w:style>
  <w:style w:type="character" w:customStyle="1" w:styleId="Sub-headingChar">
    <w:name w:val="Sub-heading Char"/>
    <w:basedOn w:val="Heading2Char"/>
    <w:link w:val="Sub-heading"/>
    <w:rsid w:val="00030149"/>
    <w:rPr>
      <w:rFonts w:ascii="Times New Roman" w:eastAsiaTheme="majorEastAsia" w:hAnsi="Times New Roman" w:cstheme="majorBidi"/>
      <w:b/>
      <w:i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1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-sub-heading">
    <w:name w:val="Sub-sub-heading"/>
    <w:basedOn w:val="Sub-heading"/>
    <w:link w:val="Sub-sub-headingChar"/>
    <w:qFormat/>
    <w:rsid w:val="00030149"/>
    <w:rPr>
      <w:sz w:val="24"/>
    </w:rPr>
  </w:style>
  <w:style w:type="character" w:customStyle="1" w:styleId="Sub-sub-headingChar">
    <w:name w:val="Sub-sub-heading Char"/>
    <w:basedOn w:val="Sub-headingChar"/>
    <w:link w:val="Sub-sub-heading"/>
    <w:rsid w:val="00030149"/>
    <w:rPr>
      <w:rFonts w:ascii="Times New Roman" w:eastAsiaTheme="majorEastAsia" w:hAnsi="Times New Roman" w:cstheme="majorBidi"/>
      <w:b/>
      <w:i/>
      <w:color w:val="2F5496" w:themeColor="accent1" w:themeShade="BF"/>
      <w:sz w:val="24"/>
      <w:szCs w:val="28"/>
    </w:rPr>
  </w:style>
  <w:style w:type="paragraph" w:customStyle="1" w:styleId="Thesisbody">
    <w:name w:val="Thesis body"/>
    <w:basedOn w:val="Normal"/>
    <w:link w:val="ThesisbodyChar"/>
    <w:qFormat/>
    <w:rsid w:val="00030149"/>
    <w:pPr>
      <w:spacing w:before="120" w:after="120" w:line="480" w:lineRule="auto"/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ThesisbodyChar">
    <w:name w:val="Thesis body Char"/>
    <w:basedOn w:val="DefaultParagraphFont"/>
    <w:link w:val="Thesisbody"/>
    <w:rsid w:val="0003014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45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Yee</dc:creator>
  <cp:keywords/>
  <dc:description/>
  <cp:lastModifiedBy>Daphne Yee</cp:lastModifiedBy>
  <cp:revision>5</cp:revision>
  <dcterms:created xsi:type="dcterms:W3CDTF">2021-03-02T03:56:00Z</dcterms:created>
  <dcterms:modified xsi:type="dcterms:W3CDTF">2021-03-02T04:18:00Z</dcterms:modified>
</cp:coreProperties>
</file>