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A30" w:rsidRPr="003C2D69" w:rsidRDefault="00712A30" w:rsidP="00712A30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Homework-</w:t>
      </w:r>
      <w:r w:rsidR="000D6DA3">
        <w:rPr>
          <w:b/>
          <w:sz w:val="36"/>
          <w:szCs w:val="32"/>
        </w:rPr>
        <w:t>8</w:t>
      </w:r>
    </w:p>
    <w:p w:rsidR="000D6DA3" w:rsidRPr="00660C72" w:rsidRDefault="000D6DA3" w:rsidP="000D6DA3">
      <w:pP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>Out Date:</w:t>
      </w:r>
      <w:r w:rsidR="004D057D">
        <w:rPr>
          <w:sz w:val="28"/>
          <w:szCs w:val="24"/>
        </w:rPr>
        <w:t xml:space="preserve"> 11/04/2019</w:t>
      </w:r>
      <w:r>
        <w:rPr>
          <w:sz w:val="28"/>
          <w:szCs w:val="24"/>
        </w:rPr>
        <w:t xml:space="preserve"> (</w:t>
      </w:r>
      <w:r w:rsidR="00D102EA">
        <w:rPr>
          <w:sz w:val="28"/>
          <w:szCs w:val="24"/>
        </w:rPr>
        <w:t>Monday</w:t>
      </w:r>
      <w:r>
        <w:rPr>
          <w:sz w:val="28"/>
          <w:szCs w:val="24"/>
        </w:rPr>
        <w:t>)</w:t>
      </w:r>
    </w:p>
    <w:p w:rsidR="000D6DA3" w:rsidRPr="00521C35" w:rsidRDefault="000D6DA3" w:rsidP="000D6DA3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C07B2F">
        <w:rPr>
          <w:b/>
          <w:sz w:val="28"/>
          <w:szCs w:val="24"/>
        </w:rPr>
        <w:t xml:space="preserve">Due Date: </w:t>
      </w:r>
      <w:r w:rsidR="004D057D">
        <w:rPr>
          <w:sz w:val="28"/>
          <w:szCs w:val="24"/>
        </w:rPr>
        <w:t>11/16/2019</w:t>
      </w:r>
      <w:r w:rsidRPr="00660C72">
        <w:rPr>
          <w:sz w:val="28"/>
          <w:szCs w:val="24"/>
        </w:rPr>
        <w:t xml:space="preserve"> </w:t>
      </w:r>
      <w:r>
        <w:rPr>
          <w:sz w:val="28"/>
          <w:szCs w:val="24"/>
        </w:rPr>
        <w:t>(</w:t>
      </w:r>
      <w:r w:rsidR="004D057D">
        <w:rPr>
          <w:sz w:val="28"/>
          <w:szCs w:val="24"/>
        </w:rPr>
        <w:t>Saturday</w:t>
      </w:r>
      <w:r>
        <w:rPr>
          <w:sz w:val="28"/>
          <w:szCs w:val="24"/>
        </w:rPr>
        <w:t xml:space="preserve">) </w:t>
      </w:r>
      <w:r w:rsidRPr="00660C72">
        <w:rPr>
          <w:sz w:val="28"/>
          <w:szCs w:val="24"/>
        </w:rPr>
        <w:t>11:59PM</w:t>
      </w:r>
    </w:p>
    <w:p w:rsidR="000D6DA3" w:rsidRDefault="000D6DA3" w:rsidP="000D6DA3">
      <w:pPr>
        <w:spacing w:after="0"/>
        <w:rPr>
          <w:sz w:val="28"/>
          <w:szCs w:val="32"/>
        </w:rPr>
      </w:pPr>
    </w:p>
    <w:p w:rsidR="000D6DA3" w:rsidRPr="00E41D4B" w:rsidRDefault="000D6DA3" w:rsidP="000D6DA3">
      <w:pPr>
        <w:spacing w:line="240" w:lineRule="auto"/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 xml:space="preserve">#: </w:t>
      </w:r>
      <w:r w:rsidR="006428DE">
        <w:rPr>
          <w:sz w:val="28"/>
          <w:szCs w:val="32"/>
        </w:rPr>
        <w:t>17</w:t>
      </w:r>
      <w:r>
        <w:rPr>
          <w:sz w:val="28"/>
          <w:szCs w:val="32"/>
        </w:rPr>
        <w:t xml:space="preserve">_ </w:t>
      </w:r>
    </w:p>
    <w:p w:rsidR="000D6DA3" w:rsidRPr="00E41D4B" w:rsidRDefault="000D6DA3" w:rsidP="000D6DA3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Member-1:____</w:t>
      </w:r>
      <w:r w:rsidR="006428DE" w:rsidRPr="006428DE">
        <w:rPr>
          <w:sz w:val="26"/>
          <w:szCs w:val="26"/>
        </w:rPr>
        <w:t xml:space="preserve"> </w:t>
      </w:r>
      <w:r w:rsidR="006428DE">
        <w:rPr>
          <w:sz w:val="26"/>
          <w:szCs w:val="26"/>
        </w:rPr>
        <w:t>Ying-Yu Huang</w:t>
      </w:r>
      <w:r w:rsidR="006428DE" w:rsidRPr="00E41D4B">
        <w:rPr>
          <w:sz w:val="26"/>
          <w:szCs w:val="26"/>
        </w:rPr>
        <w:t xml:space="preserve"> </w:t>
      </w:r>
      <w:r w:rsidRPr="00E41D4B">
        <w:rPr>
          <w:sz w:val="26"/>
          <w:szCs w:val="26"/>
        </w:rPr>
        <w:t xml:space="preserve">__________Member’s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</w:t>
      </w:r>
      <w:r w:rsidR="006428DE">
        <w:rPr>
          <w:sz w:val="26"/>
          <w:szCs w:val="26"/>
        </w:rPr>
        <w:t>50%</w:t>
      </w:r>
      <w:bookmarkStart w:id="0" w:name="_GoBack"/>
      <w:bookmarkEnd w:id="0"/>
      <w:r w:rsidRPr="00E41D4B">
        <w:rPr>
          <w:sz w:val="26"/>
          <w:szCs w:val="26"/>
        </w:rPr>
        <w:t>_</w:t>
      </w:r>
    </w:p>
    <w:p w:rsidR="000D6DA3" w:rsidRDefault="000D6DA3" w:rsidP="000D6DA3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Member-2:______</w:t>
      </w:r>
      <w:r w:rsidR="006428DE" w:rsidRPr="006428DE">
        <w:rPr>
          <w:sz w:val="26"/>
          <w:szCs w:val="26"/>
        </w:rPr>
        <w:t xml:space="preserve"> </w:t>
      </w:r>
      <w:r w:rsidR="006428DE">
        <w:rPr>
          <w:sz w:val="26"/>
          <w:szCs w:val="26"/>
        </w:rPr>
        <w:t>Chao Zhang</w:t>
      </w:r>
      <w:r w:rsidR="006428DE" w:rsidRPr="00E41D4B">
        <w:rPr>
          <w:sz w:val="26"/>
          <w:szCs w:val="26"/>
        </w:rPr>
        <w:t xml:space="preserve"> </w:t>
      </w:r>
      <w:r w:rsidRPr="00E41D4B">
        <w:rPr>
          <w:sz w:val="26"/>
          <w:szCs w:val="26"/>
        </w:rPr>
        <w:t>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</w:t>
      </w:r>
      <w:r w:rsidR="006428DE">
        <w:rPr>
          <w:sz w:val="26"/>
          <w:szCs w:val="26"/>
        </w:rPr>
        <w:t>50%</w:t>
      </w:r>
      <w:r w:rsidRPr="00E41D4B">
        <w:rPr>
          <w:sz w:val="26"/>
          <w:szCs w:val="26"/>
        </w:rPr>
        <w:t>_</w:t>
      </w:r>
    </w:p>
    <w:p w:rsidR="000D6DA3" w:rsidRPr="00E41D4B" w:rsidRDefault="000D6DA3" w:rsidP="000D6DA3">
      <w:pPr>
        <w:pBdr>
          <w:bottom w:val="double" w:sz="6" w:space="1" w:color="auto"/>
        </w:pBdr>
        <w:spacing w:after="0" w:line="240" w:lineRule="auto"/>
        <w:rPr>
          <w:sz w:val="26"/>
          <w:szCs w:val="26"/>
        </w:rPr>
      </w:pPr>
    </w:p>
    <w:p w:rsidR="007F69A8" w:rsidRPr="00A662BE" w:rsidRDefault="00C84A20" w:rsidP="005D4F6F">
      <w:pPr>
        <w:spacing w:line="240" w:lineRule="auto"/>
        <w:jc w:val="both"/>
        <w:rPr>
          <w:rFonts w:cs="NimbusRomNo9L-Medi"/>
          <w:sz w:val="28"/>
          <w:szCs w:val="28"/>
        </w:rPr>
      </w:pPr>
      <w:r>
        <w:rPr>
          <w:sz w:val="28"/>
          <w:szCs w:val="24"/>
        </w:rPr>
        <w:t xml:space="preserve">                                                                                                                                              </w:t>
      </w:r>
      <w:r w:rsidR="00021585">
        <w:rPr>
          <w:color w:val="000000"/>
          <w:sz w:val="28"/>
          <w:szCs w:val="24"/>
          <w:lang w:val="en"/>
        </w:rPr>
        <w:t>You are hired by C</w:t>
      </w:r>
      <w:r w:rsidR="007F69A8">
        <w:rPr>
          <w:color w:val="000000"/>
          <w:sz w:val="28"/>
          <w:szCs w:val="24"/>
          <w:lang w:val="en"/>
        </w:rPr>
        <w:t>ity of Houston to analyze presence of E.coli bacteria in the city’s water</w:t>
      </w:r>
      <w:r w:rsidR="00A662BE">
        <w:rPr>
          <w:color w:val="000000"/>
          <w:sz w:val="28"/>
          <w:szCs w:val="24"/>
          <w:lang w:val="en"/>
        </w:rPr>
        <w:t xml:space="preserve">ways. </w:t>
      </w:r>
      <w:r w:rsidR="00552016">
        <w:rPr>
          <w:color w:val="000000"/>
          <w:sz w:val="28"/>
          <w:szCs w:val="24"/>
          <w:lang w:val="en"/>
        </w:rPr>
        <w:t xml:space="preserve">You are asked to preform data analysis </w:t>
      </w:r>
      <w:r w:rsidR="005A6EEE">
        <w:rPr>
          <w:color w:val="000000"/>
          <w:sz w:val="28"/>
          <w:szCs w:val="24"/>
          <w:lang w:val="en"/>
        </w:rPr>
        <w:t>to accomplish</w:t>
      </w:r>
      <w:r w:rsidR="007F69A8">
        <w:rPr>
          <w:color w:val="000000"/>
          <w:sz w:val="28"/>
          <w:szCs w:val="24"/>
          <w:lang w:val="en"/>
        </w:rPr>
        <w:t xml:space="preserve"> </w:t>
      </w:r>
      <w:r w:rsidR="00CE159F">
        <w:rPr>
          <w:color w:val="000000"/>
          <w:sz w:val="28"/>
          <w:szCs w:val="24"/>
          <w:lang w:val="en"/>
        </w:rPr>
        <w:t>three</w:t>
      </w:r>
      <w:r w:rsidR="007F69A8">
        <w:rPr>
          <w:color w:val="000000"/>
          <w:sz w:val="28"/>
          <w:szCs w:val="24"/>
          <w:lang w:val="en"/>
        </w:rPr>
        <w:t xml:space="preserve"> specific goals: </w:t>
      </w:r>
    </w:p>
    <w:p w:rsidR="00A662BE" w:rsidRPr="00A662BE" w:rsidRDefault="00CE159F" w:rsidP="00A662BE">
      <w:pPr>
        <w:pStyle w:val="a5"/>
        <w:numPr>
          <w:ilvl w:val="0"/>
          <w:numId w:val="10"/>
        </w:num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>Compute a</w:t>
      </w:r>
      <w:r w:rsidR="00A662BE">
        <w:rPr>
          <w:color w:val="000000"/>
          <w:sz w:val="28"/>
          <w:szCs w:val="24"/>
          <w:lang w:val="en"/>
        </w:rPr>
        <w:t xml:space="preserve">verage amount of </w:t>
      </w:r>
      <w:r w:rsidR="007F69A8" w:rsidRPr="007F69A8">
        <w:rPr>
          <w:color w:val="000000"/>
          <w:sz w:val="28"/>
          <w:szCs w:val="24"/>
          <w:lang w:val="en"/>
        </w:rPr>
        <w:t xml:space="preserve">E.coli </w:t>
      </w:r>
      <w:r w:rsidR="00A662BE">
        <w:rPr>
          <w:color w:val="000000"/>
          <w:sz w:val="28"/>
          <w:szCs w:val="24"/>
          <w:lang w:val="en"/>
        </w:rPr>
        <w:t xml:space="preserve">per year in Houston waterways. Plot a bar graph in which </w:t>
      </w:r>
      <w:r>
        <w:rPr>
          <w:color w:val="000000"/>
          <w:sz w:val="28"/>
          <w:szCs w:val="24"/>
          <w:lang w:val="en"/>
        </w:rPr>
        <w:t>x-axis is years (2013</w:t>
      </w:r>
      <w:r w:rsidR="00A662BE">
        <w:rPr>
          <w:color w:val="000000"/>
          <w:sz w:val="28"/>
          <w:szCs w:val="24"/>
          <w:lang w:val="en"/>
        </w:rPr>
        <w:t xml:space="preserve">-2016) and y-axis is E.coli amount. </w:t>
      </w:r>
      <w:r w:rsidR="00A662BE" w:rsidRPr="00A662BE">
        <w:rPr>
          <w:b/>
          <w:color w:val="000000"/>
          <w:sz w:val="28"/>
          <w:szCs w:val="24"/>
          <w:lang w:val="en"/>
        </w:rPr>
        <w:t>[25 points]</w:t>
      </w:r>
      <w:r w:rsidR="00A662BE" w:rsidRPr="00A662BE">
        <w:rPr>
          <w:color w:val="000000"/>
          <w:sz w:val="28"/>
          <w:szCs w:val="24"/>
          <w:lang w:val="en"/>
        </w:rPr>
        <w:t xml:space="preserve"> </w:t>
      </w:r>
    </w:p>
    <w:p w:rsidR="007F69A8" w:rsidRPr="007F69A8" w:rsidRDefault="00CE159F" w:rsidP="007F69A8">
      <w:pPr>
        <w:pStyle w:val="a5"/>
        <w:numPr>
          <w:ilvl w:val="0"/>
          <w:numId w:val="10"/>
        </w:num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>Compute a</w:t>
      </w:r>
      <w:r w:rsidR="00A662BE">
        <w:rPr>
          <w:color w:val="000000"/>
          <w:sz w:val="28"/>
          <w:szCs w:val="24"/>
          <w:lang w:val="en"/>
        </w:rPr>
        <w:t xml:space="preserve">verage amount of </w:t>
      </w:r>
      <w:r w:rsidR="00A662BE" w:rsidRPr="007F69A8">
        <w:rPr>
          <w:color w:val="000000"/>
          <w:sz w:val="28"/>
          <w:szCs w:val="24"/>
          <w:lang w:val="en"/>
        </w:rPr>
        <w:t xml:space="preserve">E.coli </w:t>
      </w:r>
      <w:r w:rsidR="00A662BE">
        <w:rPr>
          <w:color w:val="000000"/>
          <w:sz w:val="28"/>
          <w:szCs w:val="24"/>
          <w:lang w:val="en"/>
        </w:rPr>
        <w:t xml:space="preserve">per month in Houston waterways. Plot a bar graph in which x-axis is months (Jan-Dec) and y-axis is E.coli amount. </w:t>
      </w:r>
      <w:r>
        <w:rPr>
          <w:color w:val="000000"/>
          <w:sz w:val="28"/>
          <w:szCs w:val="24"/>
          <w:lang w:val="en"/>
        </w:rPr>
        <w:t xml:space="preserve">Each month is aggregated over the years. </w:t>
      </w:r>
      <w:r w:rsidR="00A662BE" w:rsidRPr="00A662BE">
        <w:rPr>
          <w:b/>
          <w:color w:val="000000"/>
          <w:sz w:val="28"/>
          <w:szCs w:val="24"/>
          <w:lang w:val="en"/>
        </w:rPr>
        <w:t>[25 points]</w:t>
      </w:r>
    </w:p>
    <w:p w:rsidR="007F69A8" w:rsidRPr="007F69A8" w:rsidRDefault="00DD0182" w:rsidP="007F69A8">
      <w:pPr>
        <w:pStyle w:val="a5"/>
        <w:numPr>
          <w:ilvl w:val="0"/>
          <w:numId w:val="10"/>
        </w:num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>Show</w:t>
      </w:r>
      <w:r w:rsidR="007F69A8">
        <w:rPr>
          <w:color w:val="000000"/>
          <w:sz w:val="28"/>
          <w:szCs w:val="24"/>
          <w:lang w:val="en"/>
        </w:rPr>
        <w:t xml:space="preserve"> correlations between E.coli and chemical factors such as water PH level, </w:t>
      </w:r>
      <w:r w:rsidR="005A6EEE">
        <w:rPr>
          <w:color w:val="000000"/>
          <w:sz w:val="28"/>
          <w:szCs w:val="24"/>
          <w:lang w:val="en"/>
        </w:rPr>
        <w:t xml:space="preserve">dissolved oxygen, specific conductance, etc. </w:t>
      </w:r>
      <w:r w:rsidR="00716B4D">
        <w:rPr>
          <w:b/>
          <w:color w:val="000000"/>
          <w:sz w:val="28"/>
          <w:szCs w:val="24"/>
          <w:lang w:val="en"/>
        </w:rPr>
        <w:t>[5</w:t>
      </w:r>
      <w:r w:rsidR="005A6EEE" w:rsidRPr="005A6EEE">
        <w:rPr>
          <w:b/>
          <w:color w:val="000000"/>
          <w:sz w:val="28"/>
          <w:szCs w:val="24"/>
          <w:lang w:val="en"/>
        </w:rPr>
        <w:t>0 points]</w:t>
      </w:r>
    </w:p>
    <w:p w:rsidR="007F69A8" w:rsidRDefault="005A6EEE" w:rsidP="005D4F6F">
      <w:pPr>
        <w:spacing w:line="240" w:lineRule="auto"/>
        <w:jc w:val="both"/>
        <w:rPr>
          <w:color w:val="000000"/>
          <w:sz w:val="28"/>
          <w:szCs w:val="24"/>
          <w:lang w:val="en"/>
        </w:rPr>
      </w:pPr>
      <w:r>
        <w:rPr>
          <w:color w:val="000000"/>
          <w:sz w:val="28"/>
          <w:szCs w:val="24"/>
          <w:lang w:val="en"/>
        </w:rPr>
        <w:t xml:space="preserve">The dataset </w:t>
      </w:r>
      <w:r w:rsidR="00381B88">
        <w:rPr>
          <w:color w:val="000000"/>
          <w:sz w:val="28"/>
          <w:szCs w:val="24"/>
          <w:lang w:val="en"/>
        </w:rPr>
        <w:t xml:space="preserve">and the feature description are </w:t>
      </w:r>
      <w:r>
        <w:rPr>
          <w:color w:val="000000"/>
          <w:sz w:val="28"/>
          <w:szCs w:val="24"/>
          <w:lang w:val="en"/>
        </w:rPr>
        <w:t xml:space="preserve">available in the homework folder. </w:t>
      </w:r>
    </w:p>
    <w:p w:rsidR="00797893" w:rsidRPr="00552016" w:rsidRDefault="00552016" w:rsidP="00EE30AC">
      <w:pPr>
        <w:spacing w:line="240" w:lineRule="auto"/>
        <w:jc w:val="both"/>
        <w:rPr>
          <w:rFonts w:eastAsia="Times New Roman" w:cs="Times New Roman"/>
          <w:bCs/>
          <w:sz w:val="28"/>
          <w:szCs w:val="24"/>
        </w:rPr>
      </w:pPr>
      <w:r w:rsidRPr="00552016">
        <w:rPr>
          <w:sz w:val="28"/>
          <w:szCs w:val="28"/>
        </w:rPr>
        <w:t xml:space="preserve">Write Python script and </w:t>
      </w:r>
      <w:r w:rsidRPr="00552016">
        <w:rPr>
          <w:rFonts w:eastAsia="Times New Roman" w:cs="Times New Roman"/>
          <w:bCs/>
          <w:sz w:val="28"/>
          <w:szCs w:val="24"/>
        </w:rPr>
        <w:t>submit it on blackboard. The script should be self-contained, meaning it should read the data file (Ecoli Data.xls</w:t>
      </w:r>
      <w:r>
        <w:rPr>
          <w:rFonts w:eastAsia="Times New Roman" w:cs="Times New Roman"/>
          <w:bCs/>
          <w:sz w:val="28"/>
          <w:szCs w:val="24"/>
        </w:rPr>
        <w:t>x</w:t>
      </w:r>
      <w:r w:rsidRPr="00552016">
        <w:rPr>
          <w:rFonts w:eastAsia="Times New Roman" w:cs="Times New Roman"/>
          <w:bCs/>
          <w:sz w:val="28"/>
          <w:szCs w:val="24"/>
        </w:rPr>
        <w:t>) from the folder where the script resides</w:t>
      </w:r>
      <w:r w:rsidR="00B163FB">
        <w:rPr>
          <w:rFonts w:eastAsia="Times New Roman" w:cs="Times New Roman"/>
          <w:bCs/>
          <w:sz w:val="28"/>
          <w:szCs w:val="24"/>
        </w:rPr>
        <w:t xml:space="preserve"> and display the outputs</w:t>
      </w:r>
      <w:r w:rsidRPr="00552016">
        <w:rPr>
          <w:rFonts w:eastAsia="Times New Roman" w:cs="Times New Roman"/>
          <w:bCs/>
          <w:sz w:val="28"/>
          <w:szCs w:val="24"/>
        </w:rPr>
        <w:t>.</w:t>
      </w:r>
    </w:p>
    <w:sectPr w:rsidR="00797893" w:rsidRPr="00552016" w:rsidSect="00E924F5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2EA" w:rsidRDefault="00C272EA" w:rsidP="00814D8C">
      <w:pPr>
        <w:spacing w:after="0" w:line="240" w:lineRule="auto"/>
      </w:pPr>
      <w:r>
        <w:separator/>
      </w:r>
    </w:p>
  </w:endnote>
  <w:endnote w:type="continuationSeparator" w:id="0">
    <w:p w:rsidR="00C272EA" w:rsidRDefault="00C272EA" w:rsidP="0081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1619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702" w:rsidRDefault="00733702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57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:rsidR="00733702" w:rsidRDefault="0073370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2EA" w:rsidRDefault="00C272EA" w:rsidP="00814D8C">
      <w:pPr>
        <w:spacing w:after="0" w:line="240" w:lineRule="auto"/>
      </w:pPr>
      <w:r>
        <w:separator/>
      </w:r>
    </w:p>
  </w:footnote>
  <w:footnote w:type="continuationSeparator" w:id="0">
    <w:p w:rsidR="00C272EA" w:rsidRDefault="00C272EA" w:rsidP="0081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25D"/>
    <w:multiLevelType w:val="hybridMultilevel"/>
    <w:tmpl w:val="3A1C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7798"/>
    <w:multiLevelType w:val="hybridMultilevel"/>
    <w:tmpl w:val="943C2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82DF7"/>
    <w:multiLevelType w:val="multilevel"/>
    <w:tmpl w:val="402A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5227F"/>
    <w:multiLevelType w:val="hybridMultilevel"/>
    <w:tmpl w:val="7DBE6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D2668"/>
    <w:multiLevelType w:val="hybridMultilevel"/>
    <w:tmpl w:val="2B5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119"/>
    <w:multiLevelType w:val="hybridMultilevel"/>
    <w:tmpl w:val="206E6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65D66"/>
    <w:multiLevelType w:val="hybridMultilevel"/>
    <w:tmpl w:val="206E6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A71D92"/>
    <w:multiLevelType w:val="hybridMultilevel"/>
    <w:tmpl w:val="37620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454632"/>
    <w:multiLevelType w:val="hybridMultilevel"/>
    <w:tmpl w:val="9F4EE1A2"/>
    <w:lvl w:ilvl="0" w:tplc="BD8675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C27"/>
    <w:rsid w:val="0001143A"/>
    <w:rsid w:val="00011C6A"/>
    <w:rsid w:val="00014301"/>
    <w:rsid w:val="0001792A"/>
    <w:rsid w:val="00020172"/>
    <w:rsid w:val="00021585"/>
    <w:rsid w:val="000279A6"/>
    <w:rsid w:val="000620EE"/>
    <w:rsid w:val="000666BE"/>
    <w:rsid w:val="00081603"/>
    <w:rsid w:val="000835DC"/>
    <w:rsid w:val="00091487"/>
    <w:rsid w:val="000B6AB5"/>
    <w:rsid w:val="000C14BC"/>
    <w:rsid w:val="000D6DA3"/>
    <w:rsid w:val="000F29FE"/>
    <w:rsid w:val="00105D90"/>
    <w:rsid w:val="001103AD"/>
    <w:rsid w:val="00112E26"/>
    <w:rsid w:val="001234CD"/>
    <w:rsid w:val="00135541"/>
    <w:rsid w:val="00144885"/>
    <w:rsid w:val="00146AC4"/>
    <w:rsid w:val="00155954"/>
    <w:rsid w:val="0015604A"/>
    <w:rsid w:val="00165008"/>
    <w:rsid w:val="001722FD"/>
    <w:rsid w:val="00176F22"/>
    <w:rsid w:val="001A4298"/>
    <w:rsid w:val="001A716B"/>
    <w:rsid w:val="001B1F14"/>
    <w:rsid w:val="001C61AE"/>
    <w:rsid w:val="001D1479"/>
    <w:rsid w:val="001F5813"/>
    <w:rsid w:val="001F7AD1"/>
    <w:rsid w:val="00200F7E"/>
    <w:rsid w:val="00201197"/>
    <w:rsid w:val="00204439"/>
    <w:rsid w:val="002203A5"/>
    <w:rsid w:val="00240267"/>
    <w:rsid w:val="002524FC"/>
    <w:rsid w:val="002538EA"/>
    <w:rsid w:val="00255207"/>
    <w:rsid w:val="002759B7"/>
    <w:rsid w:val="002851EF"/>
    <w:rsid w:val="002973E5"/>
    <w:rsid w:val="002A35D5"/>
    <w:rsid w:val="002A5653"/>
    <w:rsid w:val="002D2079"/>
    <w:rsid w:val="002D5EFF"/>
    <w:rsid w:val="002E007D"/>
    <w:rsid w:val="002F39B2"/>
    <w:rsid w:val="00313B54"/>
    <w:rsid w:val="00315D2E"/>
    <w:rsid w:val="00331FC3"/>
    <w:rsid w:val="00337060"/>
    <w:rsid w:val="00356CA4"/>
    <w:rsid w:val="00366FFF"/>
    <w:rsid w:val="003701F3"/>
    <w:rsid w:val="0037322D"/>
    <w:rsid w:val="00373F4B"/>
    <w:rsid w:val="00374378"/>
    <w:rsid w:val="00381B88"/>
    <w:rsid w:val="00382E6B"/>
    <w:rsid w:val="003854BD"/>
    <w:rsid w:val="0039110F"/>
    <w:rsid w:val="003A24DA"/>
    <w:rsid w:val="003A3285"/>
    <w:rsid w:val="003A5CA7"/>
    <w:rsid w:val="003A7882"/>
    <w:rsid w:val="003D361C"/>
    <w:rsid w:val="003E264C"/>
    <w:rsid w:val="003F4BB1"/>
    <w:rsid w:val="004012A8"/>
    <w:rsid w:val="00410D18"/>
    <w:rsid w:val="0044173F"/>
    <w:rsid w:val="004560A4"/>
    <w:rsid w:val="00456D8E"/>
    <w:rsid w:val="004571BF"/>
    <w:rsid w:val="00490EE4"/>
    <w:rsid w:val="00497237"/>
    <w:rsid w:val="004A6212"/>
    <w:rsid w:val="004B4071"/>
    <w:rsid w:val="004B4E77"/>
    <w:rsid w:val="004B5C15"/>
    <w:rsid w:val="004C64B6"/>
    <w:rsid w:val="004D057D"/>
    <w:rsid w:val="004D5FF6"/>
    <w:rsid w:val="004F68DA"/>
    <w:rsid w:val="005046FC"/>
    <w:rsid w:val="005059CC"/>
    <w:rsid w:val="00532195"/>
    <w:rsid w:val="00544D64"/>
    <w:rsid w:val="00552016"/>
    <w:rsid w:val="005541F2"/>
    <w:rsid w:val="005859AC"/>
    <w:rsid w:val="005873C6"/>
    <w:rsid w:val="005975F6"/>
    <w:rsid w:val="005A04F8"/>
    <w:rsid w:val="005A4085"/>
    <w:rsid w:val="005A6EEE"/>
    <w:rsid w:val="005C653B"/>
    <w:rsid w:val="005D4F6F"/>
    <w:rsid w:val="005D6ABA"/>
    <w:rsid w:val="005E5045"/>
    <w:rsid w:val="005F7608"/>
    <w:rsid w:val="00603B0B"/>
    <w:rsid w:val="006323F9"/>
    <w:rsid w:val="0064092F"/>
    <w:rsid w:val="006428DE"/>
    <w:rsid w:val="00661784"/>
    <w:rsid w:val="0067594F"/>
    <w:rsid w:val="00690E69"/>
    <w:rsid w:val="006B1B92"/>
    <w:rsid w:val="006F0BC8"/>
    <w:rsid w:val="006F27C0"/>
    <w:rsid w:val="006F3712"/>
    <w:rsid w:val="006F74D0"/>
    <w:rsid w:val="007103D5"/>
    <w:rsid w:val="00711350"/>
    <w:rsid w:val="00712A30"/>
    <w:rsid w:val="00716B4D"/>
    <w:rsid w:val="00722B8A"/>
    <w:rsid w:val="00726759"/>
    <w:rsid w:val="00733702"/>
    <w:rsid w:val="00737B47"/>
    <w:rsid w:val="00742666"/>
    <w:rsid w:val="0074509F"/>
    <w:rsid w:val="0074707B"/>
    <w:rsid w:val="0075286B"/>
    <w:rsid w:val="00754E98"/>
    <w:rsid w:val="00755389"/>
    <w:rsid w:val="00772D47"/>
    <w:rsid w:val="00781C74"/>
    <w:rsid w:val="0079294C"/>
    <w:rsid w:val="00793308"/>
    <w:rsid w:val="00794858"/>
    <w:rsid w:val="00797893"/>
    <w:rsid w:val="007B1DC9"/>
    <w:rsid w:val="007B3899"/>
    <w:rsid w:val="007C1FF4"/>
    <w:rsid w:val="007C52B6"/>
    <w:rsid w:val="007E1B4D"/>
    <w:rsid w:val="007E2774"/>
    <w:rsid w:val="007F088D"/>
    <w:rsid w:val="007F10E9"/>
    <w:rsid w:val="007F69A8"/>
    <w:rsid w:val="00814D8C"/>
    <w:rsid w:val="00820C1C"/>
    <w:rsid w:val="00831298"/>
    <w:rsid w:val="008351A4"/>
    <w:rsid w:val="00842C02"/>
    <w:rsid w:val="0086421D"/>
    <w:rsid w:val="00874151"/>
    <w:rsid w:val="008828AA"/>
    <w:rsid w:val="0088619F"/>
    <w:rsid w:val="0089385B"/>
    <w:rsid w:val="008B1E2F"/>
    <w:rsid w:val="008C1991"/>
    <w:rsid w:val="008C398C"/>
    <w:rsid w:val="008C7417"/>
    <w:rsid w:val="008D44D9"/>
    <w:rsid w:val="008F1DFF"/>
    <w:rsid w:val="00952DF6"/>
    <w:rsid w:val="0098109C"/>
    <w:rsid w:val="00985819"/>
    <w:rsid w:val="00990F0E"/>
    <w:rsid w:val="009B08D7"/>
    <w:rsid w:val="009B616F"/>
    <w:rsid w:val="009B784F"/>
    <w:rsid w:val="009C2FC0"/>
    <w:rsid w:val="009C39DE"/>
    <w:rsid w:val="009D06FD"/>
    <w:rsid w:val="009E30D7"/>
    <w:rsid w:val="00A053C6"/>
    <w:rsid w:val="00A13AB8"/>
    <w:rsid w:val="00A178EF"/>
    <w:rsid w:val="00A265A7"/>
    <w:rsid w:val="00A27111"/>
    <w:rsid w:val="00A32E74"/>
    <w:rsid w:val="00A54656"/>
    <w:rsid w:val="00A60556"/>
    <w:rsid w:val="00A6613B"/>
    <w:rsid w:val="00A662BE"/>
    <w:rsid w:val="00A809EE"/>
    <w:rsid w:val="00A875B8"/>
    <w:rsid w:val="00A93648"/>
    <w:rsid w:val="00A97DFF"/>
    <w:rsid w:val="00AA5AA8"/>
    <w:rsid w:val="00AC0023"/>
    <w:rsid w:val="00AE24DB"/>
    <w:rsid w:val="00AF6A47"/>
    <w:rsid w:val="00B054FD"/>
    <w:rsid w:val="00B15FAB"/>
    <w:rsid w:val="00B163FB"/>
    <w:rsid w:val="00B304EE"/>
    <w:rsid w:val="00B3135B"/>
    <w:rsid w:val="00B50821"/>
    <w:rsid w:val="00B53D87"/>
    <w:rsid w:val="00B65439"/>
    <w:rsid w:val="00B819AB"/>
    <w:rsid w:val="00B912C4"/>
    <w:rsid w:val="00BA3479"/>
    <w:rsid w:val="00BB3D60"/>
    <w:rsid w:val="00BB7BE6"/>
    <w:rsid w:val="00BC252C"/>
    <w:rsid w:val="00BD4AD3"/>
    <w:rsid w:val="00BD568E"/>
    <w:rsid w:val="00BD5ACF"/>
    <w:rsid w:val="00BF10F5"/>
    <w:rsid w:val="00C05C8A"/>
    <w:rsid w:val="00C115C2"/>
    <w:rsid w:val="00C16F71"/>
    <w:rsid w:val="00C24BC7"/>
    <w:rsid w:val="00C272EA"/>
    <w:rsid w:val="00C4770A"/>
    <w:rsid w:val="00C52371"/>
    <w:rsid w:val="00C5449C"/>
    <w:rsid w:val="00C6576C"/>
    <w:rsid w:val="00C660B5"/>
    <w:rsid w:val="00C833DE"/>
    <w:rsid w:val="00C84A20"/>
    <w:rsid w:val="00C92CB8"/>
    <w:rsid w:val="00C94B33"/>
    <w:rsid w:val="00CB214A"/>
    <w:rsid w:val="00CC4754"/>
    <w:rsid w:val="00CD2069"/>
    <w:rsid w:val="00CD326D"/>
    <w:rsid w:val="00CD7987"/>
    <w:rsid w:val="00CE159F"/>
    <w:rsid w:val="00D04384"/>
    <w:rsid w:val="00D102EA"/>
    <w:rsid w:val="00D15115"/>
    <w:rsid w:val="00D40E9D"/>
    <w:rsid w:val="00D629DC"/>
    <w:rsid w:val="00D81849"/>
    <w:rsid w:val="00DA0352"/>
    <w:rsid w:val="00DD0182"/>
    <w:rsid w:val="00DD7AB4"/>
    <w:rsid w:val="00DE26D9"/>
    <w:rsid w:val="00DF3063"/>
    <w:rsid w:val="00E0355D"/>
    <w:rsid w:val="00E13679"/>
    <w:rsid w:val="00E22230"/>
    <w:rsid w:val="00E24F52"/>
    <w:rsid w:val="00E70DDD"/>
    <w:rsid w:val="00E924F5"/>
    <w:rsid w:val="00ED5675"/>
    <w:rsid w:val="00EE30AC"/>
    <w:rsid w:val="00EE65B7"/>
    <w:rsid w:val="00EE7F5F"/>
    <w:rsid w:val="00F21090"/>
    <w:rsid w:val="00F3352C"/>
    <w:rsid w:val="00F54889"/>
    <w:rsid w:val="00F7339B"/>
    <w:rsid w:val="00F75B7F"/>
    <w:rsid w:val="00F87E3E"/>
    <w:rsid w:val="00F92E48"/>
    <w:rsid w:val="00FB07A4"/>
    <w:rsid w:val="00FC032D"/>
    <w:rsid w:val="00FD2C27"/>
    <w:rsid w:val="00FD4569"/>
    <w:rsid w:val="00FD778F"/>
    <w:rsid w:val="00FE1EFF"/>
    <w:rsid w:val="00FE21A2"/>
    <w:rsid w:val="00FE3E70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B683"/>
  <w15:chartTrackingRefBased/>
  <w15:docId w15:val="{189A79F2-F52D-4C16-B711-64ED638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C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1DF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qFormat/>
    <w:rsid w:val="00B6543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73F4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73F4B"/>
  </w:style>
  <w:style w:type="character" w:customStyle="1" w:styleId="c16">
    <w:name w:val="c16"/>
    <w:basedOn w:val="a0"/>
    <w:rsid w:val="00373F4B"/>
  </w:style>
  <w:style w:type="paragraph" w:customStyle="1" w:styleId="c1">
    <w:name w:val="c1"/>
    <w:basedOn w:val="a"/>
    <w:rsid w:val="0037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a0"/>
    <w:rsid w:val="003A3285"/>
  </w:style>
  <w:style w:type="table" w:styleId="a7">
    <w:name w:val="Table Grid"/>
    <w:basedOn w:val="a1"/>
    <w:uiPriority w:val="39"/>
    <w:rsid w:val="003A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313B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List Table 1 Light"/>
    <w:basedOn w:val="a1"/>
    <w:uiPriority w:val="46"/>
    <w:rsid w:val="00313B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List Table 2"/>
    <w:basedOn w:val="a1"/>
    <w:uiPriority w:val="47"/>
    <w:rsid w:val="00313B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FollowedHyperlink"/>
    <w:basedOn w:val="a0"/>
    <w:uiPriority w:val="99"/>
    <w:semiHidden/>
    <w:unhideWhenUsed/>
    <w:rsid w:val="00690E69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1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814D8C"/>
  </w:style>
  <w:style w:type="paragraph" w:styleId="ab">
    <w:name w:val="footer"/>
    <w:basedOn w:val="a"/>
    <w:link w:val="ac"/>
    <w:uiPriority w:val="99"/>
    <w:unhideWhenUsed/>
    <w:rsid w:val="0081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81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Ying-Yu Huang</cp:lastModifiedBy>
  <cp:revision>216</cp:revision>
  <cp:lastPrinted>2014-09-04T14:59:00Z</cp:lastPrinted>
  <dcterms:created xsi:type="dcterms:W3CDTF">2014-08-28T01:18:00Z</dcterms:created>
  <dcterms:modified xsi:type="dcterms:W3CDTF">2019-11-16T04:29:00Z</dcterms:modified>
</cp:coreProperties>
</file>