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4C52F">
      <w:pPr>
        <w:pStyle w:val="10"/>
        <w:ind w:firstLine="0" w:firstLineChars="0"/>
        <w:outlineLvl w:val="1"/>
      </w:pPr>
      <w:bookmarkStart w:id="0" w:name="_Toc8134"/>
      <w:r>
        <w:t>附录</w:t>
      </w:r>
      <w:r>
        <w:rPr>
          <w:rFonts w:hint="eastAsia"/>
        </w:rPr>
        <w:t>三：</w:t>
      </w:r>
      <w:r>
        <w:t xml:space="preserve"> </w:t>
      </w:r>
      <w:r>
        <w:rPr>
          <w:rFonts w:hint="eastAsia"/>
        </w:rPr>
        <w:t>论文索引</w:t>
      </w:r>
      <w:bookmarkEnd w:id="0"/>
    </w:p>
    <w:p w14:paraId="71FDE317">
      <w:pPr>
        <w:widowControl/>
      </w:pPr>
    </w:p>
    <w:p w14:paraId="12591723">
      <w:pPr>
        <w:jc w:val="center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 xml:space="preserve">索 </w:t>
      </w:r>
      <w:r>
        <w:rPr>
          <w:rFonts w:ascii="楷体_GB2312" w:eastAsia="楷体_GB2312"/>
          <w:b/>
        </w:rPr>
        <w:t xml:space="preserve">   </w:t>
      </w:r>
      <w:r>
        <w:rPr>
          <w:rFonts w:hint="eastAsia" w:ascii="楷体_GB2312" w:eastAsia="楷体_GB2312"/>
          <w:b/>
        </w:rPr>
        <w:t>引</w:t>
      </w:r>
    </w:p>
    <w:p w14:paraId="6D744A50">
      <w:pPr>
        <w:spacing w:line="480" w:lineRule="auto"/>
        <w:jc w:val="center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>创新索引</w:t>
      </w:r>
    </w:p>
    <w:p w14:paraId="74C1B197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{#chuangXin}</w:t>
      </w:r>
    </w:p>
    <w:p w14:paraId="70D9379F">
      <w:pPr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{#data}</w:t>
      </w:r>
    </w:p>
    <w:p w14:paraId="56A201C3">
      <w:pPr>
        <w:widowControl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{content}*  {pdfPage}</w:t>
      </w:r>
    </w:p>
    <w:p w14:paraId="2CCF28FC">
      <w:pPr>
        <w:widowControl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{/data}</w:t>
      </w:r>
    </w:p>
    <w:p w14:paraId="0C54B360"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{/chuangXin}</w:t>
      </w:r>
    </w:p>
    <w:p w14:paraId="0A31D20A">
      <w:pPr>
        <w:spacing w:line="480" w:lineRule="auto"/>
        <w:jc w:val="center"/>
        <w:rPr>
          <w:rFonts w:hint="eastAsia"/>
          <w:lang w:val="en-US" w:eastAsia="zh-CN"/>
        </w:rPr>
      </w:pPr>
      <w:r>
        <w:rPr>
          <w:rFonts w:hint="eastAsia" w:ascii="楷体_GB2312" w:eastAsia="楷体_GB2312"/>
          <w:b/>
        </w:rPr>
        <w:t>关键词索引</w:t>
      </w:r>
    </w:p>
    <w:p w14:paraId="34F48912">
      <w:pPr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{#biaoMu}</w:t>
      </w:r>
    </w:p>
    <w:p w14:paraId="2E814B7A">
      <w:pPr>
        <w:widowControl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{firstLetter}</w:t>
      </w:r>
    </w:p>
    <w:p w14:paraId="2B46031E">
      <w:pPr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{#data}</w:t>
      </w:r>
    </w:p>
    <w:p w14:paraId="49498859"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{canZhao} 见 {</w:t>
      </w:r>
      <w:r>
        <w:rPr>
          <w:rFonts w:hint="eastAsia"/>
          <w:lang w:val="en-US" w:eastAsia="zh-CN"/>
        </w:rPr>
        <w:t>content</w:t>
      </w:r>
      <w:r>
        <w:rPr>
          <w:rFonts w:hint="eastAsia"/>
          <w:sz w:val="21"/>
          <w:szCs w:val="20"/>
          <w:lang w:val="en-US" w:eastAsia="zh-CN"/>
        </w:rPr>
        <w:t>}</w:t>
      </w:r>
      <w:bookmarkStart w:id="1" w:name="_GoBack"/>
      <w:bookmarkEnd w:id="1"/>
    </w:p>
    <w:p w14:paraId="36B47313"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{content} {pdfPage}</w:t>
      </w:r>
    </w:p>
    <w:p w14:paraId="4ABA59B9">
      <w:pPr>
        <w:widowControl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{/data}</w:t>
      </w:r>
    </w:p>
    <w:p w14:paraId="04B1633F">
      <w:pPr>
        <w:widowControl/>
      </w:pPr>
      <w:r>
        <w:rPr>
          <w:rFonts w:hint="eastAsia"/>
          <w:lang w:val="en-US" w:eastAsia="zh-CN"/>
        </w:rPr>
        <w:t>{/biaoMu}</w:t>
      </w:r>
    </w:p>
    <w:p w14:paraId="2CE3BA79">
      <w:pPr>
        <w:widowControl/>
      </w:pPr>
    </w:p>
    <w:p w14:paraId="4BB76FC7">
      <w:pPr>
        <w:widowControl/>
      </w:pPr>
    </w:p>
    <w:p w14:paraId="752F9721">
      <w:pPr>
        <w:widowControl/>
      </w:pPr>
    </w:p>
    <w:p w14:paraId="2E0D4796">
      <w:pPr>
        <w:widowControl/>
      </w:pPr>
    </w:p>
    <w:p w14:paraId="03B53B61">
      <w:pPr>
        <w:widowControl/>
      </w:pPr>
    </w:p>
    <w:p w14:paraId="34264E84">
      <w:pPr>
        <w:widowControl/>
      </w:pPr>
    </w:p>
    <w:p w14:paraId="72EEAAB5">
      <w:pPr>
        <w:widowControl/>
      </w:pPr>
    </w:p>
    <w:p w14:paraId="26E857DA">
      <w:pPr>
        <w:widowControl/>
      </w:pPr>
    </w:p>
    <w:p w14:paraId="0E75BA05">
      <w:pPr>
        <w:widowControl/>
        <w:rPr>
          <w:rFonts w:hint="eastAsia"/>
          <w:lang w:val="en-US" w:eastAsia="zh-CN"/>
        </w:rPr>
      </w:pPr>
    </w:p>
    <w:p w14:paraId="7C33C63C">
      <w:pPr>
        <w:widowControl/>
      </w:pPr>
      <w:r>
        <w:rPr>
          <w:rFonts w:hint="eastAsia"/>
        </w:rPr>
        <w:t>（注：索引编制参照</w:t>
      </w:r>
      <w:r>
        <w:t>GB/T 22466-2008</w:t>
      </w:r>
      <w:r>
        <w:rPr>
          <w:rFonts w:hint="eastAsia"/>
        </w:rPr>
        <w:t>《索引编制规则（总则）》与《学位论文内容索引编制规则》相关国家标准及规范文件）</w:t>
      </w:r>
    </w:p>
    <w:p w14:paraId="4A0DC5A1">
      <w:pPr>
        <w:widowControl/>
      </w:pPr>
    </w:p>
    <w:p w14:paraId="7B49F01D">
      <w:pPr>
        <w:widowControl/>
      </w:pPr>
    </w:p>
    <w:p w14:paraId="37BBB13C">
      <w:pPr>
        <w:pStyle w:val="2"/>
        <w:sectPr>
          <w:footnotePr>
            <w:numFmt w:val="decimalEnclosedCircleChinese"/>
            <w:numRestart w:val="eachPage"/>
          </w:footnotePr>
          <w:pgSz w:w="11907" w:h="16840"/>
          <w:pgMar w:top="1701" w:right="1418" w:bottom="1418" w:left="1701" w:header="851" w:footer="1304" w:gutter="0"/>
          <w:cols w:space="425" w:num="2"/>
          <w:docGrid w:type="lines" w:linePitch="312" w:charSpace="0"/>
        </w:sectPr>
      </w:pPr>
    </w:p>
    <w:p w14:paraId="151F059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D779B"/>
    <w:multiLevelType w:val="multilevel"/>
    <w:tmpl w:val="2F8D779B"/>
    <w:lvl w:ilvl="0" w:tentative="0">
      <w:start w:val="1"/>
      <w:numFmt w:val="chineseCountingThousand"/>
      <w:pStyle w:val="2"/>
      <w:isLgl/>
      <w:suff w:val="nothing"/>
      <w:lvlText w:val="%1"/>
      <w:lvlJc w:val="left"/>
      <w:pPr>
        <w:ind w:left="425" w:hanging="425"/>
      </w:pPr>
      <w:rPr>
        <w:rFonts w:hint="eastAsia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pStyle w:val="11"/>
      <w:isLgl/>
      <w:suff w:val="space"/>
      <w:lvlText w:val="%1.%2.%3.%4"/>
      <w:lvlJc w:val="left"/>
      <w:pPr>
        <w:ind w:left="0" w:firstLine="0"/>
      </w:pPr>
      <w:rPr>
        <w:rFonts w:hint="eastAsia"/>
        <w:lang w:eastAsia="zh-CN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922D8"/>
    <w:rsid w:val="04F01DE7"/>
    <w:rsid w:val="073F3DAB"/>
    <w:rsid w:val="087251E8"/>
    <w:rsid w:val="096922D8"/>
    <w:rsid w:val="0F0740B7"/>
    <w:rsid w:val="10D40911"/>
    <w:rsid w:val="11877542"/>
    <w:rsid w:val="12745F20"/>
    <w:rsid w:val="132A2951"/>
    <w:rsid w:val="13885ADE"/>
    <w:rsid w:val="13A76B3A"/>
    <w:rsid w:val="147321EF"/>
    <w:rsid w:val="1794743E"/>
    <w:rsid w:val="1818352B"/>
    <w:rsid w:val="187C5B16"/>
    <w:rsid w:val="1B4E2C15"/>
    <w:rsid w:val="1F03720D"/>
    <w:rsid w:val="228234BD"/>
    <w:rsid w:val="270C5FA8"/>
    <w:rsid w:val="274A360B"/>
    <w:rsid w:val="27B01338"/>
    <w:rsid w:val="29315699"/>
    <w:rsid w:val="2F9970E8"/>
    <w:rsid w:val="31077AEF"/>
    <w:rsid w:val="31B47C77"/>
    <w:rsid w:val="330F48FC"/>
    <w:rsid w:val="34913981"/>
    <w:rsid w:val="39C3314D"/>
    <w:rsid w:val="3C9C5ED7"/>
    <w:rsid w:val="3D577285"/>
    <w:rsid w:val="3E1A70B4"/>
    <w:rsid w:val="3E5C63CE"/>
    <w:rsid w:val="42073EFF"/>
    <w:rsid w:val="44050461"/>
    <w:rsid w:val="463032CE"/>
    <w:rsid w:val="466D1A51"/>
    <w:rsid w:val="47E25691"/>
    <w:rsid w:val="480F70C7"/>
    <w:rsid w:val="532730F0"/>
    <w:rsid w:val="53324744"/>
    <w:rsid w:val="5A3F12D5"/>
    <w:rsid w:val="5AAF6FB1"/>
    <w:rsid w:val="5D8C2D11"/>
    <w:rsid w:val="5DA12EF6"/>
    <w:rsid w:val="5DBC002B"/>
    <w:rsid w:val="61046920"/>
    <w:rsid w:val="635B58F5"/>
    <w:rsid w:val="67DF3063"/>
    <w:rsid w:val="69146885"/>
    <w:rsid w:val="6A723C50"/>
    <w:rsid w:val="6C0108A8"/>
    <w:rsid w:val="6CE919E6"/>
    <w:rsid w:val="6DED449E"/>
    <w:rsid w:val="6EC00BE2"/>
    <w:rsid w:val="6EF2535F"/>
    <w:rsid w:val="6FA27BC6"/>
    <w:rsid w:val="6FEF783E"/>
    <w:rsid w:val="731536C0"/>
    <w:rsid w:val="74265ECF"/>
    <w:rsid w:val="767B608B"/>
    <w:rsid w:val="77DE2925"/>
    <w:rsid w:val="780A23DD"/>
    <w:rsid w:val="79F62E2E"/>
    <w:rsid w:val="7B3D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468" w:beforeLines="150" w:after="468" w:afterLines="150"/>
      <w:jc w:val="center"/>
      <w:outlineLvl w:val="0"/>
    </w:pPr>
    <w:rPr>
      <w:b/>
      <w:bCs/>
      <w:kern w:val="44"/>
      <w:sz w:val="36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论文正文"/>
    <w:basedOn w:val="1"/>
    <w:qFormat/>
    <w:uiPriority w:val="0"/>
    <w:pPr>
      <w:tabs>
        <w:tab w:val="left" w:pos="7020"/>
        <w:tab w:val="left" w:pos="7711"/>
      </w:tabs>
      <w:spacing w:line="420" w:lineRule="exact"/>
      <w:ind w:right="-27" w:rightChars="-13" w:firstLine="480"/>
    </w:pPr>
    <w:rPr>
      <w:rFonts w:eastAsia="仿宋_GB2312"/>
      <w:sz w:val="24"/>
      <w:szCs w:val="24"/>
    </w:rPr>
  </w:style>
  <w:style w:type="paragraph" w:styleId="4">
    <w:name w:val="Body Text Indent"/>
    <w:basedOn w:val="1"/>
    <w:qFormat/>
    <w:uiPriority w:val="0"/>
    <w:pPr>
      <w:tabs>
        <w:tab w:val="left" w:pos="7020"/>
        <w:tab w:val="left" w:pos="7711"/>
      </w:tabs>
      <w:spacing w:line="420" w:lineRule="exact"/>
      <w:ind w:right="-27" w:rightChars="-13" w:firstLine="480" w:firstLineChars="200"/>
    </w:pPr>
    <w:rPr>
      <w:rFonts w:eastAsia="仿宋_GB2312"/>
      <w:sz w:val="24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  <w:style w:type="paragraph" w:customStyle="1" w:styleId="10">
    <w:name w:val="1. 四级标题格式"/>
    <w:basedOn w:val="11"/>
    <w:qFormat/>
    <w:uiPriority w:val="0"/>
    <w:pPr>
      <w:numPr>
        <w:ilvl w:val="0"/>
        <w:numId w:val="0"/>
      </w:numPr>
      <w:tabs>
        <w:tab w:val="left" w:pos="7020"/>
        <w:tab w:val="left" w:pos="7711"/>
      </w:tabs>
      <w:spacing w:before="156" w:after="156"/>
      <w:ind w:right="0" w:rightChars="0" w:firstLine="480" w:firstLineChars="200"/>
    </w:pPr>
  </w:style>
  <w:style w:type="paragraph" w:customStyle="1" w:styleId="11">
    <w:name w:val="国大标题 4"/>
    <w:basedOn w:val="4"/>
    <w:next w:val="3"/>
    <w:qFormat/>
    <w:uiPriority w:val="0"/>
    <w:pPr>
      <w:keepNext/>
      <w:numPr>
        <w:ilvl w:val="3"/>
        <w:numId w:val="1"/>
      </w:numPr>
      <w:spacing w:before="120" w:beforeLines="50" w:after="120" w:afterLines="50"/>
      <w:ind w:firstLineChars="0"/>
      <w:jc w:val="left"/>
      <w:outlineLvl w:val="3"/>
    </w:pPr>
    <w:rPr>
      <w:rFonts w:ascii="楷体_GB2312" w:eastAsia="楷体_GB231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220</Characters>
  <Lines>0</Lines>
  <Paragraphs>0</Paragraphs>
  <TotalTime>0</TotalTime>
  <ScaleCrop>false</ScaleCrop>
  <LinksUpToDate>false</LinksUpToDate>
  <CharactersWithSpaces>231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2025-02-26T12:37:00Z</dcterms:created>
  <dc:creator>Z思龙</dc:creator>
  <cp:lastModifiedBy>ThinkPad</cp:lastModifiedBy>
  <dcterms:modified xsi:type="dcterms:W3CDTF">2025-03-04T22:09:03Z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0C3B2B3FFCA74F089B06AA8D622DF021_11</vt:lpwstr>
  </property>
  <property fmtid="{D5CDD505-2E9C-101B-9397-08002B2CF9AE}" pid="4" name="KSOTemplateDocerSaveRecord">
    <vt:lpwstr>eyJoZGlkIjoiNDdhMGYzYmY1ODFmMWMxYmJjNDk1ODYyNzMwZTcyZjAiLCJ1c2VySWQiOiI0OTQwNTIyMjgifQ==</vt:lpwstr>
  </property>
</Properties>
</file>