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51011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《云队友：连接你我的无限可能》</w:t>
      </w:r>
    </w:p>
    <w:p w14:paraId="46916A7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 w14:paraId="1673359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在这个快节奏的时代，团队合作不再受限于地域和时间。云队友，为您打开全新的协作之门！</w:t>
      </w:r>
    </w:p>
    <w:p w14:paraId="7B04AB3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 w14:paraId="6462FEB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云队友，是您在数字世界中的最佳伙伴。无论您是创业者追寻梦想，还是企业谋求创新发展，云队友都能与您并肩前行。</w:t>
      </w:r>
    </w:p>
    <w:p w14:paraId="094D12E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 w14:paraId="1C5A745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在这里，您能轻松找到来自全球各地的优秀人才。他们拥有丰富的专业知识和独特的技能，无论是编程高手、设计达人、营销专家还是创意天才，都能成为您团队中的得力干将。</w:t>
      </w:r>
    </w:p>
    <w:p w14:paraId="6F6A794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 w14:paraId="5C5181B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云队友打破了传统的合作模式，让您可以根据项目需求灵活组建团队。不再有繁琐的招聘流程，不再有长期的雇佣束缚，只需轻点鼠标，就能与最合适的人才携手共进。</w:t>
      </w:r>
    </w:p>
    <w:p w14:paraId="47ED66F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 w14:paraId="758E807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我们提供高效便捷的沟通工具，让您与云队友之间的交流如同面对面般清晰流畅。实时协作、文件共享、进度跟踪，一切尽在掌控之中。</w:t>
      </w:r>
    </w:p>
    <w:p w14:paraId="5D8850E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 w14:paraId="71598B4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云队友还注重数据安全和隐私保护，为您的合作保驾护航。您的创意、项目资料都将得到最严密的保护。</w:t>
      </w:r>
    </w:p>
    <w:p w14:paraId="331CC6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 w14:paraId="5B9AA2E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选择云队友，就是选择一种更高效、更灵活、更具创造力的合作方式。让我们一起跨越时空的限制，携手共创美好未来！</w:t>
      </w:r>
    </w:p>
    <w:p w14:paraId="528A463D">
      <w:pPr>
        <w:rPr>
          <w:rFonts w:hint="eastAsia" w:eastAsiaTheme="minorEastAsia"/>
          <w:lang w:eastAsia="zh-CN"/>
        </w:rPr>
      </w:pPr>
    </w:p>
    <w:p w14:paraId="150AF85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https://www.duiyou360.com/?utm_source=user11</w:t>
      </w:r>
      <w:bookmarkStart w:id="0" w:name="_GoBack"/>
      <w:bookmarkEnd w:id="0"/>
    </w:p>
    <w:p w14:paraId="48042148">
      <w:pPr>
        <w:rPr>
          <w:rFonts w:hint="eastAsia" w:eastAsiaTheme="minorEastAsia"/>
          <w:lang w:eastAsia="zh-CN"/>
        </w:rPr>
      </w:pPr>
    </w:p>
    <w:p w14:paraId="7EA7920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55515" cy="3994785"/>
            <wp:effectExtent l="0" t="0" r="14605" b="13335"/>
            <wp:docPr id="1" name="图片 1" descr="172058263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05826371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zMzY3ZjA0NTY2NzgzZTgwZTQwM2RjZmRhMGFiMWMifQ=="/>
  </w:docVars>
  <w:rsids>
    <w:rsidRoot w:val="00000000"/>
    <w:rsid w:val="5BAB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2024-07-10T03:37:48Z</dcterms:created>
  <dc:creator>cat</dc:creator>
  <cp:lastModifiedBy>小英 ECA</cp:lastModifiedBy>
  <dcterms:modified xsi:type="dcterms:W3CDTF">2024-07-10T03:38:28Z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2052-12.1.0.17142</vt:lpwstr>
  </property>
  <property fmtid="{D5CDD505-2E9C-101B-9397-08002B2CF9AE}" pid="3" name="ICV">
    <vt:lpwstr>133D648602CD4301A0FDA0828FD14BC5_12</vt:lpwstr>
  </property>
</Properties>
</file>