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A4C8" w14:textId="77777777" w:rsidR="00D44FCF" w:rsidRDefault="00D44FCF" w:rsidP="00FF1A07">
      <w:pPr>
        <w:jc w:val="center"/>
        <w:rPr>
          <w:rFonts w:eastAsia="楷体_GB2312"/>
          <w:b/>
          <w:bCs/>
          <w:sz w:val="52"/>
          <w:szCs w:val="52"/>
        </w:rPr>
      </w:pPr>
      <w:r>
        <w:rPr>
          <w:rFonts w:eastAsia="楷体_GB2312" w:hint="eastAsia"/>
          <w:b/>
          <w:bCs/>
          <w:sz w:val="52"/>
          <w:szCs w:val="52"/>
        </w:rPr>
        <w:t>实验报告</w:t>
      </w:r>
    </w:p>
    <w:p w14:paraId="60D684D7" w14:textId="77777777" w:rsidR="00D44FCF" w:rsidRDefault="00D44FCF" w:rsidP="00D44FCF">
      <w:pPr>
        <w:rPr>
          <w:rFonts w:eastAsia="楷体_GB2312"/>
          <w:sz w:val="28"/>
        </w:rPr>
      </w:pPr>
    </w:p>
    <w:p w14:paraId="20B3136F" w14:textId="77777777" w:rsidR="00D44FCF" w:rsidRDefault="00D44FCF" w:rsidP="00D44FCF">
      <w:pPr>
        <w:rPr>
          <w:rFonts w:eastAsia="楷体_GB2312"/>
          <w:sz w:val="28"/>
        </w:rPr>
      </w:pPr>
    </w:p>
    <w:p w14:paraId="10FD4F4F" w14:textId="77777777" w:rsidR="00D44FCF" w:rsidRDefault="00D44FCF" w:rsidP="00D44FCF">
      <w:pPr>
        <w:rPr>
          <w:rFonts w:eastAsia="楷体_GB2312"/>
          <w:sz w:val="28"/>
        </w:rPr>
      </w:pPr>
    </w:p>
    <w:p w14:paraId="60D85633" w14:textId="77777777" w:rsidR="009B53BC" w:rsidRDefault="009B53BC" w:rsidP="00FF1A07">
      <w:pPr>
        <w:rPr>
          <w:rFonts w:eastAsia="楷体_GB2312"/>
          <w:b/>
          <w:bCs/>
          <w:sz w:val="28"/>
          <w:szCs w:val="28"/>
        </w:rPr>
      </w:pPr>
    </w:p>
    <w:p w14:paraId="666FCDD3" w14:textId="77777777" w:rsidR="009B53BC" w:rsidRDefault="009B53BC" w:rsidP="00FF1A07">
      <w:pPr>
        <w:rPr>
          <w:rFonts w:eastAsia="楷体_GB2312"/>
          <w:b/>
          <w:bCs/>
          <w:sz w:val="28"/>
          <w:szCs w:val="28"/>
        </w:rPr>
      </w:pPr>
    </w:p>
    <w:p w14:paraId="6A37F5AF" w14:textId="77777777" w:rsidR="00D44FCF" w:rsidRDefault="00D44FCF" w:rsidP="00D44FCF">
      <w:pPr>
        <w:ind w:leftChars="534" w:left="3140" w:hangingChars="661" w:hanging="1858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实验名称</w:t>
      </w:r>
      <w:r w:rsidR="00B24271">
        <w:rPr>
          <w:rFonts w:eastAsia="楷体_GB2312"/>
          <w:bCs/>
          <w:sz w:val="28"/>
          <w:szCs w:val="28"/>
          <w:u w:val="single"/>
        </w:rPr>
        <w:t xml:space="preserve">     </w:t>
      </w:r>
      <w:r w:rsidR="00804A06" w:rsidRPr="00804A06">
        <w:rPr>
          <w:rFonts w:eastAsia="楷体_GB2312" w:hint="eastAsia"/>
          <w:bCs/>
          <w:sz w:val="28"/>
          <w:szCs w:val="28"/>
          <w:u w:val="single"/>
        </w:rPr>
        <w:t>数据库的创建与</w:t>
      </w:r>
      <w:r w:rsidR="00804A06" w:rsidRPr="00804A06">
        <w:rPr>
          <w:rFonts w:eastAsia="楷体_GB2312" w:hint="eastAsia"/>
          <w:bCs/>
          <w:sz w:val="28"/>
          <w:szCs w:val="28"/>
          <w:u w:val="single"/>
        </w:rPr>
        <w:t>SQL</w:t>
      </w:r>
      <w:r w:rsidR="00804A06" w:rsidRPr="00804A06">
        <w:rPr>
          <w:rFonts w:eastAsia="楷体_GB2312" w:hint="eastAsia"/>
          <w:bCs/>
          <w:sz w:val="28"/>
          <w:szCs w:val="28"/>
          <w:u w:val="single"/>
        </w:rPr>
        <w:t>查询</w:t>
      </w:r>
      <w:r w:rsidR="00FF1A07">
        <w:rPr>
          <w:rFonts w:eastAsia="楷体_GB2312"/>
          <w:bCs/>
          <w:sz w:val="28"/>
          <w:szCs w:val="28"/>
          <w:u w:val="single"/>
        </w:rPr>
        <w:t xml:space="preserve">  </w:t>
      </w:r>
      <w:r w:rsidR="00573E6A">
        <w:rPr>
          <w:rFonts w:eastAsia="楷体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</w:rPr>
        <w:t xml:space="preserve">                </w:t>
      </w:r>
    </w:p>
    <w:p w14:paraId="7FD93933" w14:textId="77777777" w:rsidR="00D44FCF" w:rsidRDefault="00D44FCF" w:rsidP="00D44FCF">
      <w:pPr>
        <w:rPr>
          <w:rFonts w:eastAsia="楷体_GB2312"/>
          <w:b/>
          <w:bCs/>
          <w:sz w:val="36"/>
        </w:rPr>
      </w:pPr>
    </w:p>
    <w:p w14:paraId="4B7458AE" w14:textId="77777777" w:rsidR="00FF1A07" w:rsidRDefault="00FF1A07" w:rsidP="00D44FCF">
      <w:pPr>
        <w:rPr>
          <w:rFonts w:eastAsia="楷体_GB2312"/>
          <w:b/>
          <w:bCs/>
          <w:sz w:val="36"/>
        </w:rPr>
      </w:pPr>
    </w:p>
    <w:p w14:paraId="497AEE7E" w14:textId="77777777" w:rsidR="00D44FCF" w:rsidRPr="002C785B" w:rsidRDefault="00D44FCF" w:rsidP="00D44FCF">
      <w:pPr>
        <w:rPr>
          <w:rFonts w:eastAsia="楷体_GB2312"/>
          <w:b/>
          <w:bCs/>
          <w:sz w:val="36"/>
        </w:rPr>
      </w:pPr>
    </w:p>
    <w:p w14:paraId="0C1C251A" w14:textId="77777777" w:rsidR="00D44FCF" w:rsidRPr="00D44FCF" w:rsidRDefault="00D44FCF" w:rsidP="00D44FCF">
      <w:pPr>
        <w:rPr>
          <w:rFonts w:eastAsia="楷体_GB2312"/>
          <w:b/>
          <w:bCs/>
          <w:sz w:val="36"/>
        </w:rPr>
      </w:pPr>
    </w:p>
    <w:p w14:paraId="2EC81B4E" w14:textId="77777777" w:rsidR="00D44FCF" w:rsidRDefault="00D44FCF" w:rsidP="00D44FCF">
      <w:pPr>
        <w:rPr>
          <w:rFonts w:eastAsia="楷体_GB2312"/>
          <w:b/>
          <w:bCs/>
          <w:sz w:val="36"/>
        </w:rPr>
      </w:pPr>
    </w:p>
    <w:p w14:paraId="4DCC5667" w14:textId="77777777" w:rsidR="00D44FCF" w:rsidRPr="00701E6E" w:rsidRDefault="00D44FCF" w:rsidP="00D44FCF">
      <w:pPr>
        <w:rPr>
          <w:rFonts w:eastAsia="楷体_GB2312"/>
          <w:b/>
          <w:bCs/>
          <w:sz w:val="36"/>
        </w:rPr>
      </w:pPr>
    </w:p>
    <w:p w14:paraId="331B89CE" w14:textId="1D96C6E8" w:rsidR="00D44FCF" w:rsidRDefault="00D44FCF" w:rsidP="00D44FCF">
      <w:pPr>
        <w:ind w:firstLineChars="400" w:firstLine="1285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  </w:t>
      </w:r>
      <w:r w:rsidR="007B39A8">
        <w:rPr>
          <w:rFonts w:eastAsia="楷体_GB2312"/>
          <w:bCs/>
          <w:sz w:val="32"/>
          <w:szCs w:val="32"/>
          <w:u w:val="single"/>
        </w:rPr>
        <w:t xml:space="preserve">     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="00573E6A">
        <w:rPr>
          <w:rFonts w:eastAsia="楷体_GB2312"/>
          <w:bCs/>
          <w:sz w:val="32"/>
          <w:szCs w:val="32"/>
          <w:u w:val="single"/>
        </w:rPr>
        <w:t xml:space="preserve">   </w:t>
      </w:r>
    </w:p>
    <w:p w14:paraId="42827C40" w14:textId="1AD15B81" w:rsidR="00D44FCF" w:rsidRDefault="00D44FCF" w:rsidP="00D44FCF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 w:rsidR="00B26058">
        <w:rPr>
          <w:rFonts w:eastAsia="楷体_GB2312" w:hint="eastAsia"/>
          <w:b/>
          <w:bCs/>
          <w:sz w:val="32"/>
          <w:szCs w:val="32"/>
        </w:rPr>
        <w:t xml:space="preserve"> </w:t>
      </w:r>
      <w:r w:rsidR="00B26058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</w:t>
      </w:r>
      <w:r w:rsidR="007B39A8">
        <w:rPr>
          <w:rFonts w:eastAsia="楷体_GB2312"/>
          <w:bCs/>
          <w:sz w:val="32"/>
          <w:szCs w:val="32"/>
          <w:u w:val="single"/>
        </w:rPr>
        <w:t xml:space="preserve">       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  </w:t>
      </w:r>
      <w:r w:rsidR="00B26058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="00573E6A"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</w:p>
    <w:p w14:paraId="22E589FB" w14:textId="4B2F0F78" w:rsidR="00D44FCF" w:rsidRDefault="00D44FCF" w:rsidP="00D44FCF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 w:rsidR="00B24271"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</w:t>
      </w:r>
      <w:r w:rsidR="007B39A8"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7B39A8">
        <w:rPr>
          <w:rFonts w:eastAsia="楷体_GB2312"/>
          <w:bCs/>
          <w:sz w:val="32"/>
          <w:szCs w:val="32"/>
          <w:u w:val="single"/>
        </w:rPr>
        <w:t xml:space="preserve">     </w:t>
      </w:r>
      <w:r w:rsidR="00B24271">
        <w:rPr>
          <w:rFonts w:eastAsia="楷体_GB2312"/>
          <w:bCs/>
          <w:sz w:val="32"/>
          <w:szCs w:val="32"/>
          <w:u w:val="single"/>
        </w:rPr>
        <w:t xml:space="preserve">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573E6A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</w:p>
    <w:p w14:paraId="5AEB16C8" w14:textId="77777777" w:rsidR="00D44FCF" w:rsidRDefault="00D44FCF" w:rsidP="00D44FCF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成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绩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  <w:r w:rsidR="00573E6A">
        <w:rPr>
          <w:rFonts w:eastAsia="楷体_GB2312"/>
          <w:bCs/>
          <w:sz w:val="32"/>
          <w:szCs w:val="32"/>
          <w:u w:val="single"/>
        </w:rPr>
        <w:t xml:space="preserve">   </w:t>
      </w:r>
      <w:r w:rsidR="00804A06">
        <w:rPr>
          <w:rFonts w:eastAsia="楷体_GB2312"/>
          <w:bCs/>
          <w:sz w:val="32"/>
          <w:szCs w:val="32"/>
          <w:u w:val="single"/>
        </w:rPr>
        <w:t xml:space="preserve">       </w:t>
      </w:r>
      <w:r w:rsidR="00B26058">
        <w:rPr>
          <w:rFonts w:eastAsia="楷体_GB2312" w:hint="eastAsia"/>
          <w:bCs/>
          <w:sz w:val="32"/>
          <w:szCs w:val="32"/>
          <w:u w:val="single"/>
        </w:rPr>
        <w:t xml:space="preserve">    </w:t>
      </w:r>
    </w:p>
    <w:p w14:paraId="07D5E421" w14:textId="77777777" w:rsidR="00D44FCF" w:rsidRDefault="00D44FCF" w:rsidP="00D44FCF">
      <w:pPr>
        <w:rPr>
          <w:rFonts w:eastAsia="楷体_GB2312"/>
          <w:b/>
          <w:bCs/>
          <w:sz w:val="28"/>
        </w:rPr>
      </w:pPr>
    </w:p>
    <w:p w14:paraId="339D87ED" w14:textId="77777777" w:rsidR="00FF1A07" w:rsidRDefault="00FF1A07" w:rsidP="00D44FCF">
      <w:pPr>
        <w:rPr>
          <w:rFonts w:eastAsia="楷体_GB2312"/>
          <w:b/>
          <w:bCs/>
          <w:sz w:val="28"/>
        </w:rPr>
      </w:pPr>
    </w:p>
    <w:p w14:paraId="3D7462F1" w14:textId="77777777" w:rsidR="00FF1A07" w:rsidRDefault="00FF1A07" w:rsidP="00D44FCF">
      <w:pPr>
        <w:rPr>
          <w:rFonts w:eastAsia="楷体_GB2312"/>
          <w:b/>
          <w:bCs/>
          <w:sz w:val="28"/>
        </w:rPr>
      </w:pPr>
    </w:p>
    <w:p w14:paraId="35049B35" w14:textId="77777777" w:rsidR="00FF1A07" w:rsidRDefault="00FF1A07" w:rsidP="00D44FCF">
      <w:pPr>
        <w:rPr>
          <w:rFonts w:eastAsia="楷体_GB2312"/>
          <w:b/>
          <w:bCs/>
          <w:sz w:val="28"/>
        </w:rPr>
      </w:pPr>
    </w:p>
    <w:p w14:paraId="0CC30A10" w14:textId="77777777" w:rsidR="00D44FCF" w:rsidRDefault="00D44FCF" w:rsidP="00D44FCF">
      <w:pPr>
        <w:rPr>
          <w:rFonts w:eastAsia="楷体_GB2312"/>
          <w:b/>
          <w:bCs/>
          <w:sz w:val="28"/>
        </w:rPr>
      </w:pPr>
    </w:p>
    <w:p w14:paraId="3165B811" w14:textId="77777777" w:rsidR="00D44FCF" w:rsidRDefault="00D44FCF" w:rsidP="00D44FCF">
      <w:pPr>
        <w:tabs>
          <w:tab w:val="left" w:pos="5970"/>
        </w:tabs>
        <w:rPr>
          <w:rFonts w:ascii="楷体_GB2312" w:eastAsia="楷体_GB2312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D44FCF" w14:paraId="625C72AD" w14:textId="77777777" w:rsidTr="00FF1A07">
        <w:tc>
          <w:tcPr>
            <w:tcW w:w="8296" w:type="dxa"/>
          </w:tcPr>
          <w:p w14:paraId="26533D1E" w14:textId="77777777" w:rsidR="005F1537" w:rsidRPr="005373A6" w:rsidRDefault="00D44FCF" w:rsidP="005373A6">
            <w:pPr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实验概述：</w:t>
            </w:r>
          </w:p>
        </w:tc>
      </w:tr>
      <w:tr w:rsidR="00D44FCF" w14:paraId="502B64A8" w14:textId="77777777" w:rsidTr="00FF1A07">
        <w:tc>
          <w:tcPr>
            <w:tcW w:w="8296" w:type="dxa"/>
          </w:tcPr>
          <w:p w14:paraId="0FA83B54" w14:textId="77777777" w:rsidR="00351CA7" w:rsidRDefault="00D44FCF" w:rsidP="00D90C4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【实验目的及要求】</w:t>
            </w:r>
          </w:p>
          <w:p w14:paraId="43F8CF3F" w14:textId="77777777" w:rsidR="00311649" w:rsidRPr="00311649" w:rsidRDefault="00311649" w:rsidP="00311649">
            <w:pPr>
              <w:tabs>
                <w:tab w:val="left" w:pos="5970"/>
              </w:tabs>
              <w:rPr>
                <w:rFonts w:ascii="宋体" w:hAnsi="宋体"/>
              </w:rPr>
            </w:pPr>
            <w:r w:rsidRPr="00311649">
              <w:rPr>
                <w:rFonts w:ascii="宋体" w:hAnsi="宋体" w:hint="eastAsia"/>
              </w:rPr>
              <w:t xml:space="preserve">1. 熟悉SQL sever、SSMS软件界面、基本操作方法。 </w:t>
            </w:r>
          </w:p>
          <w:p w14:paraId="3B337389" w14:textId="77777777" w:rsidR="00311649" w:rsidRPr="00311649" w:rsidRDefault="00311649" w:rsidP="00311649">
            <w:pPr>
              <w:tabs>
                <w:tab w:val="left" w:pos="5970"/>
              </w:tabs>
              <w:rPr>
                <w:rFonts w:ascii="宋体" w:hAnsi="宋体"/>
              </w:rPr>
            </w:pPr>
            <w:r w:rsidRPr="00311649">
              <w:rPr>
                <w:rFonts w:ascii="宋体" w:hAnsi="宋体" w:hint="eastAsia"/>
              </w:rPr>
              <w:t xml:space="preserve">2. 掌握数据库、数据表的创建方法，数据的添加方法。 </w:t>
            </w:r>
          </w:p>
          <w:p w14:paraId="3FE42BD5" w14:textId="77777777" w:rsidR="00311649" w:rsidRPr="00311649" w:rsidRDefault="00311649" w:rsidP="00311649">
            <w:pPr>
              <w:tabs>
                <w:tab w:val="left" w:pos="5970"/>
              </w:tabs>
              <w:rPr>
                <w:rFonts w:ascii="宋体" w:hAnsi="宋体"/>
              </w:rPr>
            </w:pPr>
            <w:r w:rsidRPr="00311649">
              <w:rPr>
                <w:rFonts w:ascii="宋体" w:hAnsi="宋体" w:hint="eastAsia"/>
              </w:rPr>
              <w:t>3. 掌握基本SQL查询语句。</w:t>
            </w:r>
          </w:p>
          <w:p w14:paraId="2F7254C9" w14:textId="77777777" w:rsidR="00351CA7" w:rsidRDefault="00351CA7" w:rsidP="00431AA6">
            <w:pPr>
              <w:tabs>
                <w:tab w:val="left" w:pos="5970"/>
              </w:tabs>
              <w:ind w:left="240" w:hangingChars="100" w:hanging="240"/>
              <w:rPr>
                <w:rFonts w:ascii="楷体_GB2312" w:eastAsia="楷体_GB2312" w:cs="宋体"/>
                <w:color w:val="333333"/>
                <w:kern w:val="0"/>
                <w:szCs w:val="21"/>
              </w:rPr>
            </w:pPr>
          </w:p>
        </w:tc>
      </w:tr>
      <w:tr w:rsidR="00D44FCF" w14:paraId="347466ED" w14:textId="77777777" w:rsidTr="00FF1A07">
        <w:tc>
          <w:tcPr>
            <w:tcW w:w="8296" w:type="dxa"/>
          </w:tcPr>
          <w:p w14:paraId="2BC15F5E" w14:textId="77777777" w:rsidR="00D44FCF" w:rsidRDefault="00D44FCF" w:rsidP="00D90C4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实验内容：</w:t>
            </w:r>
          </w:p>
        </w:tc>
      </w:tr>
      <w:tr w:rsidR="00D44FCF" w14:paraId="1512E1A6" w14:textId="77777777" w:rsidTr="00FF1A07">
        <w:tc>
          <w:tcPr>
            <w:tcW w:w="8296" w:type="dxa"/>
          </w:tcPr>
          <w:p w14:paraId="709D5A67" w14:textId="77777777" w:rsidR="00D44FCF" w:rsidRDefault="00795C2D" w:rsidP="00D44FC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【</w:t>
            </w:r>
            <w:r w:rsidR="006E0184">
              <w:rPr>
                <w:rFonts w:ascii="楷体_GB2312" w:eastAsia="楷体_GB2312" w:hint="eastAsia"/>
                <w:b/>
                <w:bCs/>
              </w:rPr>
              <w:t>实验</w:t>
            </w:r>
            <w:r>
              <w:rPr>
                <w:rFonts w:ascii="楷体_GB2312" w:eastAsia="楷体_GB2312" w:hint="eastAsia"/>
                <w:b/>
                <w:bCs/>
              </w:rPr>
              <w:t>代码</w:t>
            </w:r>
            <w:r w:rsidR="00D44FCF" w:rsidRPr="00D44FCF">
              <w:rPr>
                <w:rFonts w:ascii="楷体_GB2312" w:eastAsia="楷体_GB2312" w:hint="eastAsia"/>
                <w:b/>
                <w:bCs/>
              </w:rPr>
              <w:t>】</w:t>
            </w:r>
            <w:r w:rsidR="00D00AD2">
              <w:rPr>
                <w:rFonts w:ascii="楷体_GB2312" w:eastAsia="楷体_GB2312" w:hint="eastAsia"/>
                <w:b/>
                <w:bCs/>
              </w:rPr>
              <w:t>见附件</w:t>
            </w:r>
          </w:p>
          <w:p w14:paraId="5FA2061F" w14:textId="77777777" w:rsidR="00D00AD2" w:rsidRDefault="00D00AD2" w:rsidP="00D44FC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“</w:t>
            </w:r>
            <w:r w:rsidRPr="00D00AD2">
              <w:rPr>
                <w:rFonts w:ascii="楷体_GB2312" w:eastAsia="楷体_GB2312" w:hint="eastAsia"/>
                <w:b/>
                <w:bCs/>
              </w:rPr>
              <w:t>创建数据库.sql</w:t>
            </w:r>
            <w:r>
              <w:rPr>
                <w:rFonts w:ascii="楷体_GB2312" w:eastAsia="楷体_GB2312" w:hint="eastAsia"/>
                <w:b/>
                <w:bCs/>
              </w:rPr>
              <w:t>”</w:t>
            </w:r>
          </w:p>
          <w:p w14:paraId="65D1B1E5" w14:textId="77777777" w:rsidR="00D00AD2" w:rsidRDefault="00D00AD2" w:rsidP="00D44FC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“</w:t>
            </w:r>
            <w:r w:rsidRPr="00D00AD2">
              <w:rPr>
                <w:rFonts w:ascii="楷体_GB2312" w:eastAsia="楷体_GB2312" w:hint="eastAsia"/>
                <w:b/>
                <w:bCs/>
              </w:rPr>
              <w:t>创建表.sql</w:t>
            </w:r>
            <w:r>
              <w:rPr>
                <w:rFonts w:ascii="楷体_GB2312" w:eastAsia="楷体_GB2312" w:hint="eastAsia"/>
                <w:b/>
                <w:bCs/>
              </w:rPr>
              <w:t>”</w:t>
            </w:r>
          </w:p>
          <w:p w14:paraId="38A287D7" w14:textId="77777777" w:rsidR="00D00AD2" w:rsidRDefault="00D00AD2" w:rsidP="00D44FC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“</w:t>
            </w:r>
            <w:r w:rsidRPr="00D00AD2">
              <w:rPr>
                <w:rFonts w:ascii="楷体_GB2312" w:eastAsia="楷体_GB2312" w:hint="eastAsia"/>
                <w:b/>
                <w:bCs/>
              </w:rPr>
              <w:t>输入数据.sql</w:t>
            </w:r>
            <w:r>
              <w:rPr>
                <w:rFonts w:ascii="楷体_GB2312" w:eastAsia="楷体_GB2312" w:hint="eastAsia"/>
                <w:b/>
                <w:bCs/>
              </w:rPr>
              <w:t>”</w:t>
            </w:r>
          </w:p>
          <w:p w14:paraId="4E42214A" w14:textId="77777777" w:rsidR="00D00AD2" w:rsidRDefault="00D00AD2" w:rsidP="00D44FC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“</w:t>
            </w:r>
            <w:r w:rsidRPr="00D00AD2">
              <w:rPr>
                <w:rFonts w:ascii="楷体_GB2312" w:eastAsia="楷体_GB2312" w:hint="eastAsia"/>
                <w:b/>
                <w:bCs/>
              </w:rPr>
              <w:t>180225+18373579+祖旭波  数据库.sql</w:t>
            </w:r>
            <w:r>
              <w:rPr>
                <w:rFonts w:ascii="楷体_GB2312" w:eastAsia="楷体_GB2312" w:hint="eastAsia"/>
                <w:b/>
                <w:bCs/>
              </w:rPr>
              <w:t>”</w:t>
            </w:r>
          </w:p>
          <w:p w14:paraId="5A03FA15" w14:textId="77777777" w:rsidR="00B24271" w:rsidRPr="00B24271" w:rsidRDefault="00B24271" w:rsidP="00D44FC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14:paraId="659DEE8A" w14:textId="77777777" w:rsidR="00FF27F1" w:rsidRDefault="00D44FCF" w:rsidP="00896B51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【实验过程】</w:t>
            </w:r>
          </w:p>
          <w:p w14:paraId="76D50816" w14:textId="77777777" w:rsidR="00896B51" w:rsidRDefault="00896B51" w:rsidP="00896B51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首先编写代码创建数据库、创建表，并且在表中输入数据。</w:t>
            </w:r>
            <w:r w:rsidR="0031251F">
              <w:rPr>
                <w:rFonts w:ascii="宋体" w:hAnsi="宋体" w:hint="eastAsia"/>
              </w:rPr>
              <w:t>插入自己的信息</w:t>
            </w:r>
            <w:r w:rsidR="002B080C">
              <w:rPr>
                <w:rFonts w:ascii="宋体" w:hAnsi="宋体" w:hint="eastAsia"/>
              </w:rPr>
              <w:t>后新建查询，完成测试题目。</w:t>
            </w:r>
          </w:p>
          <w:p w14:paraId="65A419AB" w14:textId="77777777" w:rsidR="00ED7AC9" w:rsidRPr="00ED7AC9" w:rsidRDefault="00ED7AC9" w:rsidP="00ED7AC9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 w:rsidRPr="00ED7AC9">
              <w:rPr>
                <w:rFonts w:ascii="宋体" w:hAnsi="宋体" w:hint="eastAsia"/>
              </w:rPr>
              <w:t xml:space="preserve">（1） 显示STUDENT表的全部信息，各列名称改为中文信息“学号、姓名、性别、生日、班级”，按照学号降序排列。 </w:t>
            </w:r>
          </w:p>
          <w:p w14:paraId="6379A1B1" w14:textId="77777777" w:rsidR="00ED7AC9" w:rsidRPr="00ED7AC9" w:rsidRDefault="00ED7AC9" w:rsidP="00ED7AC9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 w:rsidRPr="00ED7AC9">
              <w:rPr>
                <w:rFonts w:ascii="宋体" w:hAnsi="宋体" w:hint="eastAsia"/>
              </w:rPr>
              <w:t>（2） 筛选出 STUDENT 表中和</w:t>
            </w:r>
            <w:r w:rsidR="00A574E9">
              <w:rPr>
                <w:rFonts w:ascii="宋体" w:hAnsi="宋体" w:hint="eastAsia"/>
              </w:rPr>
              <w:t>我</w:t>
            </w:r>
            <w:r w:rsidR="00C90F15">
              <w:rPr>
                <w:rFonts w:ascii="宋体" w:hAnsi="宋体" w:hint="eastAsia"/>
              </w:rPr>
              <w:t>的</w:t>
            </w:r>
            <w:r w:rsidRPr="00ED7AC9">
              <w:rPr>
                <w:rFonts w:ascii="宋体" w:hAnsi="宋体" w:hint="eastAsia"/>
              </w:rPr>
              <w:t xml:space="preserve">姓名字数相同的学生的下列信息：学号、姓名、班级。先按照班级升序，再按照学号降序排列。 </w:t>
            </w:r>
          </w:p>
          <w:p w14:paraId="4C3CE4B5" w14:textId="77777777" w:rsidR="00ED7AC9" w:rsidRPr="00ED7AC9" w:rsidRDefault="00ED7AC9" w:rsidP="00ED7AC9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 w:rsidRPr="00ED7AC9">
              <w:rPr>
                <w:rFonts w:ascii="宋体" w:hAnsi="宋体" w:hint="eastAsia"/>
              </w:rPr>
              <w:t>（3） 筛选出STUDENT表中和</w:t>
            </w:r>
            <w:r w:rsidR="00C90F15">
              <w:rPr>
                <w:rFonts w:ascii="宋体" w:hAnsi="宋体" w:hint="eastAsia"/>
              </w:rPr>
              <w:t>我</w:t>
            </w:r>
            <w:r w:rsidRPr="00ED7AC9">
              <w:rPr>
                <w:rFonts w:ascii="宋体" w:hAnsi="宋体" w:hint="eastAsia"/>
              </w:rPr>
              <w:t xml:space="preserve">相同性别、学号大于105的学生的全部信息，按照学号升序排列。 </w:t>
            </w:r>
          </w:p>
          <w:p w14:paraId="571ED2B0" w14:textId="77777777" w:rsidR="00ED7AC9" w:rsidRPr="00ED7AC9" w:rsidRDefault="00ED7AC9" w:rsidP="00ED7AC9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 w:rsidRPr="00ED7AC9">
              <w:rPr>
                <w:rFonts w:ascii="宋体" w:hAnsi="宋体" w:hint="eastAsia"/>
              </w:rPr>
              <w:t xml:space="preserve">（4） 统计COURSE 表中共有几门课程。 </w:t>
            </w:r>
          </w:p>
          <w:p w14:paraId="54858918" w14:textId="77777777" w:rsidR="00ED7AC9" w:rsidRPr="00ED7AC9" w:rsidRDefault="00ED7AC9" w:rsidP="00ED7AC9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 w:rsidRPr="00ED7AC9">
              <w:rPr>
                <w:rFonts w:ascii="宋体" w:hAnsi="宋体" w:hint="eastAsia"/>
              </w:rPr>
              <w:t xml:space="preserve">（5） 计算每门课程的平均分，显示下列信息：课程编号、课程名称、平均分，按照课平均分降序排列。 </w:t>
            </w:r>
          </w:p>
          <w:p w14:paraId="21E951C9" w14:textId="77777777" w:rsidR="002B080C" w:rsidRPr="00ED7AC9" w:rsidRDefault="00ED7AC9" w:rsidP="00ED7AC9">
            <w:pPr>
              <w:tabs>
                <w:tab w:val="left" w:pos="5970"/>
              </w:tabs>
              <w:ind w:firstLineChars="200" w:firstLine="480"/>
              <w:rPr>
                <w:rFonts w:ascii="宋体" w:hAnsi="宋体"/>
              </w:rPr>
            </w:pPr>
            <w:r w:rsidRPr="00ED7AC9">
              <w:rPr>
                <w:rFonts w:ascii="宋体" w:hAnsi="宋体" w:hint="eastAsia"/>
              </w:rPr>
              <w:t>（6） 筛选出所有平均分在 80-100（含）之间的学生，显示下列信息：“学号 姓名 班级 平均分”，按照课平均分降序排列。</w:t>
            </w:r>
          </w:p>
          <w:p w14:paraId="0EF34D5C" w14:textId="77777777" w:rsidR="00896B51" w:rsidRPr="00896B51" w:rsidRDefault="00896B51" w:rsidP="00896B51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14:paraId="26EB84E3" w14:textId="77777777" w:rsidR="00854A12" w:rsidRDefault="00D44FCF" w:rsidP="00431AA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D44FCF">
              <w:rPr>
                <w:rFonts w:ascii="楷体_GB2312" w:eastAsia="楷体_GB2312" w:hint="eastAsia"/>
                <w:b/>
                <w:bCs/>
              </w:rPr>
              <w:t>【</w:t>
            </w:r>
            <w:r w:rsidR="006E0184">
              <w:rPr>
                <w:rFonts w:ascii="楷体_GB2312" w:eastAsia="楷体_GB2312" w:hint="eastAsia"/>
                <w:b/>
                <w:bCs/>
              </w:rPr>
              <w:t>实验</w:t>
            </w:r>
            <w:r w:rsidRPr="00D44FCF">
              <w:rPr>
                <w:rFonts w:ascii="楷体_GB2312" w:eastAsia="楷体_GB2312" w:hint="eastAsia"/>
                <w:b/>
                <w:bCs/>
              </w:rPr>
              <w:t>结论】</w:t>
            </w:r>
          </w:p>
          <w:p w14:paraId="3455B05D" w14:textId="77777777" w:rsidR="002B080C" w:rsidRPr="00431AA6" w:rsidRDefault="00136D88" w:rsidP="002B080C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  <w:noProof/>
              </w:rPr>
              <w:lastRenderedPageBreak/>
              <w:drawing>
                <wp:inline distT="0" distB="0" distL="0" distR="0" wp14:anchorId="68254838" wp14:editId="79508A98">
                  <wp:extent cx="3657917" cy="591363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捕获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917" cy="591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BA697" w14:textId="77777777" w:rsidR="00795C2D" w:rsidRPr="00431AA6" w:rsidRDefault="00795C2D" w:rsidP="00431AA6">
            <w:pPr>
              <w:widowControl/>
              <w:jc w:val="left"/>
            </w:pPr>
          </w:p>
        </w:tc>
      </w:tr>
    </w:tbl>
    <w:p w14:paraId="10675B46" w14:textId="77777777" w:rsidR="00694706" w:rsidRDefault="00694706"/>
    <w:sectPr w:rsidR="00694706" w:rsidSect="00E41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CB0BD" w14:textId="77777777" w:rsidR="00B6163C" w:rsidRDefault="00B6163C" w:rsidP="00D44FCF">
      <w:r>
        <w:separator/>
      </w:r>
    </w:p>
  </w:endnote>
  <w:endnote w:type="continuationSeparator" w:id="0">
    <w:p w14:paraId="53A01223" w14:textId="77777777" w:rsidR="00B6163C" w:rsidRDefault="00B6163C" w:rsidP="00D4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99F76" w14:textId="77777777" w:rsidR="00B6163C" w:rsidRDefault="00B6163C" w:rsidP="00D44FCF">
      <w:r>
        <w:separator/>
      </w:r>
    </w:p>
  </w:footnote>
  <w:footnote w:type="continuationSeparator" w:id="0">
    <w:p w14:paraId="641F632D" w14:textId="77777777" w:rsidR="00B6163C" w:rsidRDefault="00B6163C" w:rsidP="00D44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3DF"/>
    <w:multiLevelType w:val="hybridMultilevel"/>
    <w:tmpl w:val="3820ABC8"/>
    <w:lvl w:ilvl="0" w:tplc="92CAC352">
      <w:start w:val="1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1171B"/>
    <w:multiLevelType w:val="hybridMultilevel"/>
    <w:tmpl w:val="13BEDF2E"/>
    <w:lvl w:ilvl="0" w:tplc="F4B42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60EF9"/>
    <w:multiLevelType w:val="multilevel"/>
    <w:tmpl w:val="4F8A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E4119"/>
    <w:multiLevelType w:val="hybridMultilevel"/>
    <w:tmpl w:val="2452AF5E"/>
    <w:lvl w:ilvl="0" w:tplc="87C8A770">
      <w:start w:val="1"/>
      <w:numFmt w:val="japaneseCounting"/>
      <w:lvlText w:val="%1．"/>
      <w:lvlJc w:val="left"/>
      <w:pPr>
        <w:ind w:left="95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>
      <w:start w:val="1"/>
      <w:numFmt w:val="lowerRoman"/>
      <w:lvlText w:val="%3."/>
      <w:lvlJc w:val="right"/>
      <w:pPr>
        <w:ind w:left="1730" w:hanging="420"/>
      </w:pPr>
    </w:lvl>
    <w:lvl w:ilvl="3" w:tplc="0409000F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" w15:restartNumberingAfterBreak="0">
    <w:nsid w:val="3D2A34A1"/>
    <w:multiLevelType w:val="hybridMultilevel"/>
    <w:tmpl w:val="F790FACC"/>
    <w:lvl w:ilvl="0" w:tplc="D6C4D4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7F6FD0"/>
    <w:multiLevelType w:val="multilevel"/>
    <w:tmpl w:val="A416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F6733"/>
    <w:multiLevelType w:val="multilevel"/>
    <w:tmpl w:val="A830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35650"/>
    <w:multiLevelType w:val="hybridMultilevel"/>
    <w:tmpl w:val="76C4E24C"/>
    <w:lvl w:ilvl="0" w:tplc="007CE20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30C64D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F8C42796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CEA495C"/>
    <w:multiLevelType w:val="multilevel"/>
    <w:tmpl w:val="396E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C0391"/>
    <w:multiLevelType w:val="hybridMultilevel"/>
    <w:tmpl w:val="75C458EE"/>
    <w:lvl w:ilvl="0" w:tplc="40440296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1A5FFA"/>
    <w:multiLevelType w:val="hybridMultilevel"/>
    <w:tmpl w:val="22B49E16"/>
    <w:lvl w:ilvl="0" w:tplc="1A628E34">
      <w:start w:val="1"/>
      <w:numFmt w:val="decimal"/>
      <w:lvlText w:val="%1．"/>
      <w:lvlJc w:val="left"/>
      <w:pPr>
        <w:tabs>
          <w:tab w:val="num" w:pos="1275"/>
        </w:tabs>
        <w:ind w:left="1275" w:hanging="435"/>
      </w:pPr>
      <w:rPr>
        <w:rFonts w:hint="eastAsia"/>
      </w:rPr>
    </w:lvl>
    <w:lvl w:ilvl="1" w:tplc="89AE4F86">
      <w:start w:val="1"/>
      <w:numFmt w:val="japaneseCounting"/>
      <w:lvlText w:val="%2．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 w:tplc="40021258">
      <w:start w:val="1"/>
      <w:numFmt w:val="decimal"/>
      <w:lvlText w:val="（%3）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7BED17C5"/>
    <w:multiLevelType w:val="hybridMultilevel"/>
    <w:tmpl w:val="4FCEFBA8"/>
    <w:lvl w:ilvl="0" w:tplc="F5A8ED10">
      <w:start w:val="1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B42484"/>
    <w:multiLevelType w:val="multilevel"/>
    <w:tmpl w:val="2FD6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10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FCF"/>
    <w:rsid w:val="00005AEF"/>
    <w:rsid w:val="0003132D"/>
    <w:rsid w:val="00031A02"/>
    <w:rsid w:val="00050349"/>
    <w:rsid w:val="00052B3A"/>
    <w:rsid w:val="00053D37"/>
    <w:rsid w:val="000A5C39"/>
    <w:rsid w:val="00136D88"/>
    <w:rsid w:val="0016167F"/>
    <w:rsid w:val="00161962"/>
    <w:rsid w:val="001B3186"/>
    <w:rsid w:val="001C0073"/>
    <w:rsid w:val="001D0845"/>
    <w:rsid w:val="00224289"/>
    <w:rsid w:val="00224C8F"/>
    <w:rsid w:val="002A1F50"/>
    <w:rsid w:val="002B080C"/>
    <w:rsid w:val="002B30E3"/>
    <w:rsid w:val="002C13B1"/>
    <w:rsid w:val="002C785B"/>
    <w:rsid w:val="002D386A"/>
    <w:rsid w:val="002D5053"/>
    <w:rsid w:val="002E7078"/>
    <w:rsid w:val="00311649"/>
    <w:rsid w:val="0031251F"/>
    <w:rsid w:val="00340BAF"/>
    <w:rsid w:val="00351CA7"/>
    <w:rsid w:val="00392E2F"/>
    <w:rsid w:val="00397B2E"/>
    <w:rsid w:val="003C3C14"/>
    <w:rsid w:val="003C4381"/>
    <w:rsid w:val="003D1C00"/>
    <w:rsid w:val="003E54FA"/>
    <w:rsid w:val="003F31AA"/>
    <w:rsid w:val="0042491E"/>
    <w:rsid w:val="00431AA6"/>
    <w:rsid w:val="00451A38"/>
    <w:rsid w:val="00451E9B"/>
    <w:rsid w:val="00466E35"/>
    <w:rsid w:val="00472F96"/>
    <w:rsid w:val="0048003D"/>
    <w:rsid w:val="004832ED"/>
    <w:rsid w:val="00484995"/>
    <w:rsid w:val="004B6B7E"/>
    <w:rsid w:val="004C3D15"/>
    <w:rsid w:val="004C71B4"/>
    <w:rsid w:val="004E23A0"/>
    <w:rsid w:val="0051521A"/>
    <w:rsid w:val="00516C6E"/>
    <w:rsid w:val="00526AD0"/>
    <w:rsid w:val="005302C7"/>
    <w:rsid w:val="005373A6"/>
    <w:rsid w:val="00547CAA"/>
    <w:rsid w:val="00573E6A"/>
    <w:rsid w:val="00591288"/>
    <w:rsid w:val="00594311"/>
    <w:rsid w:val="005B107E"/>
    <w:rsid w:val="005B1C9E"/>
    <w:rsid w:val="005D2F68"/>
    <w:rsid w:val="005D6680"/>
    <w:rsid w:val="005E6ECA"/>
    <w:rsid w:val="005F1537"/>
    <w:rsid w:val="006131D0"/>
    <w:rsid w:val="00615CBB"/>
    <w:rsid w:val="00616EA0"/>
    <w:rsid w:val="006340E7"/>
    <w:rsid w:val="00650301"/>
    <w:rsid w:val="006728AA"/>
    <w:rsid w:val="006840DF"/>
    <w:rsid w:val="00694706"/>
    <w:rsid w:val="006D223D"/>
    <w:rsid w:val="006D6677"/>
    <w:rsid w:val="006E0184"/>
    <w:rsid w:val="00701E6E"/>
    <w:rsid w:val="0074063C"/>
    <w:rsid w:val="00750610"/>
    <w:rsid w:val="007603F0"/>
    <w:rsid w:val="00764AA9"/>
    <w:rsid w:val="00795C2D"/>
    <w:rsid w:val="007B39A8"/>
    <w:rsid w:val="007C6CDC"/>
    <w:rsid w:val="007D6F37"/>
    <w:rsid w:val="007F0FB1"/>
    <w:rsid w:val="007F6F18"/>
    <w:rsid w:val="00804A06"/>
    <w:rsid w:val="0081004F"/>
    <w:rsid w:val="00836B79"/>
    <w:rsid w:val="00854A12"/>
    <w:rsid w:val="0086185C"/>
    <w:rsid w:val="00874D20"/>
    <w:rsid w:val="00877978"/>
    <w:rsid w:val="00896B51"/>
    <w:rsid w:val="008D3041"/>
    <w:rsid w:val="00921730"/>
    <w:rsid w:val="00932F26"/>
    <w:rsid w:val="00942096"/>
    <w:rsid w:val="009513BA"/>
    <w:rsid w:val="00951BEC"/>
    <w:rsid w:val="00976B0E"/>
    <w:rsid w:val="009867C1"/>
    <w:rsid w:val="0099164D"/>
    <w:rsid w:val="009B53BC"/>
    <w:rsid w:val="009D378F"/>
    <w:rsid w:val="00A018A1"/>
    <w:rsid w:val="00A05217"/>
    <w:rsid w:val="00A13922"/>
    <w:rsid w:val="00A47816"/>
    <w:rsid w:val="00A574E9"/>
    <w:rsid w:val="00A94A3E"/>
    <w:rsid w:val="00AC37D3"/>
    <w:rsid w:val="00AD203B"/>
    <w:rsid w:val="00AD2561"/>
    <w:rsid w:val="00AF33E4"/>
    <w:rsid w:val="00AF3580"/>
    <w:rsid w:val="00B02579"/>
    <w:rsid w:val="00B22C07"/>
    <w:rsid w:val="00B24271"/>
    <w:rsid w:val="00B26058"/>
    <w:rsid w:val="00B314E2"/>
    <w:rsid w:val="00B44E38"/>
    <w:rsid w:val="00B56759"/>
    <w:rsid w:val="00B6163C"/>
    <w:rsid w:val="00B616F5"/>
    <w:rsid w:val="00B80E0F"/>
    <w:rsid w:val="00B873B8"/>
    <w:rsid w:val="00BB020D"/>
    <w:rsid w:val="00BC7D01"/>
    <w:rsid w:val="00C00F76"/>
    <w:rsid w:val="00C01E98"/>
    <w:rsid w:val="00C057CB"/>
    <w:rsid w:val="00C13A95"/>
    <w:rsid w:val="00C258B1"/>
    <w:rsid w:val="00C41FF2"/>
    <w:rsid w:val="00C90F15"/>
    <w:rsid w:val="00CA2245"/>
    <w:rsid w:val="00CA6145"/>
    <w:rsid w:val="00CB30FB"/>
    <w:rsid w:val="00CE0B7F"/>
    <w:rsid w:val="00D00AD2"/>
    <w:rsid w:val="00D214C1"/>
    <w:rsid w:val="00D37F82"/>
    <w:rsid w:val="00D41D51"/>
    <w:rsid w:val="00D44FCF"/>
    <w:rsid w:val="00D5703C"/>
    <w:rsid w:val="00D60183"/>
    <w:rsid w:val="00D828FA"/>
    <w:rsid w:val="00D90C4D"/>
    <w:rsid w:val="00D93FB9"/>
    <w:rsid w:val="00D94473"/>
    <w:rsid w:val="00DA3424"/>
    <w:rsid w:val="00DB4C98"/>
    <w:rsid w:val="00DF245F"/>
    <w:rsid w:val="00DF294D"/>
    <w:rsid w:val="00E14942"/>
    <w:rsid w:val="00E24100"/>
    <w:rsid w:val="00E30382"/>
    <w:rsid w:val="00E41DC6"/>
    <w:rsid w:val="00E504F0"/>
    <w:rsid w:val="00E5775D"/>
    <w:rsid w:val="00E84B18"/>
    <w:rsid w:val="00E92CB5"/>
    <w:rsid w:val="00EA2AA1"/>
    <w:rsid w:val="00EB73DC"/>
    <w:rsid w:val="00EC2CFE"/>
    <w:rsid w:val="00ED2A86"/>
    <w:rsid w:val="00ED7AC9"/>
    <w:rsid w:val="00EE4069"/>
    <w:rsid w:val="00EF40D6"/>
    <w:rsid w:val="00F10450"/>
    <w:rsid w:val="00F43415"/>
    <w:rsid w:val="00F472C1"/>
    <w:rsid w:val="00F47DFF"/>
    <w:rsid w:val="00F91B1C"/>
    <w:rsid w:val="00FA12D5"/>
    <w:rsid w:val="00FD33C4"/>
    <w:rsid w:val="00FD49C0"/>
    <w:rsid w:val="00FE53BC"/>
    <w:rsid w:val="00FF0219"/>
    <w:rsid w:val="00FF1A07"/>
    <w:rsid w:val="00FF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B5F2F"/>
  <w15:docId w15:val="{FB799B45-EAD7-4040-A84F-962A2765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2D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F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FCF"/>
    <w:rPr>
      <w:sz w:val="18"/>
      <w:szCs w:val="18"/>
    </w:rPr>
  </w:style>
  <w:style w:type="paragraph" w:styleId="a7">
    <w:name w:val="List Paragraph"/>
    <w:basedOn w:val="a"/>
    <w:uiPriority w:val="34"/>
    <w:qFormat/>
    <w:rsid w:val="00D44FC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3132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3132D"/>
    <w:rPr>
      <w:rFonts w:ascii="Times New Roman" w:eastAsia="宋体" w:hAnsi="Times New Roman" w:cs="Times New Roman"/>
      <w:sz w:val="18"/>
      <w:szCs w:val="18"/>
    </w:rPr>
  </w:style>
  <w:style w:type="paragraph" w:styleId="aa">
    <w:name w:val="Normal Indent"/>
    <w:basedOn w:val="a"/>
    <w:rsid w:val="001B3186"/>
    <w:pPr>
      <w:ind w:firstLineChars="200" w:firstLine="420"/>
    </w:pPr>
  </w:style>
  <w:style w:type="character" w:customStyle="1" w:styleId="preprocessor">
    <w:name w:val="preprocessor"/>
    <w:basedOn w:val="a0"/>
    <w:rsid w:val="00472F96"/>
  </w:style>
  <w:style w:type="character" w:customStyle="1" w:styleId="datatypes">
    <w:name w:val="datatypes"/>
    <w:basedOn w:val="a0"/>
    <w:rsid w:val="00472F96"/>
  </w:style>
  <w:style w:type="character" w:customStyle="1" w:styleId="comment">
    <w:name w:val="comment"/>
    <w:basedOn w:val="a0"/>
    <w:rsid w:val="00472F96"/>
  </w:style>
  <w:style w:type="character" w:customStyle="1" w:styleId="keyword">
    <w:name w:val="keyword"/>
    <w:basedOn w:val="a0"/>
    <w:rsid w:val="00472F96"/>
  </w:style>
  <w:style w:type="character" w:customStyle="1" w:styleId="string">
    <w:name w:val="string"/>
    <w:basedOn w:val="a0"/>
    <w:rsid w:val="00472F96"/>
  </w:style>
  <w:style w:type="character" w:customStyle="1" w:styleId="comment2">
    <w:name w:val="comment2"/>
    <w:basedOn w:val="a0"/>
    <w:rsid w:val="00DF245F"/>
    <w:rPr>
      <w:color w:val="008200"/>
      <w:bdr w:val="none" w:sz="0" w:space="0" w:color="auto" w:frame="1"/>
    </w:rPr>
  </w:style>
  <w:style w:type="character" w:customStyle="1" w:styleId="preprocessor2">
    <w:name w:val="preprocessor2"/>
    <w:basedOn w:val="a0"/>
    <w:rsid w:val="00DF245F"/>
    <w:rPr>
      <w:color w:val="808080"/>
      <w:bdr w:val="none" w:sz="0" w:space="0" w:color="auto" w:frame="1"/>
    </w:rPr>
  </w:style>
  <w:style w:type="character" w:customStyle="1" w:styleId="datatypes2">
    <w:name w:val="datatypes2"/>
    <w:basedOn w:val="a0"/>
    <w:rsid w:val="00DF245F"/>
    <w:rPr>
      <w:b/>
      <w:bCs/>
      <w:color w:val="2E8B57"/>
      <w:bdr w:val="none" w:sz="0" w:space="0" w:color="auto" w:frame="1"/>
    </w:rPr>
  </w:style>
  <w:style w:type="character" w:customStyle="1" w:styleId="keyword2">
    <w:name w:val="keyword2"/>
    <w:basedOn w:val="a0"/>
    <w:rsid w:val="00DF245F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DF245F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638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zu xubo</cp:lastModifiedBy>
  <cp:revision>116</cp:revision>
  <dcterms:created xsi:type="dcterms:W3CDTF">2017-12-06T10:19:00Z</dcterms:created>
  <dcterms:modified xsi:type="dcterms:W3CDTF">2022-02-06T06:19:00Z</dcterms:modified>
</cp:coreProperties>
</file>