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093FF">
      <w:pPr>
        <w:rPr>
          <w:rFonts w:hint="eastAsia"/>
        </w:rPr>
      </w:pPr>
      <w:r>
        <w:rPr>
          <w:rFonts w:hint="eastAsia"/>
        </w:rPr>
        <w:t># Unity3D 书页卷曲专业版（Unity3D Book Page Curl - Pro）</w:t>
      </w:r>
    </w:p>
    <w:p w14:paraId="1F9E0C26">
      <w:pPr>
        <w:rPr>
          <w:rFonts w:hint="eastAsia"/>
        </w:rPr>
      </w:pPr>
      <w:r>
        <w:rPr>
          <w:rFonts w:hint="eastAsia"/>
        </w:rPr>
        <w:t>“Unity3D 书页卷曲专业版（Unity3D Book Page Curl Pro）”是一款 Unity 资源包，可借助 Unity3D 原生 UI 工具创建带有翻页效果的书籍，其功能比免费版更为丰富。</w:t>
      </w:r>
    </w:p>
    <w:p w14:paraId="1E26EDB2">
      <w:pPr>
        <w:rPr>
          <w:rFonts w:hint="eastAsia"/>
        </w:rPr>
      </w:pPr>
    </w:p>
    <w:p w14:paraId="11B158E6">
      <w:pPr>
        <w:rPr>
          <w:rFonts w:hint="eastAsia"/>
        </w:rPr>
      </w:pPr>
    </w:p>
    <w:p w14:paraId="5A9BE4FE">
      <w:pPr>
        <w:rPr>
          <w:rFonts w:hint="eastAsia"/>
        </w:rPr>
      </w:pPr>
      <w:r>
        <w:rPr>
          <w:rFonts w:hint="eastAsia"/>
        </w:rPr>
        <w:t>## 一、开始使用（Getting Started）</w:t>
      </w:r>
    </w:p>
    <w:p w14:paraId="250CBDE2">
      <w:pPr>
        <w:rPr>
          <w:rFonts w:hint="eastAsia"/>
        </w:rPr>
      </w:pPr>
      <w:r>
        <w:rPr>
          <w:rFonts w:hint="eastAsia"/>
        </w:rPr>
        <w:t>1. 从 Unity 资源商店（Unity Asset Store）下载该 Unity 资源包。</w:t>
      </w:r>
    </w:p>
    <w:p w14:paraId="4271F249">
      <w:pPr>
        <w:rPr>
          <w:rFonts w:hint="eastAsia"/>
        </w:rPr>
      </w:pPr>
      <w:r>
        <w:rPr>
          <w:rFonts w:hint="eastAsia"/>
        </w:rPr>
        <w:t>2. **视频教程**：可点击[此处](Watch a video version of this tutorial here)观看本教程的视频版。</w:t>
      </w:r>
    </w:p>
    <w:p w14:paraId="2095ED3D">
      <w:pPr>
        <w:rPr>
          <w:rFonts w:hint="eastAsia"/>
        </w:rPr>
      </w:pPr>
    </w:p>
    <w:p w14:paraId="00A6B228">
      <w:pPr>
        <w:rPr>
          <w:rFonts w:hint="eastAsia"/>
        </w:rPr>
      </w:pPr>
    </w:p>
    <w:p w14:paraId="4673CD28">
      <w:pPr>
        <w:rPr>
          <w:rFonts w:hint="eastAsia"/>
        </w:rPr>
      </w:pPr>
      <w:r>
        <w:rPr>
          <w:rFonts w:hint="eastAsia"/>
        </w:rPr>
        <w:t>### （一）创建你的第一本书（Create your first book）</w:t>
      </w:r>
    </w:p>
    <w:p w14:paraId="6FEDD259">
      <w:pPr>
        <w:rPr>
          <w:rFonts w:hint="eastAsia"/>
        </w:rPr>
      </w:pPr>
      <w:r>
        <w:rPr>
          <w:rFonts w:hint="eastAsia"/>
        </w:rPr>
        <w:t>1. 导入 Unity 资源包。</w:t>
      </w:r>
    </w:p>
    <w:p w14:paraId="7E89C7C5">
      <w:pPr>
        <w:rPr>
          <w:rFonts w:hint="eastAsia"/>
        </w:rPr>
      </w:pPr>
      <w:r>
        <w:rPr>
          <w:rFonts w:hint="eastAsia"/>
        </w:rPr>
        <w:t>2. 若场景中尚未包含画布（Canvas）和事件系统（EventSystem）对象，需先创建（最简单的创建方式：添加任意 UI 对象，之后可将该 UI 对象删除）。</w:t>
      </w:r>
    </w:p>
    <w:p w14:paraId="50DF50D9">
      <w:pPr>
        <w:rPr>
          <w:rFonts w:hint="eastAsia"/>
        </w:rPr>
      </w:pPr>
      <w:r>
        <w:rPr>
          <w:rFonts w:hint="eastAsia"/>
        </w:rPr>
        <w:t>3. 将书籍预制体（book prefab）拖到“画布（Canvas）”元素下方。</w:t>
      </w:r>
    </w:p>
    <w:p w14:paraId="3FA9F80A">
      <w:pPr>
        <w:rPr>
          <w:rFonts w:hint="eastAsia"/>
        </w:rPr>
      </w:pPr>
      <w:r>
        <w:rPr>
          <w:rFonts w:hint="eastAsia"/>
        </w:rPr>
        <w:t>4. 在场景中调整书籍的大小，并根据需求重新设置锚点（anchors）位置。</w:t>
      </w:r>
    </w:p>
    <w:p w14:paraId="03DDE7AB">
      <w:pPr>
        <w:rPr>
          <w:rFonts w:hint="eastAsia"/>
        </w:rPr>
      </w:pPr>
      <w:r>
        <w:rPr>
          <w:rFonts w:hint="eastAsia"/>
        </w:rPr>
        <w:t>5. 在层级窗口（Hierarchy）中选中书籍，使其在检视窗口（Inspector）中显示。</w:t>
      </w:r>
    </w:p>
    <w:p w14:paraId="06EBCE85">
      <w:pPr>
        <w:rPr>
          <w:rFonts w:hint="eastAsia"/>
        </w:rPr>
      </w:pPr>
      <w:r>
        <w:rPr>
          <w:rFonts w:hint="eastAsia"/>
        </w:rPr>
        <w:t>6. 在检视窗口的对应槽位（slot）中指定画布（Canvas）。</w:t>
      </w:r>
    </w:p>
    <w:p w14:paraId="7879D5C3">
      <w:pPr>
        <w:rPr>
          <w:rFonts w:hint="eastAsia"/>
        </w:rPr>
      </w:pPr>
    </w:p>
    <w:p w14:paraId="1C275DBE">
      <w:pPr>
        <w:rPr>
          <w:rFonts w:hint="eastAsia"/>
        </w:rPr>
      </w:pPr>
    </w:p>
    <w:p w14:paraId="6E9BBD8A">
      <w:pPr>
        <w:rPr>
          <w:rFonts w:hint="eastAsia"/>
        </w:rPr>
      </w:pPr>
      <w:r>
        <w:rPr>
          <w:rFonts w:hint="eastAsia"/>
        </w:rPr>
        <w:t>### （二）关于你的第一本书需了解的信息（What you need to know about your first book）</w:t>
      </w:r>
    </w:p>
    <w:p w14:paraId="3B0586FB">
      <w:pPr>
        <w:rPr>
          <w:rFonts w:hint="eastAsia"/>
        </w:rPr>
      </w:pPr>
      <w:r>
        <w:rPr>
          <w:rFonts w:hint="eastAsia"/>
        </w:rPr>
        <w:t xml:space="preserve">1. 当前这本书仅包含两张纸（paper），每张纸都有正面（front）和背面（back），对应两页内容。  </w:t>
      </w:r>
    </w:p>
    <w:p w14:paraId="3F53CEC0">
      <w:pPr>
        <w:rPr>
          <w:rFonts w:hint="eastAsia"/>
        </w:rPr>
      </w:pPr>
      <w:r>
        <w:rPr>
          <w:rFonts w:hint="eastAsia"/>
        </w:rPr>
        <w:t xml:space="preserve">   若要查看书籍的所有纸张，可在层级窗口（Hierarchy）中点击书籍，在检视窗口（Inspector）中显示“BookPro”组件；在该组件下，能找到所有纸张的列表（Papers List），具体如下表所示：</w:t>
      </w:r>
    </w:p>
    <w:p w14:paraId="624F79EB">
      <w:pPr>
        <w:rPr>
          <w:rFonts w:hint="eastAsia"/>
        </w:rPr>
      </w:pPr>
    </w:p>
    <w:p w14:paraId="5EF95FDF">
      <w:pPr>
        <w:rPr>
          <w:rFonts w:hint="eastAsia"/>
        </w:rPr>
      </w:pPr>
      <w:r>
        <w:rPr>
          <w:rFonts w:hint="eastAsia"/>
        </w:rPr>
        <w:t>| 纸张（Papers） | 正面（Front） | 操作（Action） | 背面（Back） | 操作（Action） | 当前纸张（Current Paper） |</w:t>
      </w:r>
    </w:p>
    <w:p w14:paraId="0B6E10E7">
      <w:pPr>
        <w:rPr>
          <w:rFonts w:hint="eastAsia"/>
        </w:rPr>
      </w:pPr>
      <w:r>
        <w:rPr>
          <w:rFonts w:hint="eastAsia"/>
        </w:rPr>
        <w:t>|----------------|---------------|----------------|--------------|----------------|---------------------------|</w:t>
      </w:r>
    </w:p>
    <w:p w14:paraId="72BA11D5">
      <w:pPr>
        <w:rPr>
          <w:rFonts w:hint="eastAsia"/>
        </w:rPr>
      </w:pPr>
      <w:r>
        <w:rPr>
          <w:rFonts w:hint="eastAsia"/>
        </w:rPr>
        <w:t>| Paper#0        | Page0         | Show           | Page1        | Set Current    | Current Paper 0           |</w:t>
      </w:r>
    </w:p>
    <w:p w14:paraId="422E1943">
      <w:pPr>
        <w:rPr>
          <w:rFonts w:hint="eastAsia"/>
        </w:rPr>
      </w:pPr>
      <w:r>
        <w:rPr>
          <w:rFonts w:hint="eastAsia"/>
        </w:rPr>
        <w:t>| Paper#1        | Page2         | Show           | Page3        | Set Current    | -                         |</w:t>
      </w:r>
    </w:p>
    <w:p w14:paraId="74B1D2A3">
      <w:pPr>
        <w:rPr>
          <w:rFonts w:hint="eastAsia"/>
        </w:rPr>
      </w:pPr>
    </w:p>
    <w:p w14:paraId="7F10139E">
      <w:pPr>
        <w:rPr>
          <w:rFonts w:hint="eastAsia"/>
        </w:rPr>
      </w:pPr>
      <w:r>
        <w:rPr>
          <w:rFonts w:hint="eastAsia"/>
        </w:rPr>
        <w:t>2. 如需更改当前显示的纸张（场景运行时，该纸张将作为起始页），可通过以下方式操作：</w:t>
      </w:r>
    </w:p>
    <w:p w14:paraId="65B4C8B4">
      <w:pPr>
        <w:rPr>
          <w:rFonts w:hint="eastAsia"/>
        </w:rPr>
      </w:pPr>
      <w:r>
        <w:rPr>
          <w:rFonts w:hint="eastAsia"/>
        </w:rPr>
        <w:t xml:space="preserve">   - 点击“当前纸张导航面板（Current Paper Navigation Panel）”中的“下一张（Next）”或“上一张（Previous）”按钮；</w:t>
      </w:r>
    </w:p>
    <w:p w14:paraId="0AC52A5A">
      <w:pPr>
        <w:rPr>
          <w:rFonts w:hint="eastAsia"/>
        </w:rPr>
      </w:pPr>
      <w:r>
        <w:rPr>
          <w:rFonts w:hint="eastAsia"/>
        </w:rPr>
        <w:t xml:space="preserve">   - 若已知纸张索引，直接输入当前纸张索引；</w:t>
      </w:r>
    </w:p>
    <w:p w14:paraId="7EF7AA1B">
      <w:pPr>
        <w:rPr>
          <w:rFonts w:hint="eastAsia"/>
        </w:rPr>
      </w:pPr>
      <w:r>
        <w:rPr>
          <w:rFonts w:hint="eastAsia"/>
        </w:rPr>
        <w:t xml:space="preserve">   - 在纸张列表（Papers List）的对应纸张项中，点击“设为当前（Set Current）”按钮。</w:t>
      </w:r>
    </w:p>
    <w:p w14:paraId="46794348">
      <w:pPr>
        <w:rPr>
          <w:rFonts w:hint="eastAsia"/>
        </w:rPr>
      </w:pPr>
    </w:p>
    <w:p w14:paraId="5825717C">
      <w:pPr>
        <w:rPr>
          <w:rFonts w:hint="eastAsia"/>
        </w:rPr>
      </w:pPr>
      <w:r>
        <w:rPr>
          <w:rFonts w:hint="eastAsia"/>
        </w:rPr>
        <w:t xml:space="preserve">3. 当前纸张的索引含义：索引对应的纸张，其正面会显示在书籍的右侧。  </w:t>
      </w:r>
    </w:p>
    <w:p w14:paraId="6038175A">
      <w:pPr>
        <w:rPr>
          <w:rFonts w:hint="eastAsia"/>
        </w:rPr>
      </w:pPr>
      <w:r>
        <w:rPr>
          <w:rFonts w:hint="eastAsia"/>
        </w:rPr>
        <w:t xml:space="preserve">   - 若需显示书籍的第一页（即封面），需将当前纸张设为 0；</w:t>
      </w:r>
    </w:p>
    <w:p w14:paraId="65A58E70">
      <w:pPr>
        <w:rPr>
          <w:rFonts w:hint="eastAsia"/>
        </w:rPr>
      </w:pPr>
      <w:r>
        <w:rPr>
          <w:rFonts w:hint="eastAsia"/>
        </w:rPr>
        <w:t xml:space="preserve">   - 若需显示书籍的最后一页（即封底），需将当前纸张设为“最后一张纸的索引 + 1”。</w:t>
      </w:r>
    </w:p>
    <w:p w14:paraId="56C0F847">
      <w:pPr>
        <w:rPr>
          <w:rFonts w:hint="eastAsia"/>
        </w:rPr>
      </w:pPr>
    </w:p>
    <w:p w14:paraId="359258C6">
      <w:pPr>
        <w:rPr>
          <w:rFonts w:hint="eastAsia"/>
        </w:rPr>
      </w:pPr>
      <w:r>
        <w:rPr>
          <w:rFonts w:hint="eastAsia"/>
        </w:rPr>
        <w:t>4. 检视窗口中，当前显示的两页会用红色标记：上一张纸的背面始终显示在左侧，当前纸张的正面始终显示在右侧。</w:t>
      </w:r>
    </w:p>
    <w:p w14:paraId="5F9168A2">
      <w:pPr>
        <w:rPr>
          <w:rFonts w:hint="eastAsia"/>
        </w:rPr>
      </w:pPr>
    </w:p>
    <w:p w14:paraId="5366A4EB">
      <w:pPr>
        <w:rPr>
          <w:rFonts w:hint="eastAsia"/>
        </w:rPr>
      </w:pPr>
      <w:r>
        <w:rPr>
          <w:rFonts w:hint="eastAsia"/>
        </w:rPr>
        <w:t>5. 编辑任意纸张的页面：</w:t>
      </w:r>
    </w:p>
    <w:p w14:paraId="35636713">
      <w:pPr>
        <w:rPr>
          <w:rFonts w:hint="eastAsia"/>
        </w:rPr>
      </w:pPr>
      <w:r>
        <w:rPr>
          <w:rFonts w:hint="eastAsia"/>
        </w:rPr>
        <w:t xml:space="preserve">   - 在纸张列表（Papers List）的对应纸张部分，点击“显示（Show）”按钮，此时该纸张的正面会显示在右侧，背面显示在左侧（注意：这只是预览效果，这两页实际是背对背叠加的）；</w:t>
      </w:r>
    </w:p>
    <w:p w14:paraId="283F69CF">
      <w:pPr>
        <w:rPr>
          <w:rFonts w:hint="eastAsia"/>
        </w:rPr>
      </w:pPr>
      <w:r>
        <w:rPr>
          <w:rFonts w:hint="eastAsia"/>
        </w:rPr>
        <w:t xml:space="preserve">   - 若需恢复正确的页面顺序，点击“更新页面顺序（Update Pages Order）”按钮，或更改当前纸张的索引即可。</w:t>
      </w:r>
    </w:p>
    <w:p w14:paraId="171AE19C">
      <w:pPr>
        <w:rPr>
          <w:rFonts w:hint="eastAsia"/>
        </w:rPr>
      </w:pPr>
    </w:p>
    <w:p w14:paraId="54536346">
      <w:pPr>
        <w:rPr>
          <w:rFonts w:hint="eastAsia"/>
        </w:rPr>
      </w:pPr>
    </w:p>
    <w:p w14:paraId="29E0E2BE">
      <w:pPr>
        <w:rPr>
          <w:rFonts w:hint="eastAsia"/>
        </w:rPr>
      </w:pPr>
      <w:r>
        <w:rPr>
          <w:rFonts w:hint="eastAsia"/>
        </w:rPr>
        <w:t>## 二、添加/删除/修改纸张（Add/Delete/Modify papers）</w:t>
      </w:r>
    </w:p>
    <w:p w14:paraId="52F6E398">
      <w:pPr>
        <w:rPr>
          <w:rFonts w:hint="eastAsia"/>
        </w:rPr>
      </w:pPr>
      <w:r>
        <w:rPr>
          <w:rFonts w:hint="eastAsia"/>
        </w:rPr>
        <w:t>1. **添加纸张**：点击纸张列表（Papers List）下方的“+”按钮，即可添加新纸张。新纸张添加后，其正面会显示在书籍右侧，背面显示在左侧（与点击“显示（Show）”按钮后的预览效果一致）。</w:t>
      </w:r>
    </w:p>
    <w:p w14:paraId="3C54DA6F">
      <w:pPr>
        <w:rPr>
          <w:rFonts w:hint="eastAsia"/>
        </w:rPr>
      </w:pPr>
      <w:r>
        <w:rPr>
          <w:rFonts w:hint="eastAsia"/>
        </w:rPr>
        <w:t xml:space="preserve">   - 界面示意参考：添加新纸张后，纸张列表会新增“Paper#2”，其正面为“Page4”、背面为“Page5”，且标注“Show”“Set Current”操作按钮，当前纸张索引显示为 1，下方仍有“Update Pages Order”“Update Pages Names”功能按钮。</w:t>
      </w:r>
    </w:p>
    <w:p w14:paraId="35157CFC">
      <w:pPr>
        <w:rPr>
          <w:rFonts w:hint="eastAsia"/>
        </w:rPr>
      </w:pPr>
    </w:p>
    <w:p w14:paraId="3EDE4D88">
      <w:pPr>
        <w:rPr>
          <w:rFonts w:hint="eastAsia"/>
        </w:rPr>
      </w:pPr>
      <w:r>
        <w:rPr>
          <w:rFonts w:hint="eastAsia"/>
        </w:rPr>
        <w:t>2. **删除纸张**：在纸张列表（Papers List）中选中需删除的纸张，点击“-”按钮即可。</w:t>
      </w:r>
    </w:p>
    <w:p w14:paraId="10016E91">
      <w:pPr>
        <w:rPr>
          <w:rFonts w:hint="eastAsia"/>
        </w:rPr>
      </w:pPr>
    </w:p>
    <w:p w14:paraId="77142ED2">
      <w:pPr>
        <w:rPr>
          <w:rFonts w:hint="eastAsia"/>
        </w:rPr>
      </w:pPr>
      <w:r>
        <w:rPr>
          <w:rFonts w:hint="eastAsia"/>
        </w:rPr>
        <w:t>3. **调整纸张顺序**：在纸张列表（Papers List）中，直接拖动纸张即可调整顺序。</w:t>
      </w:r>
    </w:p>
    <w:p w14:paraId="09CDAC80">
      <w:pPr>
        <w:rPr>
          <w:rFonts w:hint="eastAsia"/>
        </w:rPr>
      </w:pPr>
    </w:p>
    <w:p w14:paraId="3F8724B8">
      <w:pPr>
        <w:rPr>
          <w:rFonts w:hint="eastAsia"/>
        </w:rPr>
      </w:pPr>
      <w:r>
        <w:rPr>
          <w:rFonts w:hint="eastAsia"/>
        </w:rPr>
        <w:t>4. **自动重命名页面**：点击“更新页面名称（Update Pages Names）”按钮，然后点击“确定（OK）”，页面会根据其顺序自动重命名。</w:t>
      </w:r>
    </w:p>
    <w:p w14:paraId="229FD789">
      <w:pPr>
        <w:rPr>
          <w:rFonts w:hint="eastAsia"/>
        </w:rPr>
      </w:pPr>
    </w:p>
    <w:p w14:paraId="473F8CC8">
      <w:pPr>
        <w:rPr>
          <w:rFonts w:hint="eastAsia"/>
        </w:rPr>
      </w:pPr>
      <w:r>
        <w:rPr>
          <w:rFonts w:hint="eastAsia"/>
        </w:rPr>
        <w:t>5. **修改纸张页面内容**：</w:t>
      </w:r>
    </w:p>
    <w:p w14:paraId="4D3DB0DC">
      <w:pPr>
        <w:rPr>
          <w:rFonts w:hint="eastAsia"/>
        </w:rPr>
      </w:pPr>
      <w:r>
        <w:rPr>
          <w:rFonts w:hint="eastAsia"/>
        </w:rPr>
        <w:t xml:space="preserve">   - 为方便编辑，先点击“显示（Show）”按钮，确保待修改的页面处于显示状态；</w:t>
      </w:r>
    </w:p>
    <w:p w14:paraId="1B6340CA">
      <w:pPr>
        <w:rPr>
          <w:rFonts w:hint="eastAsia"/>
        </w:rPr>
      </w:pPr>
      <w:r>
        <w:rPr>
          <w:rFonts w:hint="eastAsia"/>
        </w:rPr>
        <w:t xml:space="preserve">   - 在检视窗口（Inspector）中导航到需修改的页面（这两页会是书籍下方的最后两个子对象），在层级窗口（Hierarchy）中选中该页面对象，即可开始编辑；</w:t>
      </w:r>
    </w:p>
    <w:p w14:paraId="414C0770">
      <w:pPr>
        <w:rPr>
          <w:rFonts w:hint="eastAsia"/>
        </w:rPr>
      </w:pPr>
      <w:r>
        <w:rPr>
          <w:rFonts w:hint="eastAsia"/>
        </w:rPr>
        <w:t xml:space="preserve">   - 每个页面都包含“图像组件（Image Component）”和“遮罩组件（Mask Component）”，请勿删除或编辑遮罩组件——它用于确保所有页面内容都在页面范围内显示；</w:t>
      </w:r>
    </w:p>
    <w:p w14:paraId="0C684342">
      <w:pPr>
        <w:rPr>
          <w:rFonts w:hint="eastAsia"/>
        </w:rPr>
      </w:pPr>
      <w:r>
        <w:rPr>
          <w:rFonts w:hint="eastAsia"/>
        </w:rPr>
        <w:t xml:space="preserve">   - 可在页面的图像组件中选择图像源（image source），或更改图像颜色；</w:t>
      </w:r>
    </w:p>
    <w:p w14:paraId="5B5BBC6D">
      <w:pPr>
        <w:rPr>
          <w:rFonts w:hint="eastAsia"/>
        </w:rPr>
      </w:pPr>
      <w:r>
        <w:rPr>
          <w:rFonts w:hint="eastAsia"/>
        </w:rPr>
        <w:t xml:space="preserve">   - 可在页面下添加任意 UI 元素（作为子对象）。</w:t>
      </w:r>
    </w:p>
    <w:p w14:paraId="526E1A65">
      <w:pPr>
        <w:rPr>
          <w:rFonts w:hint="eastAsia"/>
        </w:rPr>
      </w:pPr>
      <w:r>
        <w:rPr>
          <w:rFonts w:hint="eastAsia"/>
        </w:rPr>
        <w:t xml:space="preserve">   - 注意：左侧和右侧显示的两页仅为预览效果，实际会代表一张纸，且呈背对背放置状态。</w:t>
      </w:r>
    </w:p>
    <w:p w14:paraId="7B0B3D97">
      <w:pPr>
        <w:rPr>
          <w:rFonts w:hint="eastAsia"/>
        </w:rPr>
      </w:pPr>
    </w:p>
    <w:p w14:paraId="3C2DF981">
      <w:pPr>
        <w:rPr>
          <w:rFonts w:hint="eastAsia"/>
        </w:rPr>
      </w:pPr>
      <w:r>
        <w:rPr>
          <w:rFonts w:hint="eastAsia"/>
        </w:rPr>
        <w:t>6. 其他设置：</w:t>
      </w:r>
    </w:p>
    <w:p w14:paraId="5ABC2E8D">
      <w:pPr>
        <w:rPr>
          <w:rFonts w:hint="eastAsia"/>
        </w:rPr>
      </w:pPr>
      <w:r>
        <w:rPr>
          <w:rFonts w:hint="eastAsia"/>
        </w:rPr>
        <w:t xml:space="preserve">   - 若需在翻页时触发自定义函数，可将该函数添加到“翻页事件列表（OnFlip Event List）”中；</w:t>
      </w:r>
    </w:p>
    <w:p w14:paraId="5FD0A5D8">
      <w:pPr>
        <w:rPr>
          <w:rFonts w:hint="eastAsia"/>
        </w:rPr>
      </w:pPr>
      <w:r>
        <w:rPr>
          <w:rFonts w:hint="eastAsia"/>
        </w:rPr>
        <w:t xml:space="preserve">   - 若需调整用户可拖动翻页的区域大小，可在检视窗口（Inspector）中展开书籍节点（Book node），找到“右侧热点（RightHotSpot）”和“左侧热点（LeftHotSpot）”两个对象，调整它们的大小并根据需求设置锚点；</w:t>
      </w:r>
    </w:p>
    <w:p w14:paraId="2955B54F">
      <w:pPr>
        <w:rPr>
          <w:rFonts w:hint="eastAsia"/>
        </w:rPr>
      </w:pPr>
      <w:r>
        <w:rPr>
          <w:rFonts w:hint="eastAsia"/>
        </w:rPr>
        <w:t xml:space="preserve">   - 运行场景（RUN），体验翻页效果！</w:t>
      </w:r>
    </w:p>
    <w:p w14:paraId="7CA75ABB">
      <w:pPr>
        <w:rPr>
          <w:rFonts w:hint="eastAsia"/>
        </w:rPr>
      </w:pPr>
    </w:p>
    <w:p w14:paraId="036CDF71">
      <w:pPr>
        <w:rPr>
          <w:rFonts w:hint="eastAsia"/>
        </w:rPr>
      </w:pPr>
    </w:p>
    <w:p w14:paraId="01CC1733">
      <w:pPr>
        <w:rPr>
          <w:rFonts w:hint="eastAsia"/>
        </w:rPr>
      </w:pPr>
      <w:r>
        <w:rPr>
          <w:rFonts w:hint="eastAsia"/>
        </w:rPr>
        <w:t>## 三、翻页范围（Flipping Range）</w:t>
      </w:r>
    </w:p>
    <w:p w14:paraId="1FD85E3E">
      <w:pPr>
        <w:rPr>
          <w:rFonts w:hint="eastAsia"/>
        </w:rPr>
      </w:pPr>
      <w:r>
        <w:rPr>
          <w:rFonts w:hint="eastAsia"/>
        </w:rPr>
        <w:t>在很多场景下，你可能需要限制可翻页的纸张范围（例如，禁止翻动第一页和最后一页）。此时，可在检视窗口（Inspector）的“翻页范围（Flipping Range）”中设置可翻页的范围，具体参数如下表：</w:t>
      </w:r>
    </w:p>
    <w:p w14:paraId="7B99241B">
      <w:pPr>
        <w:rPr>
          <w:rFonts w:hint="eastAsia"/>
        </w:rPr>
      </w:pPr>
    </w:p>
    <w:p w14:paraId="18ABA932">
      <w:pPr>
        <w:rPr>
          <w:rFonts w:hint="eastAsia"/>
        </w:rPr>
      </w:pPr>
      <w:r>
        <w:rPr>
          <w:rFonts w:hint="eastAsia"/>
        </w:rPr>
        <w:t>| 翻页范围设置项                | 参数值       | 辅助功能按钮               |</w:t>
      </w:r>
    </w:p>
    <w:p w14:paraId="58306202">
      <w:pPr>
        <w:rPr>
          <w:rFonts w:hint="eastAsia"/>
        </w:rPr>
      </w:pPr>
      <w:r>
        <w:rPr>
          <w:rFonts w:hint="eastAsia"/>
        </w:rPr>
        <w:t>|-----------------------------|-------------|--------------------------|</w:t>
      </w:r>
    </w:p>
    <w:p w14:paraId="269DB97E">
      <w:pPr>
        <w:rPr>
          <w:rFonts w:hint="eastAsia"/>
        </w:rPr>
      </w:pPr>
      <w:r>
        <w:rPr>
          <w:rFonts w:hint="eastAsia"/>
        </w:rPr>
        <w:t>| 第一张可翻页纸张（First Flippable Paper） | Paper#1     | 更新页面顺序（Update Pages Order） |</w:t>
      </w:r>
    </w:p>
    <w:p w14:paraId="30E2A9BE">
      <w:pPr>
        <w:rPr>
          <w:rFonts w:hint="eastAsia"/>
        </w:rPr>
      </w:pPr>
      <w:r>
        <w:rPr>
          <w:rFonts w:hint="eastAsia"/>
        </w:rPr>
        <w:t>| 最后一张可翻页纸张（Last Flippable Paper） | Paper#7     | 更新页面名称（Update Pages Names） |</w:t>
      </w:r>
    </w:p>
    <w:p w14:paraId="25E480D7">
      <w:pPr>
        <w:rPr>
          <w:rFonts w:hint="eastAsia"/>
        </w:rPr>
      </w:pPr>
    </w:p>
    <w:p w14:paraId="7CB63C74">
      <w:pPr>
        <w:rPr>
          <w:rFonts w:hint="eastAsia"/>
        </w:rPr>
      </w:pPr>
      <w:r>
        <w:rPr>
          <w:rFonts w:hint="eastAsia"/>
        </w:rPr>
        <w:t>你可查看第一个示例场景（first example scene），进一步了解该功能的实用场景。</w:t>
      </w:r>
    </w:p>
    <w:p w14:paraId="0C7CF0F5">
      <w:pPr>
        <w:rPr>
          <w:rFonts w:hint="eastAsia"/>
        </w:rPr>
      </w:pPr>
    </w:p>
    <w:p w14:paraId="3CA77B67">
      <w:pPr>
        <w:rPr>
          <w:rFonts w:hint="eastAsia"/>
        </w:rPr>
      </w:pPr>
    </w:p>
    <w:p w14:paraId="1CC752B0">
      <w:pPr>
        <w:rPr>
          <w:rFonts w:hint="eastAsia"/>
        </w:rPr>
      </w:pPr>
      <w:r>
        <w:rPr>
          <w:rFonts w:hint="eastAsia"/>
        </w:rPr>
        <w:t>## 四、创建自动翻页书籍（Create Automatic Flipping Book）</w:t>
      </w:r>
    </w:p>
    <w:p w14:paraId="78E92D16">
      <w:pPr>
        <w:rPr>
          <w:rFonts w:hint="eastAsia"/>
        </w:rPr>
      </w:pPr>
      <w:r>
        <w:rPr>
          <w:rFonts w:hint="eastAsia"/>
        </w:rPr>
        <w:t>1. 按照前文步骤创建书籍后，为书籍添加“自动翻页组件（Auto Flip Component）”。</w:t>
      </w:r>
    </w:p>
    <w:p w14:paraId="6A6F21B9">
      <w:pPr>
        <w:rPr>
          <w:rFonts w:hint="eastAsia"/>
        </w:rPr>
      </w:pPr>
      <w:r>
        <w:rPr>
          <w:rFonts w:hint="eastAsia"/>
        </w:rPr>
        <w:t>2. 选择翻页方向（若选择“从左到右（left to right）”，需确保书籍组件的“当前纸张（Current Paper）”数值等于纸张总数，即“最后一页索引 + 1”）。</w:t>
      </w:r>
    </w:p>
    <w:p w14:paraId="54F512E4">
      <w:pPr>
        <w:rPr>
          <w:rFonts w:hint="eastAsia"/>
        </w:rPr>
      </w:pPr>
      <w:r>
        <w:rPr>
          <w:rFonts w:hint="eastAsia"/>
        </w:rPr>
        <w:t>3. 取消勾选书籍组件中的“可交互（interactable）”选项。</w:t>
      </w:r>
    </w:p>
    <w:p w14:paraId="77B1F427">
      <w:pPr>
        <w:rPr>
          <w:rFonts w:hint="eastAsia"/>
        </w:rPr>
      </w:pPr>
      <w:r>
        <w:rPr>
          <w:rFonts w:hint="eastAsia"/>
        </w:rPr>
        <w:t>4. 设置翻页时间参数，包括：</w:t>
      </w:r>
    </w:p>
    <w:p w14:paraId="29AD6B24">
      <w:pPr>
        <w:rPr>
          <w:rFonts w:hint="eastAsia"/>
        </w:rPr>
      </w:pPr>
      <w:r>
        <w:rPr>
          <w:rFonts w:hint="eastAsia"/>
        </w:rPr>
        <w:t xml:space="preserve">   - 单页翻页时间（Page Flip Time）；</w:t>
      </w:r>
    </w:p>
    <w:p w14:paraId="70F2B913">
      <w:pPr>
        <w:rPr>
          <w:rFonts w:hint="eastAsia"/>
        </w:rPr>
      </w:pPr>
      <w:r>
        <w:rPr>
          <w:rFonts w:hint="eastAsia"/>
        </w:rPr>
        <w:t xml:space="preserve">   - 页面间隔时间（含翻页时间，Time Between Pages (including flipping time)）；</w:t>
      </w:r>
    </w:p>
    <w:p w14:paraId="4BB24A38">
      <w:pPr>
        <w:rPr>
          <w:rFonts w:hint="eastAsia"/>
        </w:rPr>
      </w:pPr>
      <w:r>
        <w:rPr>
          <w:rFonts w:hint="eastAsia"/>
        </w:rPr>
        <w:t xml:space="preserve">   - 开始翻页前的延迟时间（Delay before Start flipping）；</w:t>
      </w:r>
    </w:p>
    <w:p w14:paraId="16427CD0">
      <w:pPr>
        <w:rPr>
          <w:rFonts w:hint="eastAsia"/>
        </w:rPr>
      </w:pPr>
      <w:r>
        <w:rPr>
          <w:rFonts w:hint="eastAsia"/>
        </w:rPr>
        <w:t xml:space="preserve">   - 单页翻页的动画帧数（Number of Animation frames for each page flip）。</w:t>
      </w:r>
    </w:p>
    <w:p w14:paraId="35CD9784">
      <w:pPr>
        <w:rPr>
          <w:rFonts w:hint="eastAsia"/>
        </w:rPr>
      </w:pPr>
      <w:r>
        <w:rPr>
          <w:rFonts w:hint="eastAsia"/>
        </w:rPr>
        <w:t>5. 若需书籍自动开始翻页，勾选“自动开始翻页（Auto Start Flip）”；若需通过代码控制开始翻页，取消勾选该选项，并在代码中调用 `StartFlipping()` 函数。</w:t>
      </w:r>
    </w:p>
    <w:p w14:paraId="7ACC700C">
      <w:pPr>
        <w:rPr>
          <w:rFonts w:hint="eastAsia"/>
        </w:rPr>
      </w:pPr>
    </w:p>
    <w:p w14:paraId="1EA73314">
      <w:pPr>
        <w:rPr>
          <w:rFonts w:hint="eastAsia"/>
        </w:rPr>
      </w:pPr>
      <w:r>
        <w:rPr>
          <w:rFonts w:hint="eastAsia"/>
        </w:rPr>
        <w:t>自动翻页组件（Auto Flip (Script)）的具体参数配置如下表：</w:t>
      </w:r>
    </w:p>
    <w:p w14:paraId="04D13344">
      <w:pPr>
        <w:rPr>
          <w:rFonts w:hint="eastAsia"/>
        </w:rPr>
      </w:pPr>
    </w:p>
    <w:p w14:paraId="3F18D1EC">
      <w:pPr>
        <w:rPr>
          <w:rFonts w:hint="eastAsia"/>
        </w:rPr>
      </w:pPr>
      <w:r>
        <w:rPr>
          <w:rFonts w:hint="eastAsia"/>
        </w:rPr>
        <w:t>| 配置项                | 参数值/选项       |</w:t>
      </w:r>
    </w:p>
    <w:p w14:paraId="22CBE476">
      <w:pPr>
        <w:rPr>
          <w:rFonts w:hint="eastAsia"/>
        </w:rPr>
      </w:pPr>
      <w:r>
        <w:rPr>
          <w:rFonts w:hint="eastAsia"/>
        </w:rPr>
        <w:t>|-----------------------|------------------|</w:t>
      </w:r>
    </w:p>
    <w:p w14:paraId="481D8B0E">
      <w:pPr>
        <w:rPr>
          <w:rFonts w:hint="eastAsia"/>
        </w:rPr>
      </w:pPr>
      <w:r>
        <w:rPr>
          <w:rFonts w:hint="eastAsia"/>
        </w:rPr>
        <w:t>| 脚本（Script）        | AutoFlip         |</w:t>
      </w:r>
    </w:p>
    <w:p w14:paraId="02485EBF">
      <w:pPr>
        <w:rPr>
          <w:rFonts w:hint="eastAsia"/>
        </w:rPr>
      </w:pPr>
      <w:r>
        <w:rPr>
          <w:rFonts w:hint="eastAsia"/>
        </w:rPr>
        <w:t>| 模式（Mode）          | 从右到左（Right To Left） |</w:t>
      </w:r>
    </w:p>
    <w:p w14:paraId="2694F5DB">
      <w:pPr>
        <w:rPr>
          <w:rFonts w:hint="eastAsia"/>
        </w:rPr>
      </w:pPr>
      <w:r>
        <w:rPr>
          <w:rFonts w:hint="eastAsia"/>
        </w:rPr>
        <w:t>| 单页翻页时间（Page Flip Time） | 1              |</w:t>
      </w:r>
    </w:p>
    <w:p w14:paraId="3A7E85BE">
      <w:pPr>
        <w:rPr>
          <w:rFonts w:hint="eastAsia"/>
        </w:rPr>
      </w:pPr>
      <w:r>
        <w:rPr>
          <w:rFonts w:hint="eastAsia"/>
        </w:rPr>
        <w:t>| 页面间隔时间（Time Between Pages） | 2          |</w:t>
      </w:r>
    </w:p>
    <w:p w14:paraId="25DAF5BC">
      <w:pPr>
        <w:rPr>
          <w:rFonts w:hint="eastAsia"/>
        </w:rPr>
      </w:pPr>
      <w:r>
        <w:rPr>
          <w:rFonts w:hint="eastAsia"/>
        </w:rPr>
        <w:t>| 开始前延迟（Delay Before Starting） | 0        |</w:t>
      </w:r>
    </w:p>
    <w:p w14:paraId="4AFFE17A">
      <w:pPr>
        <w:rPr>
          <w:rFonts w:hint="eastAsia"/>
        </w:rPr>
      </w:pPr>
      <w:r>
        <w:rPr>
          <w:rFonts w:hint="eastAsia"/>
        </w:rPr>
        <w:t>| 自动开始翻页（Auto Start Flip） | （勾选/取消勾选） |</w:t>
      </w:r>
    </w:p>
    <w:p w14:paraId="4C8CC3B1">
      <w:pPr>
        <w:rPr>
          <w:rFonts w:hint="eastAsia"/>
        </w:rPr>
      </w:pPr>
      <w:r>
        <w:rPr>
          <w:rFonts w:hint="eastAsia"/>
        </w:rPr>
        <w:t>| 动画帧数（Animation Frames） | 30            |</w:t>
      </w:r>
    </w:p>
    <w:p w14:paraId="373F9FE9">
      <w:pPr>
        <w:rPr>
          <w:rFonts w:hint="eastAsia"/>
        </w:rPr>
      </w:pPr>
      <w:r>
        <w:rPr>
          <w:rFonts w:hint="eastAsia"/>
        </w:rPr>
        <w:t>| 关联书籍（Book (BookPro)） | Book           |</w:t>
      </w:r>
    </w:p>
    <w:p w14:paraId="2505AD94">
      <w:pPr>
        <w:rPr>
          <w:rFonts w:hint="eastAsia"/>
        </w:rPr>
      </w:pPr>
    </w:p>
    <w:p w14:paraId="2913AB5C">
      <w:pPr>
        <w:rPr>
          <w:rFonts w:hint="eastAsia"/>
        </w:rPr>
      </w:pPr>
    </w:p>
    <w:p w14:paraId="5B0EA68F">
      <w:pPr>
        <w:rPr>
          <w:rFonts w:hint="eastAsia"/>
        </w:rPr>
      </w:pPr>
      <w:r>
        <w:rPr>
          <w:rFonts w:hint="eastAsia"/>
        </w:rPr>
        <w:t>## 五、手动控制翻页（Control Flipping Manually）</w:t>
      </w:r>
    </w:p>
    <w:p w14:paraId="3189381C">
      <w:pPr>
        <w:rPr>
          <w:rFonts w:hint="eastAsia"/>
        </w:rPr>
      </w:pPr>
      <w:r>
        <w:rPr>
          <w:rFonts w:hint="eastAsia"/>
        </w:rPr>
        <w:t>本部分将介绍如何创建类似“示例场景 2（Example_2）”的场景，具体步骤如下：</w:t>
      </w:r>
    </w:p>
    <w:p w14:paraId="48700CAD">
      <w:pPr>
        <w:rPr>
          <w:rFonts w:hint="eastAsia"/>
        </w:rPr>
      </w:pPr>
      <w:r>
        <w:rPr>
          <w:rFonts w:hint="eastAsia"/>
        </w:rPr>
        <w:t>1. 按照前文步骤创建书籍，为其添加“自动翻页组件（Auto Flip Component）”并完成配置。</w:t>
      </w:r>
    </w:p>
    <w:p w14:paraId="39DEDA25">
      <w:pPr>
        <w:rPr>
          <w:rFonts w:hint="eastAsia"/>
        </w:rPr>
      </w:pPr>
      <w:r>
        <w:rPr>
          <w:rFonts w:hint="eastAsia"/>
        </w:rPr>
        <w:t>2. 取消勾选书籍的“可交互（interactable）”选项，以及“自动翻页组件（Auto Flip Component）”的“自动开始翻页（Auto Start Flip）”选项。</w:t>
      </w:r>
    </w:p>
    <w:p w14:paraId="770F4FE9">
      <w:pPr>
        <w:rPr>
          <w:rFonts w:hint="eastAsia"/>
        </w:rPr>
      </w:pPr>
      <w:r>
        <w:rPr>
          <w:rFonts w:hint="eastAsia"/>
        </w:rPr>
        <w:t>3. 在场景中添加“上一页（Previous）”和“下一页（Next）”按钮（若配置时遇到问题，可参考“示例场景 2（Example_2）”）。</w:t>
      </w:r>
    </w:p>
    <w:p w14:paraId="62A13220">
      <w:pPr>
        <w:rPr>
          <w:rFonts w:hint="eastAsia"/>
        </w:rPr>
      </w:pPr>
      <w:r>
        <w:rPr>
          <w:rFonts w:hint="eastAsia"/>
        </w:rPr>
        <w:t>4. 为每个按钮的“点击事件列表（OnClick List）”添加新槽位：</w:t>
      </w:r>
    </w:p>
    <w:p w14:paraId="461F9147">
      <w:pPr>
        <w:rPr>
          <w:rFonts w:hint="eastAsia"/>
        </w:rPr>
      </w:pPr>
      <w:r>
        <w:rPr>
          <w:rFonts w:hint="eastAsia"/>
        </w:rPr>
        <w:t xml:space="preserve">   - 点击“+”号添加槽位；</w:t>
      </w:r>
    </w:p>
    <w:p w14:paraId="1E8E5517">
      <w:pPr>
        <w:rPr>
          <w:rFonts w:hint="eastAsia"/>
        </w:rPr>
      </w:pPr>
      <w:r>
        <w:rPr>
          <w:rFonts w:hint="eastAsia"/>
        </w:rPr>
        <w:t xml:space="preserve">   - 将书籍（Book）指定为游戏对象（game object）；</w:t>
      </w:r>
    </w:p>
    <w:p w14:paraId="2A810904">
      <w:pPr>
        <w:rPr>
          <w:rFonts w:hint="eastAsia"/>
        </w:rPr>
      </w:pPr>
      <w:r>
        <w:rPr>
          <w:rFonts w:hint="eastAsia"/>
        </w:rPr>
        <w:t xml:space="preserve">   - 对于“下一页（Next）”按钮，选择“AutoFlip -&gt; FlipRightPage”函数；</w:t>
      </w:r>
    </w:p>
    <w:p w14:paraId="011F8F3F">
      <w:pPr>
        <w:rPr>
          <w:rFonts w:hint="eastAsia"/>
        </w:rPr>
      </w:pPr>
      <w:r>
        <w:rPr>
          <w:rFonts w:hint="eastAsia"/>
        </w:rPr>
        <w:t xml:space="preserve">   - 对于“上一页（Previous）”按钮，选择“AutoFlip -&gt; FlipLeftPage”函数。</w:t>
      </w:r>
    </w:p>
    <w:p w14:paraId="29EDB8F2">
      <w:pPr>
        <w:rPr>
          <w:rFonts w:hint="eastAsia"/>
        </w:rPr>
      </w:pPr>
    </w:p>
    <w:p w14:paraId="14FEA0AD">
      <w:pPr>
        <w:rPr>
          <w:rFonts w:hint="eastAsia"/>
        </w:rPr>
      </w:pPr>
      <w:r>
        <w:rPr>
          <w:rFonts w:hint="eastAsia"/>
        </w:rPr>
        <w:t>点击事件（On Click()）的运行时配置如下表：</w:t>
      </w:r>
    </w:p>
    <w:p w14:paraId="23055063">
      <w:pPr>
        <w:rPr>
          <w:rFonts w:hint="eastAsia"/>
        </w:rPr>
      </w:pPr>
    </w:p>
    <w:p w14:paraId="09A12690">
      <w:pPr>
        <w:rPr>
          <w:rFonts w:hint="eastAsia"/>
        </w:rPr>
      </w:pPr>
      <w:r>
        <w:rPr>
          <w:rFonts w:hint="eastAsia"/>
        </w:rPr>
        <w:t>| 运行时设置（Runtime Only） | 关联函数（Associated Function） |</w:t>
      </w:r>
    </w:p>
    <w:p w14:paraId="609D48D7">
      <w:pPr>
        <w:rPr>
          <w:rFonts w:hint="eastAsia"/>
        </w:rPr>
      </w:pPr>
      <w:r>
        <w:rPr>
          <w:rFonts w:hint="eastAsia"/>
        </w:rPr>
        <w:t>|-----------------------------|---------------------------------|</w:t>
      </w:r>
    </w:p>
    <w:p w14:paraId="34AC9772">
      <w:pPr>
        <w:rPr>
          <w:rFonts w:hint="eastAsia"/>
        </w:rPr>
      </w:pPr>
      <w:r>
        <w:rPr>
          <w:rFonts w:hint="eastAsia"/>
        </w:rPr>
        <w:t>| Book (AutoFlip)             | AutoFlip.FlipRightPage          |</w:t>
      </w:r>
    </w:p>
    <w:p w14:paraId="531735B5">
      <w:pPr>
        <w:rPr>
          <w:rFonts w:hint="eastAsia"/>
        </w:rPr>
      </w:pPr>
    </w:p>
    <w:p w14:paraId="7B277F12">
      <w:pPr>
        <w:rPr>
          <w:rFonts w:hint="eastAsia"/>
        </w:rPr>
      </w:pPr>
      <w:r>
        <w:rPr>
          <w:rFonts w:hint="eastAsia"/>
        </w:rPr>
        <w:t>5. 若需通过代码（基于自定义操作）控制翻页，可调用 `FlipLeftPage()` 函数（翻上一页）或 `FlipRightPage()` 函数（翻下一页）。</w:t>
      </w:r>
    </w:p>
    <w:p w14:paraId="4BF8FC2B">
      <w:pPr>
        <w:rPr>
          <w:rFonts w:hint="eastAsia"/>
        </w:rPr>
      </w:pPr>
    </w:p>
    <w:p w14:paraId="61776C44">
      <w:pPr>
        <w:rPr>
          <w:rFonts w:hint="eastAsia"/>
        </w:rPr>
      </w:pPr>
    </w:p>
    <w:p w14:paraId="66685B47">
      <w:pPr>
        <w:rPr>
          <w:rFonts w:hint="eastAsia"/>
        </w:rPr>
      </w:pPr>
      <w:r>
        <w:rPr>
          <w:rFonts w:hint="eastAsia"/>
        </w:rPr>
        <w:t>## 六、性能优化（Performance Optimization）</w:t>
      </w:r>
    </w:p>
    <w:p w14:paraId="72356F8D">
      <w:pPr>
        <w:rPr>
          <w:rFonts w:hint="eastAsia"/>
        </w:rPr>
      </w:pPr>
      <w:r>
        <w:rPr>
          <w:rFonts w:hint="eastAsia"/>
        </w:rPr>
        <w:t>若将应用移植到移动端，可能会遇到性能问题——因为书籍的默认设置会消耗大量绘制调用（draw calls）。以下是提升性能的建议：</w:t>
      </w:r>
    </w:p>
    <w:p w14:paraId="13B1F308">
      <w:pPr>
        <w:rPr>
          <w:rFonts w:hint="eastAsia"/>
        </w:rPr>
      </w:pPr>
      <w:r>
        <w:rPr>
          <w:rFonts w:hint="eastAsia"/>
        </w:rPr>
        <w:t>1. 减少绘制调用：可将页面精灵（pages sprites）添加到同一个图集（atlas）中。</w:t>
      </w:r>
    </w:p>
    <w:p w14:paraId="3B6CFFC4">
      <w:pPr>
        <w:rPr>
          <w:rFonts w:hint="eastAsia"/>
        </w:rPr>
      </w:pPr>
      <w:r>
        <w:rPr>
          <w:rFonts w:hint="eastAsia"/>
        </w:rPr>
        <w:t>2. 透明页面设置：若书籍不含透明页面，应在检视窗口（Inspector）中取消勾选“包含透明页面（Has Transparent Pages）”选项（含透明页面时，书籍会渲染所有前后页面，导致绘制调用量大幅增加）。</w:t>
      </w:r>
    </w:p>
    <w:p w14:paraId="3F2DECBD">
      <w:pPr>
        <w:rPr>
          <w:rFonts w:hint="eastAsia"/>
        </w:rPr>
      </w:pPr>
      <w:r>
        <w:rPr>
          <w:rFonts w:hint="eastAsia"/>
        </w:rPr>
        <w:t>3. 画布分离：若场景中包含大量 UI 元素，建议将书籍放在单独的画布下（可作为主画布的子画布）——因为画布下任意 UI 元素的更新，都会强制整个画布重新更新。</w:t>
      </w:r>
    </w:p>
    <w:p w14:paraId="7D5630ED">
      <w:pPr>
        <w:rPr>
          <w:rFonts w:hint="eastAsia"/>
        </w:rPr>
      </w:pPr>
    </w:p>
    <w:p w14:paraId="56E120E5">
      <w:pPr>
        <w:rPr>
          <w:rFonts w:hint="eastAsia"/>
        </w:rPr>
      </w:pPr>
      <w:r>
        <w:rPr>
          <w:rFonts w:hint="eastAsia"/>
        </w:rPr>
        <w:t>BookPro 脚本（Book Pro (Script)）的关键配置项如下表：</w:t>
      </w:r>
    </w:p>
    <w:p w14:paraId="3308E8F0">
      <w:pPr>
        <w:rPr>
          <w:rFonts w:hint="eastAsia"/>
        </w:rPr>
      </w:pPr>
    </w:p>
    <w:p w14:paraId="125BCCF7">
      <w:pPr>
        <w:rPr>
          <w:rFonts w:hint="eastAsia"/>
        </w:rPr>
      </w:pPr>
      <w:r>
        <w:rPr>
          <w:rFonts w:hint="eastAsia"/>
        </w:rPr>
        <w:t>| 配置项                | 参数值/选项                 |</w:t>
      </w:r>
    </w:p>
    <w:p w14:paraId="113C1207">
      <w:pPr>
        <w:rPr>
          <w:rFonts w:hint="eastAsia"/>
        </w:rPr>
      </w:pPr>
      <w:r>
        <w:rPr>
          <w:rFonts w:hint="eastAsia"/>
        </w:rPr>
        <w:t>|-----------------------|----------------------------|</w:t>
      </w:r>
    </w:p>
    <w:p w14:paraId="63C7FCB0">
      <w:pPr>
        <w:rPr>
          <w:rFonts w:hint="eastAsia"/>
        </w:rPr>
      </w:pPr>
      <w:r>
        <w:rPr>
          <w:rFonts w:hint="eastAsia"/>
        </w:rPr>
        <w:t>| 书籍面板（Book Panel） | Book (Rect Transform)      |</w:t>
      </w:r>
    </w:p>
    <w:p w14:paraId="6D2A093A">
      <w:pPr>
        <w:rPr>
          <w:rFonts w:hint="eastAsia"/>
        </w:rPr>
      </w:pPr>
      <w:r>
        <w:rPr>
          <w:rFonts w:hint="eastAsia"/>
        </w:rPr>
        <w:t>| 裁剪平面（Clipping Plane） | TurnPageClip (Image)     |</w:t>
      </w:r>
    </w:p>
    <w:p w14:paraId="0A67A946">
      <w:pPr>
        <w:rPr>
          <w:rFonts w:hint="eastAsia"/>
        </w:rPr>
      </w:pPr>
      <w:r>
        <w:rPr>
          <w:rFonts w:hint="eastAsia"/>
        </w:rPr>
        <w:t>| 阴影（Shadow）        | Shadow (Image)             |</w:t>
      </w:r>
    </w:p>
    <w:p w14:paraId="0C367092">
      <w:pPr>
        <w:rPr>
          <w:rFonts w:hint="eastAsia"/>
        </w:rPr>
      </w:pPr>
      <w:r>
        <w:rPr>
          <w:rFonts w:hint="eastAsia"/>
        </w:rPr>
        <w:t>| 左页阴影（Left Page Shadow） | LeftPageShadow (Image)  |</w:t>
      </w:r>
    </w:p>
    <w:p w14:paraId="48D6C28E">
      <w:pPr>
        <w:rPr>
          <w:rFonts w:hint="eastAsia"/>
        </w:rPr>
      </w:pPr>
      <w:r>
        <w:rPr>
          <w:rFonts w:hint="eastAsia"/>
        </w:rPr>
        <w:t>| 右页阴影（Right Page Shadow） | RightPageShadow (Image) |</w:t>
      </w:r>
    </w:p>
    <w:p w14:paraId="17D26BD1">
      <w:pPr>
        <w:rPr>
          <w:rFonts w:hint="eastAsia"/>
        </w:rPr>
      </w:pPr>
      <w:r>
        <w:rPr>
          <w:rFonts w:hint="eastAsia"/>
        </w:rPr>
        <w:t>| 从左到右阴影（Shadow LTR） | ShadowLTR (Image)       |</w:t>
      </w:r>
    </w:p>
    <w:p w14:paraId="3DA7FF34">
      <w:pPr>
        <w:rPr>
          <w:rFonts w:hint="eastAsia"/>
        </w:rPr>
      </w:pPr>
      <w:r>
        <w:rPr>
          <w:rFonts w:hint="eastAsia"/>
        </w:rPr>
        <w:t>| 左页变换（Left Page Transform） | LeftPage (Rect Transform) |</w:t>
      </w:r>
    </w:p>
    <w:p w14:paraId="161FEF72">
      <w:pPr>
        <w:rPr>
          <w:rFonts w:hint="eastAsia"/>
        </w:rPr>
      </w:pPr>
      <w:r>
        <w:rPr>
          <w:rFonts w:hint="eastAsia"/>
        </w:rPr>
        <w:t>| 右页变换（Right Page Transform） | RightPage (Rect Transform) |</w:t>
      </w:r>
    </w:p>
    <w:p w14:paraId="7C34B27F">
      <w:pPr>
        <w:rPr>
          <w:rFonts w:hint="eastAsia"/>
        </w:rPr>
      </w:pPr>
      <w:r>
        <w:rPr>
          <w:rFonts w:hint="eastAsia"/>
        </w:rPr>
        <w:t>| 可交互（Interactable） | （勾选/取消勾选）           |</w:t>
      </w:r>
    </w:p>
    <w:p w14:paraId="25C3797D">
      <w:pPr>
        <w:rPr>
          <w:rFonts w:hint="eastAsia"/>
        </w:rPr>
      </w:pPr>
      <w:r>
        <w:rPr>
          <w:rFonts w:hint="eastAsia"/>
        </w:rPr>
        <w:t>| 启用阴影效果（Enable Shadow Effect） | （勾选/取消勾选）       |</w:t>
      </w:r>
    </w:p>
    <w:p w14:paraId="7A8F28DE">
      <w:pPr>
        <w:rPr>
          <w:rFonts w:hint="eastAsia"/>
        </w:rPr>
      </w:pPr>
      <w:r>
        <w:rPr>
          <w:rFonts w:hint="eastAsia"/>
        </w:rPr>
        <w:t>| 包含透明页面（Has Transparent Pages） | （勾选/取消勾选）       |</w:t>
      </w:r>
    </w:p>
    <w:p w14:paraId="5DAB2A61">
      <w:pPr>
        <w:rPr>
          <w:rFonts w:hint="eastAsia"/>
        </w:rPr>
      </w:pPr>
      <w:r>
        <w:rPr>
          <w:rFonts w:hint="eastAsia"/>
        </w:rPr>
        <w:t>| 翻页事件（On Flip()） | 列表为空（List is Empty）   |</w:t>
      </w:r>
    </w:p>
    <w:p w14:paraId="202695A1">
      <w:pPr>
        <w:rPr>
          <w:rFonts w:hint="eastAsia"/>
        </w:rPr>
      </w:pPr>
    </w:p>
    <w:p w14:paraId="350DCC71">
      <w:pPr>
        <w:rPr>
          <w:rFonts w:hint="eastAsia"/>
        </w:rPr>
      </w:pPr>
    </w:p>
    <w:p w14:paraId="79995BB4">
      <w:pPr>
        <w:rPr>
          <w:rFonts w:hint="eastAsia"/>
        </w:rPr>
      </w:pPr>
      <w:r>
        <w:rPr>
          <w:rFonts w:hint="eastAsia"/>
        </w:rPr>
        <w:t>### 说明</w:t>
      </w:r>
    </w:p>
    <w:p w14:paraId="45FA8EF7">
      <w:pPr>
        <w:rPr>
          <w:rFonts w:hint="eastAsia"/>
        </w:rPr>
      </w:pPr>
      <w:r>
        <w:rPr>
          <w:rFonts w:hint="eastAsia"/>
        </w:rPr>
        <w:t>上述内容已按结构化格式整理完成，你可直接复制到 Word 文档中使用。若需优化排版，可通过以下方式调整：</w:t>
      </w:r>
    </w:p>
    <w:p w14:paraId="06AD1794">
      <w:pPr>
        <w:rPr>
          <w:rFonts w:hint="eastAsia"/>
        </w:rPr>
      </w:pPr>
      <w:r>
        <w:rPr>
          <w:rFonts w:hint="eastAsia"/>
        </w:rPr>
        <w:t>1. 标题层级：可将“一、二、三...”等一级标题设置为“标题 1”样式，“（一）（二）...”等二级标题设置为“标题 2”样式，提升阅读清晰度；</w:t>
      </w:r>
    </w:p>
    <w:p w14:paraId="31A4E5A4">
      <w:pPr>
        <w:rPr>
          <w:rFonts w:hint="eastAsia"/>
        </w:rPr>
      </w:pPr>
      <w:r>
        <w:rPr>
          <w:rFonts w:hint="eastAsia"/>
        </w:rPr>
        <w:t>2. 表格格式：选中表格后，可通过 Word 中的“表格样式”功能统一美化，也可根据需求调整列宽、对齐方式；</w:t>
      </w:r>
    </w:p>
    <w:p w14:paraId="7C410E41">
      <w:r>
        <w:rPr>
          <w:rFonts w:hint="eastAsia"/>
        </w:rPr>
        <w:t>3. 图片插入：若原文中的界面示意图需补充，可截图后在对应描述位置插入图片，并添加图注说明。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3733A"/>
    <w:rsid w:val="0DE9405F"/>
    <w:rsid w:val="0E491AB9"/>
    <w:rsid w:val="0EC83E51"/>
    <w:rsid w:val="1137651A"/>
    <w:rsid w:val="175877D2"/>
    <w:rsid w:val="195160B2"/>
    <w:rsid w:val="1BFA60C1"/>
    <w:rsid w:val="29827B4C"/>
    <w:rsid w:val="2F274DA6"/>
    <w:rsid w:val="301B1258"/>
    <w:rsid w:val="37917A27"/>
    <w:rsid w:val="3A593B8A"/>
    <w:rsid w:val="41763F28"/>
    <w:rsid w:val="421A1478"/>
    <w:rsid w:val="43BF36DB"/>
    <w:rsid w:val="48464657"/>
    <w:rsid w:val="48544AA1"/>
    <w:rsid w:val="536755ED"/>
    <w:rsid w:val="558A35BD"/>
    <w:rsid w:val="55961DE3"/>
    <w:rsid w:val="562A4173"/>
    <w:rsid w:val="56DC04D0"/>
    <w:rsid w:val="60CE3034"/>
    <w:rsid w:val="62024729"/>
    <w:rsid w:val="68E806E5"/>
    <w:rsid w:val="6CCF56C9"/>
    <w:rsid w:val="6D7D2C3C"/>
    <w:rsid w:val="6DD144E1"/>
    <w:rsid w:val="6EE61C63"/>
    <w:rsid w:val="73AE55CE"/>
    <w:rsid w:val="76971E9E"/>
    <w:rsid w:val="78FA03D6"/>
    <w:rsid w:val="7A5C5000"/>
    <w:rsid w:val="7B305FE9"/>
    <w:rsid w:val="7E290AB4"/>
    <w:rsid w:val="7EB16193"/>
    <w:rsid w:val="7EFA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2025-06-12T01:52:00Z</dcterms:created>
  <dc:creator>35258</dc:creator>
  <cp:lastModifiedBy>WPS_1646480072</cp:lastModifiedBy>
  <dcterms:modified xsi:type="dcterms:W3CDTF">2026-01-25T10:58:07Z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2FA73E358CC444F5913661A2CFF0676E_12</vt:lpwstr>
  </property>
  <property fmtid="{D5CDD505-2E9C-101B-9397-08002B2CF9AE}" pid="4" name="KSOTemplateDocerSaveRecord">
    <vt:lpwstr>eyJoZGlkIjoiNmVmZTlkOGI5NWI0MDQ5ODcwNTNkMjcyOTEwZDg1NzYiLCJ1c2VySWQiOiIxMzQxNzM4OTc0In0=</vt:lpwstr>
  </property>
</Properties>
</file>