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8CFA" w14:textId="627694A6" w:rsidR="007130D2" w:rsidRPr="00A922E2" w:rsidRDefault="007130D2" w:rsidP="0048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Overview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of the analysis:</w:t>
      </w:r>
    </w:p>
    <w:p w14:paraId="29376915" w14:textId="4DC5B9EA" w:rsidR="007130D2" w:rsidRPr="00A922E2" w:rsidRDefault="007130D2" w:rsidP="00F7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The purpose of this analysis is to </w:t>
      </w:r>
      <w:r w:rsidR="00CC143A" w:rsidRPr="00A922E2">
        <w:rPr>
          <w:rFonts w:ascii="Times New Roman" w:eastAsia="Times New Roman" w:hAnsi="Times New Roman" w:cs="Times New Roman"/>
          <w:sz w:val="24"/>
          <w:szCs w:val="24"/>
        </w:rPr>
        <w:t xml:space="preserve">develop a data model that can help Alphabet Soup select the applicants for funding with the best changes of success in their ventures. </w:t>
      </w:r>
    </w:p>
    <w:p w14:paraId="408CD198" w14:textId="77777777" w:rsidR="00F716AF" w:rsidRPr="00A922E2" w:rsidRDefault="007130D2" w:rsidP="00F7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Results</w:t>
      </w:r>
      <w:r w:rsidRPr="00A922E2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F868CA" w14:textId="65386BCF" w:rsidR="007815D8" w:rsidRPr="00A922E2" w:rsidRDefault="00E1054E" w:rsidP="00F716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sz w:val="24"/>
          <w:szCs w:val="24"/>
        </w:rPr>
        <w:t>During the d</w:t>
      </w:r>
      <w:r w:rsidR="007815D8" w:rsidRPr="00A922E2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>p</w:t>
      </w:r>
      <w:r w:rsidR="007815D8" w:rsidRPr="00A922E2">
        <w:rPr>
          <w:rFonts w:ascii="Times New Roman" w:eastAsia="Times New Roman" w:hAnsi="Times New Roman" w:cs="Times New Roman"/>
          <w:sz w:val="24"/>
          <w:szCs w:val="24"/>
        </w:rPr>
        <w:t>reprocessin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g, </w:t>
      </w:r>
      <w:r w:rsidR="007815D8" w:rsidRPr="00A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0AE2E" w14:textId="6F0488BE" w:rsidR="00E1054E" w:rsidRPr="00A922E2" w:rsidRDefault="00FA45B2" w:rsidP="00F71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sz w:val="24"/>
          <w:szCs w:val="24"/>
        </w:rPr>
        <w:t>One v</w:t>
      </w:r>
      <w:r w:rsidR="00E1054E" w:rsidRPr="00A922E2">
        <w:rPr>
          <w:rFonts w:ascii="Times New Roman" w:eastAsia="Times New Roman" w:hAnsi="Times New Roman" w:cs="Times New Roman"/>
          <w:sz w:val="24"/>
          <w:szCs w:val="24"/>
        </w:rPr>
        <w:t>ariable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54E" w:rsidRPr="00A922E2">
        <w:rPr>
          <w:rFonts w:ascii="Times New Roman" w:eastAsia="Times New Roman" w:hAnsi="Times New Roman" w:cs="Times New Roman"/>
          <w:sz w:val="24"/>
          <w:szCs w:val="24"/>
        </w:rPr>
        <w:t xml:space="preserve">identified as the target for 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E1054E" w:rsidRPr="00A922E2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5426BB" w:rsidRPr="00A922E2">
        <w:rPr>
          <w:rFonts w:ascii="Times New Roman" w:eastAsia="Times New Roman" w:hAnsi="Times New Roman" w:cs="Times New Roman"/>
          <w:sz w:val="24"/>
          <w:szCs w:val="24"/>
        </w:rPr>
        <w:t xml:space="preserve"> is the attribute</w:t>
      </w:r>
      <w:r w:rsidR="00E1054E" w:rsidRPr="00A922E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2E2" w:rsidRPr="00A922E2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>IS_SUCCESSFUL</w:t>
      </w:r>
      <w:r w:rsidR="00A922E2" w:rsidRPr="00A922E2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CC8FE" w14:textId="2A7CE88A" w:rsidR="00B757F6" w:rsidRPr="00A922E2" w:rsidRDefault="00FA45B2" w:rsidP="00B757F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sz w:val="24"/>
          <w:szCs w:val="24"/>
        </w:rPr>
        <w:t>Nine v</w:t>
      </w:r>
      <w:r w:rsidR="00E1054E" w:rsidRPr="00A922E2">
        <w:rPr>
          <w:rFonts w:ascii="Times New Roman" w:eastAsia="Times New Roman" w:hAnsi="Times New Roman" w:cs="Times New Roman"/>
          <w:sz w:val="24"/>
          <w:szCs w:val="24"/>
        </w:rPr>
        <w:t xml:space="preserve">ariables identified as the features for 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E1054E" w:rsidRPr="00A922E2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 xml:space="preserve"> are the attributes</w:t>
      </w:r>
      <w:r w:rsidR="00E1054E" w:rsidRPr="00A922E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57F6" w:rsidRPr="00A922E2">
        <w:rPr>
          <w:rFonts w:ascii="Times New Roman" w:eastAsia="Times New Roman" w:hAnsi="Times New Roman" w:cs="Times New Roman"/>
          <w:sz w:val="24"/>
          <w:szCs w:val="24"/>
        </w:rPr>
        <w:t xml:space="preserve">'APPLICATION_TYPE', 'AFFILIATION', 'CLASSIFICATION', 'USE_CASE', 'ORGANIZATION', </w:t>
      </w:r>
      <w:r w:rsidR="00A922E2" w:rsidRPr="00A922E2">
        <w:rPr>
          <w:rFonts w:ascii="Times New Roman" w:eastAsia="Times New Roman" w:hAnsi="Times New Roman" w:cs="Times New Roman"/>
          <w:sz w:val="24"/>
          <w:szCs w:val="24"/>
        </w:rPr>
        <w:t>'</w:t>
      </w:r>
      <w:r w:rsidR="00B757F6" w:rsidRPr="00A922E2">
        <w:rPr>
          <w:rFonts w:ascii="Times New Roman" w:eastAsia="Times New Roman" w:hAnsi="Times New Roman" w:cs="Times New Roman"/>
          <w:sz w:val="24"/>
          <w:szCs w:val="24"/>
        </w:rPr>
        <w:t>S</w:t>
      </w:r>
      <w:r w:rsidR="00B757F6" w:rsidRPr="00A922E2">
        <w:rPr>
          <w:rFonts w:ascii="Times New Roman" w:eastAsia="Times New Roman" w:hAnsi="Times New Roman" w:cs="Times New Roman"/>
          <w:sz w:val="24"/>
          <w:szCs w:val="24"/>
        </w:rPr>
        <w:t>TATUS', 'INCOME_AMT', 'SPECIAL_CONSIDERATIONS'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B757F6" w:rsidRPr="00A922E2">
        <w:rPr>
          <w:rFonts w:ascii="Times New Roman" w:eastAsia="Times New Roman" w:hAnsi="Times New Roman" w:cs="Times New Roman"/>
          <w:sz w:val="24"/>
          <w:szCs w:val="24"/>
        </w:rPr>
        <w:t xml:space="preserve"> 'ASK_AMT</w:t>
      </w:r>
      <w:r w:rsidR="00B757F6" w:rsidRPr="00A922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8B2317" w14:textId="77777777" w:rsidR="00A922E2" w:rsidRDefault="00A922E2" w:rsidP="00A922E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DF1AD2" w14:textId="7946B27A" w:rsidR="007D3956" w:rsidRDefault="00E1054E" w:rsidP="007D39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(EIN and Name) were removed from the input data as they </w:t>
      </w:r>
      <w:r w:rsidR="007D3956">
        <w:rPr>
          <w:rFonts w:ascii="Times New Roman" w:eastAsia="Times New Roman" w:hAnsi="Times New Roman" w:cs="Times New Roman"/>
          <w:sz w:val="24"/>
          <w:szCs w:val="24"/>
        </w:rPr>
        <w:t xml:space="preserve">were considered 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>irrelevant</w:t>
      </w:r>
      <w:r w:rsidR="007D395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either </w:t>
      </w:r>
      <w:r w:rsidR="007D39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>target or features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 xml:space="preserve"> in the model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6FF80A" w14:textId="77777777" w:rsidR="007D3956" w:rsidRPr="007D3956" w:rsidRDefault="007D3956" w:rsidP="007D395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839FB71" w14:textId="77777777" w:rsidR="007D3956" w:rsidRPr="007D3956" w:rsidRDefault="007D3956" w:rsidP="007D395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88DE67B" w14:textId="00664D52" w:rsidR="00E1054E" w:rsidRPr="00A922E2" w:rsidRDefault="00F716AF" w:rsidP="00F71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While compiling, training, and evaluating the model, </w:t>
      </w:r>
    </w:p>
    <w:p w14:paraId="19AA3015" w14:textId="747CDC1F" w:rsidR="00663B9B" w:rsidRDefault="00663B9B" w:rsidP="00F71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the preprocessing data set, I ran KNN supervised model on the dataset and received 71% accuracy.  </w:t>
      </w:r>
    </w:p>
    <w:p w14:paraId="36CAACC1" w14:textId="49D88727" w:rsidR="00663B9B" w:rsidRDefault="00663B9B" w:rsidP="00663B9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I set up a neural model </w:t>
      </w:r>
    </w:p>
    <w:p w14:paraId="6A80E380" w14:textId="289C8672" w:rsidR="00295B24" w:rsidRDefault="00663B9B" w:rsidP="00663B9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76093">
        <w:rPr>
          <w:rFonts w:ascii="Times New Roman" w:eastAsia="Times New Roman" w:hAnsi="Times New Roman" w:cs="Times New Roman"/>
          <w:sz w:val="24"/>
          <w:szCs w:val="24"/>
        </w:rPr>
        <w:t>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layers, six 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neurons,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activation functions were </w:t>
      </w:r>
      <w:r>
        <w:rPr>
          <w:rFonts w:ascii="Times New Roman" w:eastAsia="Times New Roman" w:hAnsi="Times New Roman" w:cs="Times New Roman"/>
          <w:sz w:val="24"/>
          <w:szCs w:val="24"/>
        </w:rPr>
        <w:t>tried and tested</w:t>
      </w:r>
      <w:r w:rsidRPr="00A922E2">
        <w:rPr>
          <w:rFonts w:ascii="Times New Roman" w:eastAsia="Times New Roman" w:hAnsi="Times New Roman" w:cs="Times New Roman"/>
          <w:sz w:val="24"/>
          <w:szCs w:val="24"/>
        </w:rPr>
        <w:t xml:space="preserve"> for the neural network model. </w:t>
      </w:r>
      <w:r>
        <w:rPr>
          <w:rFonts w:ascii="Times New Roman" w:eastAsia="Times New Roman" w:hAnsi="Times New Roman" w:cs="Times New Roman"/>
          <w:sz w:val="24"/>
          <w:szCs w:val="24"/>
        </w:rPr>
        <w:t>Linear activation was not included because the goal here is to predict a binary classifier value of “Yes” or “no”,</w:t>
      </w:r>
      <w:r w:rsidR="00295B24">
        <w:rPr>
          <w:rFonts w:ascii="Times New Roman" w:eastAsia="Times New Roman" w:hAnsi="Times New Roman" w:cs="Times New Roman"/>
          <w:sz w:val="24"/>
          <w:szCs w:val="24"/>
        </w:rPr>
        <w:t xml:space="preserve"> not a target value. </w:t>
      </w:r>
    </w:p>
    <w:p w14:paraId="35DA694E" w14:textId="77777777" w:rsidR="00776093" w:rsidRDefault="00295B24" w:rsidP="00663B9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tested several combination</w:t>
      </w:r>
      <w:r w:rsidR="0077609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made a few attempts to optimize the model by adjusting hypermeters </w:t>
      </w:r>
      <w:r w:rsidR="00776093">
        <w:rPr>
          <w:rFonts w:ascii="Times New Roman" w:eastAsia="Times New Roman" w:hAnsi="Times New Roman" w:cs="Times New Roman"/>
          <w:sz w:val="24"/>
          <w:szCs w:val="24"/>
        </w:rPr>
        <w:t xml:space="preserve">(such as adding a hidden layer, number of units included in each layer for training, number of training data set size, and so on)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776093">
        <w:rPr>
          <w:rFonts w:ascii="Times New Roman" w:eastAsia="Times New Roman" w:hAnsi="Times New Roman" w:cs="Times New Roman"/>
          <w:sz w:val="24"/>
          <w:szCs w:val="24"/>
        </w:rPr>
        <w:t xml:space="preserve">train and test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76093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88D169" w14:textId="77777777" w:rsidR="00DD719E" w:rsidRDefault="00776093" w:rsidP="00776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9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Summary</w:t>
      </w:r>
      <w:r w:rsidRPr="00DD719E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DD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8222AC" w14:textId="4E72A214" w:rsidR="00663B9B" w:rsidRPr="00776093" w:rsidRDefault="00DD719E" w:rsidP="00776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summary, </w:t>
      </w:r>
      <w:proofErr w:type="spellStart"/>
      <w:r w:rsidR="00295B24" w:rsidRPr="00776093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="00295B24" w:rsidRPr="007760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63B9B" w:rsidRPr="00776093">
        <w:rPr>
          <w:rFonts w:ascii="Times New Roman" w:eastAsia="Times New Roman" w:hAnsi="Times New Roman" w:cs="Times New Roman"/>
          <w:sz w:val="24"/>
          <w:szCs w:val="24"/>
        </w:rPr>
        <w:t xml:space="preserve">Sigmoid </w:t>
      </w:r>
      <w:r w:rsidR="00295B24" w:rsidRPr="00776093">
        <w:rPr>
          <w:rFonts w:ascii="Times New Roman" w:eastAsia="Times New Roman" w:hAnsi="Times New Roman" w:cs="Times New Roman"/>
          <w:sz w:val="24"/>
          <w:szCs w:val="24"/>
        </w:rPr>
        <w:t xml:space="preserve">combination are </w:t>
      </w:r>
      <w:r w:rsidR="00663B9B" w:rsidRPr="007760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663B9B" w:rsidRPr="00776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B24" w:rsidRPr="00776093">
        <w:rPr>
          <w:rFonts w:ascii="Times New Roman" w:eastAsia="Times New Roman" w:hAnsi="Times New Roman" w:cs="Times New Roman"/>
          <w:sz w:val="24"/>
          <w:szCs w:val="24"/>
        </w:rPr>
        <w:t>optimum</w:t>
      </w:r>
      <w:r w:rsidR="00663B9B" w:rsidRPr="0077609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sz w:val="24"/>
          <w:szCs w:val="24"/>
        </w:rPr>
        <w:t>so far achieved with the best result of 72% accuracy rate</w:t>
      </w:r>
      <w:r w:rsidR="00663B9B" w:rsidRPr="0077609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 3% below than the targeted 75% accuracy rate. I still want to recommend it for use. </w:t>
      </w:r>
      <w:r w:rsidR="002842F9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same time, to improve </w:t>
      </w:r>
      <w:r w:rsidR="002842F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 accuracy to </w:t>
      </w:r>
      <w:r w:rsidR="002842F9">
        <w:rPr>
          <w:rFonts w:ascii="Times New Roman" w:eastAsia="Times New Roman" w:hAnsi="Times New Roman" w:cs="Times New Roman"/>
          <w:sz w:val="24"/>
          <w:szCs w:val="24"/>
        </w:rPr>
        <w:t>successful rate</w:t>
      </w:r>
      <w:r w:rsidR="00663B9B" w:rsidRPr="00776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2F9">
        <w:rPr>
          <w:rFonts w:ascii="Times New Roman" w:eastAsia="Times New Roman" w:hAnsi="Times New Roman" w:cs="Times New Roman"/>
          <w:sz w:val="24"/>
          <w:szCs w:val="24"/>
        </w:rPr>
        <w:t xml:space="preserve">prediction, we should also consider adding more data, such as adding back the irrelevant attribute of “Name” value I previously dropped off the dataset in the beginning of preprocessing, or adding new attribute if </w:t>
      </w:r>
      <w:r w:rsidR="00BD3152">
        <w:rPr>
          <w:rFonts w:ascii="Times New Roman" w:eastAsia="Times New Roman" w:hAnsi="Times New Roman" w:cs="Times New Roman"/>
          <w:sz w:val="24"/>
          <w:szCs w:val="24"/>
        </w:rPr>
        <w:t xml:space="preserve">it’s </w:t>
      </w:r>
      <w:r w:rsidR="002842F9">
        <w:rPr>
          <w:rFonts w:ascii="Times New Roman" w:eastAsia="Times New Roman" w:hAnsi="Times New Roman" w:cs="Times New Roman"/>
          <w:sz w:val="24"/>
          <w:szCs w:val="24"/>
        </w:rPr>
        <w:t xml:space="preserve">identified. </w:t>
      </w:r>
    </w:p>
    <w:p w14:paraId="29F63808" w14:textId="65D0487F" w:rsidR="00480939" w:rsidRDefault="00480939"/>
    <w:p w14:paraId="027A15D2" w14:textId="77777777" w:rsidR="00480939" w:rsidRDefault="00480939"/>
    <w:sectPr w:rsidR="0048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0E13"/>
    <w:multiLevelType w:val="multilevel"/>
    <w:tmpl w:val="7E9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442B6"/>
    <w:multiLevelType w:val="multilevel"/>
    <w:tmpl w:val="147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D4257"/>
    <w:multiLevelType w:val="multilevel"/>
    <w:tmpl w:val="8ADED5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F02A1"/>
    <w:multiLevelType w:val="hybridMultilevel"/>
    <w:tmpl w:val="A31046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6F521C"/>
    <w:multiLevelType w:val="multilevel"/>
    <w:tmpl w:val="1D6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020690">
    <w:abstractNumId w:val="0"/>
  </w:num>
  <w:num w:numId="2" w16cid:durableId="1376193989">
    <w:abstractNumId w:val="1"/>
  </w:num>
  <w:num w:numId="3" w16cid:durableId="20324857">
    <w:abstractNumId w:val="2"/>
  </w:num>
  <w:num w:numId="4" w16cid:durableId="869341172">
    <w:abstractNumId w:val="4"/>
  </w:num>
  <w:num w:numId="5" w16cid:durableId="585310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3F"/>
    <w:rsid w:val="000036FB"/>
    <w:rsid w:val="001E6C3F"/>
    <w:rsid w:val="00236592"/>
    <w:rsid w:val="002842F9"/>
    <w:rsid w:val="00295B24"/>
    <w:rsid w:val="003F3639"/>
    <w:rsid w:val="00453103"/>
    <w:rsid w:val="00480939"/>
    <w:rsid w:val="005426BB"/>
    <w:rsid w:val="00663B9B"/>
    <w:rsid w:val="006D1802"/>
    <w:rsid w:val="007130D2"/>
    <w:rsid w:val="00776093"/>
    <w:rsid w:val="007815D8"/>
    <w:rsid w:val="007D3956"/>
    <w:rsid w:val="00990E1F"/>
    <w:rsid w:val="00A922E2"/>
    <w:rsid w:val="00B67A54"/>
    <w:rsid w:val="00B757F6"/>
    <w:rsid w:val="00BD3152"/>
    <w:rsid w:val="00CC143A"/>
    <w:rsid w:val="00DD719E"/>
    <w:rsid w:val="00E1054E"/>
    <w:rsid w:val="00F716AF"/>
    <w:rsid w:val="00FA45B2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2C48"/>
  <w15:chartTrackingRefBased/>
  <w15:docId w15:val="{429E9B2F-2C07-43FB-AF23-1B0B552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0D2"/>
    <w:rPr>
      <w:b/>
      <w:bCs/>
    </w:rPr>
  </w:style>
  <w:style w:type="paragraph" w:styleId="ListParagraph">
    <w:name w:val="List Paragraph"/>
    <w:basedOn w:val="Normal"/>
    <w:uiPriority w:val="34"/>
    <w:qFormat/>
    <w:rsid w:val="00F7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Sun</dc:creator>
  <cp:keywords/>
  <dc:description/>
  <cp:lastModifiedBy>Ying Sun</cp:lastModifiedBy>
  <cp:revision>9</cp:revision>
  <dcterms:created xsi:type="dcterms:W3CDTF">2022-08-09T00:37:00Z</dcterms:created>
  <dcterms:modified xsi:type="dcterms:W3CDTF">2022-08-13T14:38:00Z</dcterms:modified>
</cp:coreProperties>
</file>