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D226A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后端模块</w:t>
      </w:r>
    </w:p>
    <w:p w14:paraId="7E34BC93">
      <w:r>
        <w:drawing>
          <wp:inline distT="0" distB="0" distL="114300" distR="114300">
            <wp:extent cx="3573780" cy="2712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9C8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所有的代码放再com.ruoyi.business包下</w:t>
      </w:r>
    </w:p>
    <w:p w14:paraId="14CBB84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其中，demo包改为学生的英文名</w:t>
      </w:r>
    </w:p>
    <w:p w14:paraId="1EA32CA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demo包下有controller、domain、mapper、service等包</w:t>
      </w:r>
    </w:p>
    <w:p w14:paraId="52E3676C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PC端页面</w:t>
      </w:r>
    </w:p>
    <w:p w14:paraId="772365FB">
      <w:r>
        <w:drawing>
          <wp:inline distT="0" distB="0" distL="114300" distR="114300">
            <wp:extent cx="2834640" cy="601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061A"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在/src/api/business/学生英文名/下建请求的api调用的js文件</w:t>
      </w:r>
      <w:bookmarkEnd w:id="0"/>
    </w:p>
    <w:p w14:paraId="06F1AC9B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在/src/views/business/学生英文名/下建请求的页面的vue文件</w:t>
      </w:r>
    </w:p>
    <w:p w14:paraId="0E2971A2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App端页面</w:t>
      </w:r>
    </w:p>
    <w:p w14:paraId="14EBF9B3">
      <w:r>
        <w:drawing>
          <wp:inline distT="0" distB="0" distL="114300" distR="114300">
            <wp:extent cx="3604260" cy="4488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CF4E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在/api/business/学生英文名/下建请求的api调用的js文件</w:t>
      </w:r>
    </w:p>
    <w:p w14:paraId="4A67E6BE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在/page</w:t>
      </w:r>
      <w:bookmarkStart w:id="1" w:name="_GoBack"/>
      <w:bookmarkEnd w:id="1"/>
      <w:r>
        <w:rPr>
          <w:rFonts w:hint="eastAsia"/>
          <w:lang w:val="en-US" w:eastAsia="zh-CN"/>
        </w:rPr>
        <w:t>/business/学生英文名/下建请求的页面的vue文件</w:t>
      </w:r>
    </w:p>
    <w:p w14:paraId="29D3325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D2FFF"/>
    <w:multiLevelType w:val="singleLevel"/>
    <w:tmpl w:val="DD9D2FF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4120C47"/>
    <w:multiLevelType w:val="singleLevel"/>
    <w:tmpl w:val="F4120C4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7AC88CD"/>
    <w:multiLevelType w:val="singleLevel"/>
    <w:tmpl w:val="57AC88C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9CEB53"/>
    <w:multiLevelType w:val="singleLevel"/>
    <w:tmpl w:val="799CEB5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jOTllYmI3M2E4NDVkZTNkOTcwOWEzZDUxYzc3ZDcifQ=="/>
  </w:docVars>
  <w:rsids>
    <w:rsidRoot w:val="00000000"/>
    <w:rsid w:val="08AB4D15"/>
    <w:rsid w:val="1ECC0954"/>
    <w:rsid w:val="35827552"/>
    <w:rsid w:val="7D2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2024-10-20T07:49:41Z</dcterms:created>
  <dc:creator>Administrator</dc:creator>
  <cp:lastModifiedBy>惠君</cp:lastModifiedBy>
  <dcterms:modified xsi:type="dcterms:W3CDTF">2024-10-20T08:12:58Z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B4492E544CC9467AB71021045E0A38C6_12</vt:lpwstr>
  </property>
</Properties>
</file>