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72E21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后端API运行</w:t>
      </w:r>
    </w:p>
    <w:p w14:paraId="017A929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项目文件夹：my。</w:t>
      </w:r>
    </w:p>
    <w:p w14:paraId="38D642F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将项目导入Idea</w:t>
      </w:r>
    </w:p>
    <w:p w14:paraId="151F0EF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修改启用的端口号（默认为8080，配置文件为application.yml）</w:t>
      </w:r>
    </w:p>
    <w:p w14:paraId="131067F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修改数据库连接（配置文件为application-druid.yml）</w:t>
      </w:r>
    </w:p>
    <w:p w14:paraId="406AF82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运行RuoYiApplication类</w:t>
      </w:r>
    </w:p>
    <w:p w14:paraId="5BA2AFA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PC(电脑)端运行</w:t>
      </w:r>
    </w:p>
    <w:p w14:paraId="614C93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项目文件夹：RuoYi-Vue3-master。</w:t>
      </w:r>
    </w:p>
    <w:p w14:paraId="4FB9A36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安装nodejs：npm -v 检查是否安装成功</w:t>
      </w:r>
    </w:p>
    <w:p w14:paraId="7960203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安装yarn：npm install -g yarn </w:t>
      </w:r>
    </w:p>
    <w:p w14:paraId="18498C99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安装依赖</w:t>
      </w:r>
      <w:r>
        <w:rPr>
          <w:rFonts w:hint="eastAsia"/>
          <w:lang w:val="en-US" w:eastAsia="zh-CN"/>
        </w:rPr>
        <w:t>：yarn --registry=https://registry.npmmirror.com</w:t>
      </w:r>
    </w:p>
    <w:p w14:paraId="4AD8CF9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</w:t>
      </w:r>
      <w:r>
        <w:rPr>
          <w:rFonts w:hint="eastAsia"/>
          <w:lang w:val="en-US" w:eastAsia="zh-CN"/>
        </w:rPr>
        <w:t>：yarn dev</w:t>
      </w:r>
    </w:p>
    <w:p w14:paraId="08C8899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访问：前端访问地址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http://localhost:88</w:t>
      </w:r>
      <w:r>
        <w:rPr>
          <w:rFonts w:hint="eastAsia"/>
          <w:lang w:val="en-US" w:eastAsia="zh-CN"/>
        </w:rPr>
        <w:fldChar w:fldCharType="end"/>
      </w:r>
    </w:p>
    <w:p w14:paraId="5209625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登录：admin(admin123) 或 ry(admin123)</w:t>
      </w:r>
    </w:p>
    <w:p w14:paraId="0DA55DD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App(移动)端运行</w:t>
      </w:r>
    </w:p>
    <w:p w14:paraId="0A3B2A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项目文件夹：RuoYi-App-master。</w:t>
      </w:r>
    </w:p>
    <w:p w14:paraId="7E6CB097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HBuilderX打开项目</w:t>
      </w:r>
    </w:p>
    <w:p w14:paraId="67B65B3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修改配置：config.js文件中的（baseUrl: 'http://192.168.1.29:8080'）修改为本机的IP地址。IP地址，可以在命令行运行ipconfig 获取。如下图：</w:t>
      </w:r>
    </w:p>
    <w:p w14:paraId="75FBFC0F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44678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C706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H5方式查看：运行--&gt;运行到浏览器--&gt;Chrome。</w:t>
      </w:r>
    </w:p>
    <w:p w14:paraId="3BF702B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手机或模拟器方式查看：发行--&gt;App-Android/iOS-云打包--&gt;apk包--&gt;打包，在unpackage/release/apk下生成apk包。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8E1BD"/>
    <w:multiLevelType w:val="singleLevel"/>
    <w:tmpl w:val="A4C8E1B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6058D4D"/>
    <w:multiLevelType w:val="singleLevel"/>
    <w:tmpl w:val="A6058D4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A2C9E2"/>
    <w:multiLevelType w:val="singleLevel"/>
    <w:tmpl w:val="E8A2C9E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F480917"/>
    <w:multiLevelType w:val="singleLevel"/>
    <w:tmpl w:val="EF48091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OTllYmI3M2E4NDVkZTNkOTcwOWEzZDUxYzc3ZDcifQ=="/>
  </w:docVars>
  <w:rsids>
    <w:rsidRoot w:val="00000000"/>
    <w:rsid w:val="04693AE8"/>
    <w:rsid w:val="06A109D4"/>
    <w:rsid w:val="2DD12526"/>
    <w:rsid w:val="40A55239"/>
    <w:rsid w:val="5B9C0FEF"/>
    <w:rsid w:val="6A040A41"/>
    <w:rsid w:val="6CC054AE"/>
    <w:rsid w:val="757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2024-10-20T07:12:58Z</dcterms:created>
  <dc:creator>Administrator</dc:creator>
  <cp:lastModifiedBy>惠君</cp:lastModifiedBy>
  <dcterms:modified xsi:type="dcterms:W3CDTF">2024-10-20T07:44:11Z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5186FCB1D54E47D8BF7A45F0388A1BA4_12</vt:lpwstr>
  </property>
</Properties>
</file>