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B36" w:rsidRDefault="007D6B36" w:rsidP="00BE03FB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BE03FB">
        <w:rPr>
          <w:rFonts w:ascii="微软雅黑" w:eastAsia="微软雅黑" w:hAnsi="微软雅黑"/>
          <w:b/>
          <w:sz w:val="44"/>
          <w:szCs w:val="44"/>
        </w:rPr>
        <w:t>Wildfly8</w:t>
      </w:r>
      <w:r w:rsidRPr="00BE03FB">
        <w:rPr>
          <w:rFonts w:ascii="微软雅黑" w:eastAsia="微软雅黑" w:hAnsi="微软雅黑" w:hint="eastAsia"/>
          <w:b/>
          <w:sz w:val="44"/>
          <w:szCs w:val="44"/>
        </w:rPr>
        <w:t>下载安装配置</w:t>
      </w:r>
    </w:p>
    <w:p w:rsidR="007D6B36" w:rsidRDefault="007D6B36" w:rsidP="0010706F">
      <w:pPr>
        <w:pStyle w:val="1"/>
        <w:spacing w:before="156"/>
      </w:pPr>
      <w:r>
        <w:rPr>
          <w:rFonts w:hint="eastAsia"/>
        </w:rPr>
        <w:t>一、环境</w:t>
      </w:r>
    </w:p>
    <w:p w:rsidR="007D6B36" w:rsidRPr="004637C5" w:rsidRDefault="007D6B36" w:rsidP="004637C5">
      <w:pPr>
        <w:pStyle w:val="Courier2"/>
      </w:pPr>
      <w:r w:rsidRPr="004637C5">
        <w:t>Os</w:t>
      </w:r>
      <w:r w:rsidRPr="004637C5">
        <w:rPr>
          <w:rFonts w:hint="eastAsia"/>
        </w:rPr>
        <w:t>：</w:t>
      </w:r>
      <w:r w:rsidRPr="004637C5">
        <w:t>CentOs6.x</w:t>
      </w:r>
    </w:p>
    <w:p w:rsidR="007D6B36" w:rsidRPr="004637C5" w:rsidRDefault="007D6B36" w:rsidP="004637C5">
      <w:pPr>
        <w:pStyle w:val="Courier2"/>
        <w:rPr>
          <w:szCs w:val="44"/>
        </w:rPr>
      </w:pPr>
      <w:r w:rsidRPr="004637C5">
        <w:rPr>
          <w:rFonts w:hint="eastAsia"/>
        </w:rPr>
        <w:t>工具：</w:t>
      </w:r>
      <w:r w:rsidRPr="004637C5">
        <w:t>yum</w:t>
      </w:r>
    </w:p>
    <w:p w:rsidR="007D6B36" w:rsidRDefault="007D6B36" w:rsidP="00BE03FB">
      <w:pPr>
        <w:pStyle w:val="15Courier1"/>
      </w:pPr>
    </w:p>
    <w:p w:rsidR="007D6B36" w:rsidRPr="00BE03FB" w:rsidRDefault="007D6B36" w:rsidP="004637C5">
      <w:pPr>
        <w:pStyle w:val="1"/>
        <w:spacing w:before="156"/>
      </w:pPr>
      <w:r>
        <w:rPr>
          <w:rFonts w:hint="eastAsia"/>
        </w:rPr>
        <w:t>二、下载</w:t>
      </w:r>
    </w:p>
    <w:p w:rsidR="007D6B36" w:rsidRDefault="007D6B36" w:rsidP="0080014C">
      <w:pPr>
        <w:pStyle w:val="15Courier1"/>
        <w:ind w:firstLine="420"/>
      </w:pPr>
      <w:r>
        <w:rPr>
          <w:rFonts w:hint="eastAsia"/>
        </w:rPr>
        <w:t>在浏览器进入</w:t>
      </w:r>
      <w:hyperlink r:id="rId7" w:history="1">
        <w:r w:rsidRPr="00570B25">
          <w:rPr>
            <w:rStyle w:val="a8"/>
          </w:rPr>
          <w:t>http://wildfly.org/downloads/</w:t>
        </w:r>
      </w:hyperlink>
      <w:r>
        <w:rPr>
          <w:rFonts w:hint="eastAsia"/>
        </w:rPr>
        <w:t>，选择需要下载的</w:t>
      </w:r>
      <w:r>
        <w:t>wildfly</w:t>
      </w:r>
      <w:r>
        <w:rPr>
          <w:rFonts w:hint="eastAsia"/>
        </w:rPr>
        <w:t>版本的</w:t>
      </w:r>
      <w:r>
        <w:t>ZIP</w:t>
      </w:r>
      <w:r>
        <w:rPr>
          <w:rFonts w:hint="eastAsia"/>
        </w:rPr>
        <w:t>安装包，点击下载。</w:t>
      </w:r>
    </w:p>
    <w:p w:rsidR="007D6B36" w:rsidRDefault="007D6B36" w:rsidP="0080014C">
      <w:pPr>
        <w:pStyle w:val="15Courier1"/>
        <w:ind w:firstLine="420"/>
      </w:pPr>
      <w:r>
        <w:rPr>
          <w:rFonts w:hint="eastAsia"/>
        </w:rPr>
        <w:t>如果所用</w:t>
      </w:r>
      <w:r>
        <w:t>CentOs</w:t>
      </w:r>
      <w:r>
        <w:rPr>
          <w:rFonts w:hint="eastAsia"/>
        </w:rPr>
        <w:t>为命令行版本，那在其他机器上点击下载后，到下载列表查看下载链接，并在</w:t>
      </w:r>
      <w:r>
        <w:t>CentOs</w:t>
      </w:r>
      <w:r>
        <w:rPr>
          <w:rFonts w:hint="eastAsia"/>
        </w:rPr>
        <w:t>中使用</w:t>
      </w:r>
      <w:r>
        <w:t>wget [</w:t>
      </w:r>
      <w:r>
        <w:rPr>
          <w:rFonts w:hint="eastAsia"/>
        </w:rPr>
        <w:t>下载链接</w:t>
      </w:r>
      <w:r>
        <w:t xml:space="preserve">] </w:t>
      </w:r>
      <w:r>
        <w:rPr>
          <w:rFonts w:hint="eastAsia"/>
        </w:rPr>
        <w:t>进行下载。</w:t>
      </w:r>
    </w:p>
    <w:p w:rsidR="007D6B36" w:rsidRDefault="007D6B36" w:rsidP="0080014C">
      <w:pPr>
        <w:pStyle w:val="15Courier1"/>
        <w:ind w:firstLine="420"/>
      </w:pPr>
    </w:p>
    <w:p w:rsidR="007D6B36" w:rsidRDefault="007D6B36" w:rsidP="00D14D2F">
      <w:pPr>
        <w:pStyle w:val="1"/>
        <w:spacing w:before="156"/>
      </w:pPr>
      <w:r>
        <w:rPr>
          <w:rFonts w:hint="eastAsia"/>
        </w:rPr>
        <w:t>三、安装</w:t>
      </w:r>
    </w:p>
    <w:p w:rsidR="007D6B36" w:rsidRDefault="007D6B36" w:rsidP="0080014C">
      <w:pPr>
        <w:pStyle w:val="15Courier1"/>
        <w:ind w:firstLine="420"/>
      </w:pPr>
      <w:r>
        <w:rPr>
          <w:rFonts w:hint="eastAsia"/>
        </w:rPr>
        <w:t>解压下载的</w:t>
      </w:r>
      <w:r>
        <w:t>zip</w:t>
      </w:r>
      <w:r>
        <w:rPr>
          <w:rFonts w:hint="eastAsia"/>
        </w:rPr>
        <w:t>包到</w:t>
      </w:r>
      <w:r w:rsidRPr="00F54704">
        <w:rPr>
          <w:color w:val="6D66F4"/>
        </w:rPr>
        <w:t>/package</w:t>
      </w:r>
      <w:r w:rsidR="008B4F64" w:rsidRPr="00F54704">
        <w:rPr>
          <w:rFonts w:hint="eastAsia"/>
          <w:color w:val="6D66F4"/>
        </w:rPr>
        <w:t>s</w:t>
      </w:r>
      <w:r w:rsidRPr="00F54704">
        <w:rPr>
          <w:color w:val="6D66F4"/>
        </w:rPr>
        <w:t>/tools</w:t>
      </w:r>
      <w:r>
        <w:rPr>
          <w:rFonts w:hint="eastAsia"/>
        </w:rPr>
        <w:t>目录下，根据需要修改安装路径，安装好后定义</w:t>
      </w:r>
      <w:r>
        <w:t>wildfly</w:t>
      </w:r>
      <w:r>
        <w:rPr>
          <w:rFonts w:hint="eastAsia"/>
        </w:rPr>
        <w:t>软件根目录。</w:t>
      </w:r>
    </w:p>
    <w:p w:rsidR="007D6B36" w:rsidRDefault="007D6B36" w:rsidP="0080014C">
      <w:pPr>
        <w:pStyle w:val="15Courier1"/>
        <w:ind w:firstLine="420"/>
      </w:pPr>
      <w:r>
        <w:rPr>
          <w:rFonts w:hint="eastAsia"/>
        </w:rPr>
        <w:t>执行：</w:t>
      </w:r>
    </w:p>
    <w:p w:rsidR="007D6B36" w:rsidRPr="00C664EB" w:rsidRDefault="007D6B36" w:rsidP="0080014C">
      <w:pPr>
        <w:pStyle w:val="15Courier1"/>
        <w:ind w:firstLine="420"/>
        <w:rPr>
          <w:highlight w:val="lightGray"/>
        </w:rPr>
      </w:pPr>
      <w:r w:rsidRPr="00C664EB">
        <w:rPr>
          <w:highlight w:val="lightGray"/>
        </w:rPr>
        <w:t>mv wildfly-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664EB">
          <w:rPr>
            <w:highlight w:val="lightGray"/>
          </w:rPr>
          <w:t>8.2.0</w:t>
        </w:r>
      </w:smartTag>
      <w:r w:rsidRPr="00C664EB">
        <w:rPr>
          <w:highlight w:val="lightGray"/>
        </w:rPr>
        <w:t>.Final.tar.gz $(INSTALL_DIR)</w:t>
      </w:r>
    </w:p>
    <w:p w:rsidR="007D6B36" w:rsidRDefault="007D6B36" w:rsidP="0080014C">
      <w:pPr>
        <w:pStyle w:val="15Courier1"/>
        <w:ind w:firstLine="420"/>
      </w:pPr>
      <w:r w:rsidRPr="00C664EB">
        <w:rPr>
          <w:highlight w:val="lightGray"/>
        </w:rPr>
        <w:t>tar –xzvf wildfly-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664EB">
          <w:rPr>
            <w:highlight w:val="lightGray"/>
          </w:rPr>
          <w:t>8.2.0</w:t>
        </w:r>
      </w:smartTag>
      <w:r w:rsidRPr="00C664EB">
        <w:rPr>
          <w:highlight w:val="lightGray"/>
        </w:rPr>
        <w:t>.Final.tar.gz</w:t>
      </w:r>
    </w:p>
    <w:p w:rsidR="007D6B36" w:rsidRDefault="007D6B36" w:rsidP="0080014C">
      <w:pPr>
        <w:pStyle w:val="15Courier1"/>
        <w:ind w:firstLine="420"/>
      </w:pPr>
      <w:r>
        <w:rPr>
          <w:rFonts w:hint="eastAsia"/>
        </w:rPr>
        <w:t>得到</w:t>
      </w:r>
      <w:r>
        <w:t xml:space="preserve"> /package</w:t>
      </w:r>
      <w:r w:rsidR="00A11C7A">
        <w:rPr>
          <w:rFonts w:hint="eastAsia"/>
        </w:rPr>
        <w:t>s</w:t>
      </w:r>
      <w:r>
        <w:t>/tools/</w:t>
      </w:r>
      <w:r w:rsidRPr="00F26D79">
        <w:t>wildfly-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26D79">
          <w:t>8.2.0</w:t>
        </w:r>
      </w:smartTag>
      <w:r w:rsidRPr="00F26D79">
        <w:t>.Final</w:t>
      </w:r>
      <w:r>
        <w:t xml:space="preserve"> </w:t>
      </w:r>
      <w:r>
        <w:rPr>
          <w:rFonts w:hint="eastAsia"/>
        </w:rPr>
        <w:t>目录极为软件根目录，写入变量</w:t>
      </w:r>
      <w:r>
        <w:t>JBOSS_HOME:</w:t>
      </w:r>
    </w:p>
    <w:p w:rsidR="007D6B36" w:rsidRDefault="007D6B36" w:rsidP="0080014C">
      <w:pPr>
        <w:pStyle w:val="15Courier1"/>
        <w:ind w:firstLine="420"/>
      </w:pPr>
      <w:r w:rsidRPr="000C62CF">
        <w:rPr>
          <w:highlight w:val="lightGray"/>
        </w:rPr>
        <w:t xml:space="preserve">export </w:t>
      </w:r>
      <w:r>
        <w:rPr>
          <w:highlight w:val="lightGray"/>
        </w:rPr>
        <w:t>JBOSS_HOME</w:t>
      </w:r>
      <w:r w:rsidRPr="000C62CF">
        <w:rPr>
          <w:highlight w:val="lightGray"/>
        </w:rPr>
        <w:t>=</w:t>
      </w:r>
      <w:r w:rsidRPr="00541747">
        <w:rPr>
          <w:color w:val="6D66F4"/>
          <w:highlight w:val="lightGray"/>
        </w:rPr>
        <w:t>/package</w:t>
      </w:r>
      <w:r w:rsidR="004E188B" w:rsidRPr="00541747">
        <w:rPr>
          <w:rFonts w:hint="eastAsia"/>
          <w:color w:val="6D66F4"/>
          <w:highlight w:val="lightGray"/>
        </w:rPr>
        <w:t>s</w:t>
      </w:r>
      <w:r w:rsidRPr="00541747">
        <w:rPr>
          <w:color w:val="6D66F4"/>
          <w:highlight w:val="lightGray"/>
        </w:rPr>
        <w:t>/tools/wildfly-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41747">
          <w:rPr>
            <w:color w:val="6D66F4"/>
            <w:highlight w:val="lightGray"/>
          </w:rPr>
          <w:t>8.2.0</w:t>
        </w:r>
      </w:smartTag>
      <w:r w:rsidRPr="00541747">
        <w:rPr>
          <w:color w:val="6D66F4"/>
          <w:highlight w:val="lightGray"/>
        </w:rPr>
        <w:t>.Final</w:t>
      </w:r>
    </w:p>
    <w:p w:rsidR="007D6B36" w:rsidRDefault="007D6B36" w:rsidP="0080014C">
      <w:pPr>
        <w:pStyle w:val="15Courier1"/>
        <w:ind w:firstLine="420"/>
      </w:pPr>
      <w:r>
        <w:rPr>
          <w:rFonts w:hint="eastAsia"/>
        </w:rPr>
        <w:t>根据具体安装路径修改该值。</w:t>
      </w:r>
    </w:p>
    <w:p w:rsidR="007D6B36" w:rsidRDefault="007D6B36" w:rsidP="0080014C">
      <w:pPr>
        <w:pStyle w:val="15Courier1"/>
        <w:ind w:firstLine="420"/>
      </w:pPr>
    </w:p>
    <w:p w:rsidR="007D6B36" w:rsidRDefault="007D6B36" w:rsidP="001056A8">
      <w:pPr>
        <w:pStyle w:val="1"/>
        <w:spacing w:before="156"/>
      </w:pPr>
      <w:r>
        <w:rPr>
          <w:rFonts w:hint="eastAsia"/>
        </w:rPr>
        <w:t>四、配置、运行、测试</w:t>
      </w:r>
    </w:p>
    <w:p w:rsidR="007D6B36" w:rsidRDefault="007D6B36" w:rsidP="00932594">
      <w:pPr>
        <w:pStyle w:val="2"/>
        <w:spacing w:before="156"/>
      </w:pPr>
      <w:r>
        <w:t xml:space="preserve">4.1 </w:t>
      </w:r>
      <w:r>
        <w:rPr>
          <w:rFonts w:hint="eastAsia"/>
        </w:rPr>
        <w:t>配置</w:t>
      </w:r>
      <w:r>
        <w:t>$(JBOSS_HOME)/bin/</w:t>
      </w:r>
      <w:r w:rsidRPr="00F12524">
        <w:t>standalone.sh</w:t>
      </w:r>
      <w:r>
        <w:rPr>
          <w:rFonts w:hint="eastAsia"/>
        </w:rPr>
        <w:t>：</w:t>
      </w:r>
    </w:p>
    <w:p w:rsidR="007D6B36" w:rsidRDefault="007D6B36" w:rsidP="00B63317">
      <w:pPr>
        <w:pStyle w:val="15Courier1"/>
      </w:pPr>
      <w:r w:rsidRPr="008E1637">
        <w:rPr>
          <w:highlight w:val="lightGray"/>
        </w:rPr>
        <w:t>vi $(</w:t>
      </w:r>
      <w:r>
        <w:rPr>
          <w:highlight w:val="lightGray"/>
        </w:rPr>
        <w:t>JBOSS_HOME</w:t>
      </w:r>
      <w:r w:rsidRPr="008E1637">
        <w:rPr>
          <w:highlight w:val="lightGray"/>
        </w:rPr>
        <w:t>)/bin/standalone.sh</w:t>
      </w:r>
    </w:p>
    <w:p w:rsidR="007D6B36" w:rsidRDefault="007D6B36" w:rsidP="00AF78FC">
      <w:pPr>
        <w:pStyle w:val="Courier1"/>
      </w:pPr>
      <w:r>
        <w:rPr>
          <w:rFonts w:hint="eastAsia"/>
        </w:rPr>
        <w:lastRenderedPageBreak/>
        <w:t>在</w:t>
      </w:r>
      <w:r>
        <w:t># Setup JBOSS_HOME</w:t>
      </w:r>
      <w:r>
        <w:rPr>
          <w:rFonts w:hint="eastAsia"/>
        </w:rPr>
        <w:t>后面添加</w:t>
      </w:r>
      <w:r>
        <w:t>JBOSS_HOME</w:t>
      </w:r>
      <w:r>
        <w:rPr>
          <w:rFonts w:hint="eastAsia"/>
        </w:rPr>
        <w:t>定义</w:t>
      </w:r>
    </w:p>
    <w:p w:rsidR="007D6B36" w:rsidRDefault="007D6B36" w:rsidP="005A4E49">
      <w:pPr>
        <w:pStyle w:val="Courier1"/>
        <w:ind w:firstLine="0"/>
      </w:pPr>
      <w:r>
        <w:t># Setup JBOSS_HOME</w:t>
      </w:r>
    </w:p>
    <w:p w:rsidR="007D6B36" w:rsidRDefault="007D6B36" w:rsidP="00AF78FC">
      <w:pPr>
        <w:pStyle w:val="Courier3"/>
      </w:pPr>
      <w:r w:rsidRPr="0077208A">
        <w:rPr>
          <w:highlight w:val="lightGray"/>
        </w:rPr>
        <w:t>JBOSS_HOME=/packages/tools/wildfly-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7208A">
          <w:rPr>
            <w:highlight w:val="lightGray"/>
          </w:rPr>
          <w:t>8.2.0</w:t>
        </w:r>
      </w:smartTag>
      <w:r w:rsidRPr="0077208A">
        <w:rPr>
          <w:highlight w:val="lightGray"/>
        </w:rPr>
        <w:t>.Final</w:t>
      </w:r>
    </w:p>
    <w:p w:rsidR="007D6B36" w:rsidRDefault="007D6B36" w:rsidP="00AF78FC">
      <w:pPr>
        <w:pStyle w:val="Courier3"/>
      </w:pPr>
      <w:r>
        <w:t>RESOLVED_JBOSS_HOME=`cd "$DIRNAME/.."; pwd`</w:t>
      </w:r>
    </w:p>
    <w:p w:rsidR="007D6B36" w:rsidRDefault="007D6B36" w:rsidP="00AF78FC">
      <w:pPr>
        <w:pStyle w:val="Courier3"/>
      </w:pPr>
      <w:r>
        <w:t>if [ "x$JBOSS_HOME" = "x" ]; then</w:t>
      </w:r>
    </w:p>
    <w:p w:rsidR="007D6B36" w:rsidRDefault="007D6B36" w:rsidP="00297D00">
      <w:pPr>
        <w:pStyle w:val="Courier3"/>
        <w:ind w:firstLine="405"/>
      </w:pPr>
      <w:r>
        <w:t># get the full path (without any relative bits)</w:t>
      </w:r>
    </w:p>
    <w:p w:rsidR="007D6B36" w:rsidRPr="00297D00" w:rsidRDefault="007D6B36" w:rsidP="00297D00">
      <w:pPr>
        <w:pStyle w:val="Courier3"/>
        <w:ind w:firstLine="405"/>
      </w:pPr>
      <w:r>
        <w:t>. . .</w:t>
      </w:r>
    </w:p>
    <w:p w:rsidR="007D6B36" w:rsidRDefault="007D6B36" w:rsidP="00AF78FC">
      <w:pPr>
        <w:pStyle w:val="Courier3"/>
      </w:pPr>
      <w:r>
        <w:t xml:space="preserve"> fi</w:t>
      </w:r>
    </w:p>
    <w:p w:rsidR="007D6B36" w:rsidRDefault="007D6B36" w:rsidP="00AF78FC">
      <w:pPr>
        <w:pStyle w:val="Courier3"/>
      </w:pPr>
      <w:r>
        <w:t>fi</w:t>
      </w:r>
    </w:p>
    <w:p w:rsidR="007D6B36" w:rsidRDefault="007D6B36" w:rsidP="00AF78FC">
      <w:pPr>
        <w:pStyle w:val="Courier3"/>
      </w:pPr>
    </w:p>
    <w:p w:rsidR="007D6B36" w:rsidRDefault="007D6B36" w:rsidP="0011763C">
      <w:pPr>
        <w:pStyle w:val="Courier1"/>
      </w:pPr>
      <w:r>
        <w:rPr>
          <w:rFonts w:hint="eastAsia"/>
        </w:rPr>
        <w:t>在</w:t>
      </w:r>
      <w:r>
        <w:t>export JBOSS_HOME</w:t>
      </w:r>
      <w:r>
        <w:rPr>
          <w:rFonts w:hint="eastAsia"/>
        </w:rPr>
        <w:t>后面添加</w:t>
      </w:r>
      <w:r>
        <w:t>JBOSS_USER</w:t>
      </w:r>
      <w:r>
        <w:rPr>
          <w:rFonts w:hint="eastAsia"/>
        </w:rPr>
        <w:t>定义</w:t>
      </w:r>
    </w:p>
    <w:p w:rsidR="007D6B36" w:rsidRDefault="007D6B36" w:rsidP="00AF78FC">
      <w:pPr>
        <w:pStyle w:val="Courier3"/>
      </w:pPr>
      <w:r>
        <w:t>export JBOSS_HOME</w:t>
      </w:r>
    </w:p>
    <w:p w:rsidR="007D6B36" w:rsidRDefault="007D6B36" w:rsidP="00AF78FC">
      <w:pPr>
        <w:pStyle w:val="Courier3"/>
      </w:pPr>
    </w:p>
    <w:p w:rsidR="007D6B36" w:rsidRPr="0011763C" w:rsidRDefault="007D6B36" w:rsidP="00AF78FC">
      <w:pPr>
        <w:pStyle w:val="Courier3"/>
        <w:rPr>
          <w:highlight w:val="lightGray"/>
        </w:rPr>
      </w:pPr>
      <w:r w:rsidRPr="0011763C">
        <w:rPr>
          <w:highlight w:val="lightGray"/>
        </w:rPr>
        <w:t>if [ -z “$JBOSS_USER” ]; then</w:t>
      </w:r>
    </w:p>
    <w:p w:rsidR="007D6B36" w:rsidRPr="0011763C" w:rsidRDefault="007D6B36" w:rsidP="00AF78FC">
      <w:pPr>
        <w:pStyle w:val="Courier3"/>
        <w:rPr>
          <w:highlight w:val="lightGray"/>
        </w:rPr>
      </w:pPr>
      <w:r w:rsidRPr="0011763C">
        <w:rPr>
          <w:highlight w:val="lightGray"/>
        </w:rPr>
        <w:t>JBOSS_USER=jboss</w:t>
      </w:r>
    </w:p>
    <w:p w:rsidR="007D6B36" w:rsidRPr="0011763C" w:rsidRDefault="007D6B36" w:rsidP="00AF78FC">
      <w:pPr>
        <w:pStyle w:val="Courier3"/>
        <w:rPr>
          <w:highlight w:val="lightGray"/>
        </w:rPr>
      </w:pPr>
      <w:r w:rsidRPr="0011763C">
        <w:rPr>
          <w:highlight w:val="lightGray"/>
        </w:rPr>
        <w:t>fi</w:t>
      </w:r>
    </w:p>
    <w:p w:rsidR="007D6B36" w:rsidRDefault="007D6B36" w:rsidP="00AF78FC">
      <w:pPr>
        <w:pStyle w:val="Courier3"/>
      </w:pPr>
      <w:r w:rsidRPr="0011763C">
        <w:rPr>
          <w:highlight w:val="lightGray"/>
        </w:rPr>
        <w:t>export JBOSS_USER</w:t>
      </w:r>
    </w:p>
    <w:p w:rsidR="007D6B36" w:rsidRDefault="007D6B36" w:rsidP="0080014C">
      <w:pPr>
        <w:pStyle w:val="15Courier1"/>
        <w:ind w:firstLine="420"/>
      </w:pPr>
    </w:p>
    <w:p w:rsidR="007D6B36" w:rsidRDefault="007D6B36" w:rsidP="00270921">
      <w:pPr>
        <w:pStyle w:val="2"/>
        <w:spacing w:before="156"/>
      </w:pPr>
      <w:r>
        <w:t xml:space="preserve">4.2 </w:t>
      </w:r>
      <w:r>
        <w:rPr>
          <w:rFonts w:hint="eastAsia"/>
        </w:rPr>
        <w:t>运行和测试</w:t>
      </w:r>
    </w:p>
    <w:p w:rsidR="007D6B36" w:rsidRDefault="007D6B36" w:rsidP="0080014C">
      <w:pPr>
        <w:pStyle w:val="15Courier1"/>
        <w:ind w:firstLine="420"/>
      </w:pPr>
      <w:r w:rsidRPr="000F1766">
        <w:t>$(</w:t>
      </w:r>
      <w:r>
        <w:t>JBOSS_HOME</w:t>
      </w:r>
      <w:r w:rsidRPr="000F1766">
        <w:t>)/bin/</w:t>
      </w:r>
      <w:r>
        <w:rPr>
          <w:rFonts w:hint="eastAsia"/>
        </w:rPr>
        <w:t>目录下，执行：</w:t>
      </w:r>
    </w:p>
    <w:p w:rsidR="007D6B36" w:rsidRDefault="007D6B36" w:rsidP="0080014C">
      <w:pPr>
        <w:pStyle w:val="15Courier1"/>
        <w:ind w:firstLine="420"/>
      </w:pPr>
      <w:r w:rsidRPr="006C74B7">
        <w:rPr>
          <w:highlight w:val="lightGray"/>
        </w:rPr>
        <w:t>./standalone.sh</w:t>
      </w:r>
    </w:p>
    <w:p w:rsidR="007D6B36" w:rsidRDefault="007D6B36" w:rsidP="0080014C">
      <w:pPr>
        <w:pStyle w:val="15Courier1"/>
        <w:ind w:firstLine="420"/>
      </w:pPr>
      <w:r>
        <w:rPr>
          <w:rFonts w:hint="eastAsia"/>
        </w:rPr>
        <w:t>如果本机有浏览器，浏览器访问</w:t>
      </w:r>
      <w:r w:rsidRPr="00D363C2">
        <w:rPr>
          <w:highlight w:val="lightGray"/>
        </w:rPr>
        <w:t>localhost:8080</w:t>
      </w:r>
      <w:r>
        <w:rPr>
          <w:rFonts w:hint="eastAsia"/>
        </w:rPr>
        <w:t>即可看到</w:t>
      </w:r>
      <w:r>
        <w:t>wildfly</w:t>
      </w:r>
      <w:r>
        <w:rPr>
          <w:rFonts w:hint="eastAsia"/>
        </w:rPr>
        <w:t>欢迎页面：</w:t>
      </w:r>
    </w:p>
    <w:p w:rsidR="007D6B36" w:rsidRDefault="00BD0616" w:rsidP="00BD2F68">
      <w:pPr>
        <w:pStyle w:val="15Courier1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54pt;height:244.5pt;visibility:visible">
            <v:imagedata r:id="rId8" o:title=""/>
          </v:shape>
        </w:pict>
      </w:r>
    </w:p>
    <w:p w:rsidR="007D6B36" w:rsidRDefault="007D6B36" w:rsidP="00BD2F68">
      <w:pPr>
        <w:pStyle w:val="15Courier1"/>
        <w:ind w:firstLine="420"/>
        <w:jc w:val="center"/>
      </w:pPr>
      <w:r>
        <w:t>(</w:t>
      </w:r>
      <w:r>
        <w:rPr>
          <w:rFonts w:hint="eastAsia"/>
        </w:rPr>
        <w:t>图</w:t>
      </w:r>
      <w:r>
        <w:t xml:space="preserve">1 wildFly 8 </w:t>
      </w:r>
      <w:r>
        <w:rPr>
          <w:rFonts w:hint="eastAsia"/>
        </w:rPr>
        <w:t>欢迎页面</w:t>
      </w:r>
      <w:r>
        <w:t>)</w:t>
      </w:r>
    </w:p>
    <w:p w:rsidR="007D6B36" w:rsidRDefault="007D6B36" w:rsidP="00A363D0">
      <w:pPr>
        <w:pStyle w:val="2"/>
        <w:spacing w:before="156"/>
      </w:pPr>
      <w:r>
        <w:lastRenderedPageBreak/>
        <w:t xml:space="preserve">4.3 </w:t>
      </w:r>
      <w:r>
        <w:rPr>
          <w:rFonts w:hint="eastAsia"/>
        </w:rPr>
        <w:t>添加账户</w:t>
      </w:r>
    </w:p>
    <w:p w:rsidR="007D6B36" w:rsidRDefault="007D6B36" w:rsidP="000B62D6">
      <w:pPr>
        <w:pStyle w:val="15Courier1"/>
        <w:ind w:firstLine="420"/>
      </w:pPr>
      <w:r w:rsidRPr="000F1766">
        <w:t>$(</w:t>
      </w:r>
      <w:r>
        <w:t>JBOSS_HOME</w:t>
      </w:r>
      <w:r w:rsidRPr="000F1766">
        <w:t>)/bin/</w:t>
      </w:r>
      <w:r>
        <w:rPr>
          <w:rFonts w:hint="eastAsia"/>
        </w:rPr>
        <w:t>目录下，执行：</w:t>
      </w:r>
    </w:p>
    <w:p w:rsidR="007D6B36" w:rsidRDefault="007D6B36" w:rsidP="00F97145">
      <w:pPr>
        <w:pStyle w:val="15Courier"/>
      </w:pPr>
      <w:r w:rsidRPr="00714004">
        <w:rPr>
          <w:highlight w:val="lightGray"/>
        </w:rPr>
        <w:t>./add-user.sh</w:t>
      </w:r>
    </w:p>
    <w:p w:rsidR="007D6B36" w:rsidRDefault="007D6B36" w:rsidP="00F97145">
      <w:pPr>
        <w:pStyle w:val="15Courier"/>
      </w:pPr>
      <w:r>
        <w:rPr>
          <w:rFonts w:hint="eastAsia"/>
        </w:rPr>
        <w:t>根据提示添加管理用户、应用用户。</w:t>
      </w:r>
    </w:p>
    <w:p w:rsidR="007D6B36" w:rsidRDefault="007D6B36" w:rsidP="00F97145">
      <w:pPr>
        <w:pStyle w:val="15Courier"/>
      </w:pPr>
      <w:r>
        <w:rPr>
          <w:rFonts w:hint="eastAsia"/>
        </w:rPr>
        <w:t>添加了管理账户后，就能点击欢饮页面中的</w:t>
      </w:r>
      <w:r>
        <w:t>Administration Console</w:t>
      </w:r>
      <w:r>
        <w:rPr>
          <w:rFonts w:hint="eastAsia"/>
        </w:rPr>
        <w:t>进行管理访问。</w:t>
      </w:r>
    </w:p>
    <w:p w:rsidR="007D6B36" w:rsidRDefault="007D6B36" w:rsidP="00F97145">
      <w:pPr>
        <w:pStyle w:val="15Courier"/>
      </w:pPr>
    </w:p>
    <w:p w:rsidR="007D6B36" w:rsidRDefault="007D6B36" w:rsidP="00A2655E">
      <w:pPr>
        <w:pStyle w:val="1"/>
        <w:spacing w:before="156"/>
      </w:pPr>
      <w:r>
        <w:rPr>
          <w:rFonts w:hint="eastAsia"/>
        </w:rPr>
        <w:t>五、配置任意</w:t>
      </w:r>
      <w:r>
        <w:t>IP</w:t>
      </w:r>
      <w:r>
        <w:rPr>
          <w:rFonts w:hint="eastAsia"/>
        </w:rPr>
        <w:t>访问</w:t>
      </w:r>
    </w:p>
    <w:p w:rsidR="007D6B36" w:rsidRDefault="007D6B36" w:rsidP="004364B4">
      <w:pPr>
        <w:pStyle w:val="2"/>
        <w:spacing w:before="156"/>
      </w:pPr>
      <w:r>
        <w:t xml:space="preserve">5.1 </w:t>
      </w:r>
      <w:r>
        <w:rPr>
          <w:rFonts w:hint="eastAsia"/>
        </w:rPr>
        <w:t>修改配置</w:t>
      </w:r>
    </w:p>
    <w:p w:rsidR="007D6B36" w:rsidRPr="005A69F7" w:rsidRDefault="007D6B36" w:rsidP="00A2655E">
      <w:pPr>
        <w:pStyle w:val="15Courier"/>
      </w:pPr>
      <w:r>
        <w:rPr>
          <w:rFonts w:hint="eastAsia"/>
        </w:rPr>
        <w:t>修改配置</w:t>
      </w:r>
      <w:r w:rsidRPr="000F1766">
        <w:t>$(</w:t>
      </w:r>
      <w:r>
        <w:t>JBOSS_HOME</w:t>
      </w:r>
      <w:r w:rsidRPr="000F1766">
        <w:t>)/</w:t>
      </w:r>
      <w:r w:rsidRPr="00837107">
        <w:t>standalone/configuration</w:t>
      </w:r>
      <w:r>
        <w:t>/standalone.xml</w:t>
      </w:r>
    </w:p>
    <w:p w:rsidR="007D6B36" w:rsidRPr="00D02C82" w:rsidRDefault="007D6B36" w:rsidP="00A2655E">
      <w:pPr>
        <w:pStyle w:val="15Courier"/>
      </w:pPr>
      <w:r w:rsidRPr="001D43EF">
        <w:rPr>
          <w:highlight w:val="lightGray"/>
        </w:rPr>
        <w:t>vi $(</w:t>
      </w:r>
      <w:r>
        <w:rPr>
          <w:highlight w:val="lightGray"/>
        </w:rPr>
        <w:t>JBOSS_HOME</w:t>
      </w:r>
      <w:r w:rsidRPr="001D43EF">
        <w:rPr>
          <w:highlight w:val="lightGray"/>
        </w:rPr>
        <w:t>)/standalone/configuration/standalone.xml</w:t>
      </w:r>
    </w:p>
    <w:p w:rsidR="007D6B36" w:rsidRDefault="007D6B36" w:rsidP="004D1E44">
      <w:pPr>
        <w:pStyle w:val="15Courier1"/>
        <w:ind w:firstLine="420"/>
      </w:pPr>
      <w:r>
        <w:rPr>
          <w:rFonts w:hint="eastAsia"/>
        </w:rPr>
        <w:t>在接近末尾</w:t>
      </w:r>
      <w:r>
        <w:t>&lt;interfaces&gt;</w:t>
      </w:r>
      <w:r>
        <w:rPr>
          <w:rFonts w:hint="eastAsia"/>
        </w:rPr>
        <w:t>子节点中添加</w:t>
      </w:r>
      <w:r>
        <w:t>”any”</w:t>
      </w:r>
      <w:r>
        <w:rPr>
          <w:rFonts w:hint="eastAsia"/>
        </w:rPr>
        <w:t>子节点。</w:t>
      </w:r>
    </w:p>
    <w:p w:rsidR="007D6B36" w:rsidRDefault="007D6B36" w:rsidP="00797AEB">
      <w:pPr>
        <w:pStyle w:val="15Courier1"/>
      </w:pPr>
      <w:r>
        <w:t>&lt;interfaces&gt;</w:t>
      </w:r>
    </w:p>
    <w:p w:rsidR="007D6B36" w:rsidRDefault="007D6B36" w:rsidP="00797AEB">
      <w:pPr>
        <w:pStyle w:val="15Courier1"/>
      </w:pPr>
      <w:r>
        <w:t>. . . . . .</w:t>
      </w:r>
    </w:p>
    <w:p w:rsidR="007D6B36" w:rsidRPr="00B65FFC" w:rsidRDefault="007D6B36" w:rsidP="00797AEB">
      <w:pPr>
        <w:pStyle w:val="15Courier1"/>
        <w:rPr>
          <w:highlight w:val="lightGray"/>
        </w:rPr>
      </w:pPr>
      <w:r>
        <w:t xml:space="preserve">        </w:t>
      </w:r>
      <w:r w:rsidRPr="00B65FFC">
        <w:rPr>
          <w:highlight w:val="lightGray"/>
        </w:rPr>
        <w:t>&lt;interface name="any"&gt;</w:t>
      </w:r>
    </w:p>
    <w:p w:rsidR="007D6B36" w:rsidRPr="00B65FFC" w:rsidRDefault="007D6B36" w:rsidP="00A2655E">
      <w:pPr>
        <w:pStyle w:val="15Courier1"/>
        <w:rPr>
          <w:highlight w:val="lightGray"/>
        </w:rPr>
      </w:pPr>
      <w:r w:rsidRPr="00B65FFC">
        <w:rPr>
          <w:highlight w:val="lightGray"/>
        </w:rPr>
        <w:t xml:space="preserve">            &lt;any-ipv4-address/&gt;</w:t>
      </w:r>
    </w:p>
    <w:p w:rsidR="007D6B36" w:rsidRDefault="00BE3CE4" w:rsidP="00A2655E">
      <w:pPr>
        <w:pStyle w:val="15Courier1"/>
      </w:pPr>
      <w:r>
        <w:rPr>
          <w:highlight w:val="lightGray"/>
        </w:rPr>
        <w:t xml:space="preserve">       </w:t>
      </w:r>
      <w:r w:rsidR="007D6B36" w:rsidRPr="00B65FFC">
        <w:rPr>
          <w:highlight w:val="lightGray"/>
        </w:rPr>
        <w:t xml:space="preserve"> &lt;/interface&gt;</w:t>
      </w:r>
    </w:p>
    <w:p w:rsidR="007D6B36" w:rsidRDefault="007D6B36" w:rsidP="00A2655E">
      <w:pPr>
        <w:pStyle w:val="15Courier1"/>
      </w:pPr>
      <w:r>
        <w:t>&lt;/interfaces&gt;</w:t>
      </w:r>
    </w:p>
    <w:p w:rsidR="007D6B36" w:rsidRDefault="007D6B36" w:rsidP="004D3759">
      <w:pPr>
        <w:pStyle w:val="15Courier"/>
      </w:pPr>
      <w:r>
        <w:rPr>
          <w:rFonts w:hint="eastAsia"/>
        </w:rPr>
        <w:t>修改</w:t>
      </w:r>
    </w:p>
    <w:p w:rsidR="007D6B36" w:rsidRDefault="007D6B36" w:rsidP="00B86E90">
      <w:pPr>
        <w:pStyle w:val="aa"/>
        <w:shd w:val="clear" w:color="auto" w:fill="FFFFFF"/>
        <w:spacing w:before="0" w:beforeAutospacing="0" w:after="0" w:afterAutospacing="0" w:line="375" w:lineRule="atLeast"/>
        <w:ind w:firstLineChars="100" w:firstLine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&lt;socket-binding-group name="standard-sockets" default-interface="</w:t>
      </w:r>
      <w:r w:rsidRPr="00A40AF0">
        <w:rPr>
          <w:rFonts w:ascii="Verdana" w:hAnsi="Verdana"/>
          <w:b/>
          <w:color w:val="333333"/>
          <w:sz w:val="21"/>
          <w:szCs w:val="21"/>
        </w:rPr>
        <w:t>public</w:t>
      </w:r>
      <w:r>
        <w:rPr>
          <w:rFonts w:ascii="Verdana" w:hAnsi="Verdana"/>
          <w:color w:val="333333"/>
          <w:sz w:val="21"/>
          <w:szCs w:val="21"/>
        </w:rPr>
        <w:t>" port-offset="${jboss.socket.binding.port-offset:0}"&gt;</w:t>
      </w:r>
    </w:p>
    <w:p w:rsidR="007D6B36" w:rsidRDefault="007D6B36" w:rsidP="00B86E90">
      <w:pPr>
        <w:pStyle w:val="aa"/>
        <w:shd w:val="clear" w:color="auto" w:fill="FFFFFF"/>
        <w:spacing w:before="0" w:beforeAutospacing="0" w:after="0" w:afterAutospacing="0" w:line="375" w:lineRule="atLeast"/>
        <w:ind w:firstLineChars="100" w:firstLine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&lt;socket-binding name="management-http" interface="</w:t>
      </w:r>
      <w:r w:rsidRPr="00A40AF0">
        <w:rPr>
          <w:rFonts w:ascii="Verdana" w:hAnsi="Verdana"/>
          <w:b/>
          <w:color w:val="333333"/>
          <w:sz w:val="21"/>
          <w:szCs w:val="21"/>
        </w:rPr>
        <w:t>management</w:t>
      </w:r>
      <w:r>
        <w:rPr>
          <w:rFonts w:ascii="Verdana" w:hAnsi="Verdana"/>
          <w:color w:val="333333"/>
          <w:sz w:val="21"/>
          <w:szCs w:val="21"/>
        </w:rPr>
        <w:t>"port="${jboss.management.http.port:9990}"/&gt;</w:t>
      </w:r>
      <w:r>
        <w:rPr>
          <w:rFonts w:ascii="Verdana" w:hAnsi="Verdana"/>
          <w:color w:val="333333"/>
          <w:sz w:val="21"/>
          <w:szCs w:val="21"/>
        </w:rPr>
        <w:br/>
        <w:t xml:space="preserve">  &lt;socket-binding name="management-https" interface="</w:t>
      </w:r>
      <w:r w:rsidRPr="00A40AF0">
        <w:rPr>
          <w:rFonts w:ascii="Verdana" w:hAnsi="Verdana"/>
          <w:b/>
          <w:color w:val="333333"/>
          <w:sz w:val="21"/>
          <w:szCs w:val="21"/>
        </w:rPr>
        <w:t>management</w:t>
      </w:r>
      <w:r>
        <w:rPr>
          <w:rFonts w:ascii="Verdana" w:hAnsi="Verdana"/>
          <w:color w:val="333333"/>
          <w:sz w:val="21"/>
          <w:szCs w:val="21"/>
        </w:rPr>
        <w:t>"port="${jboss.management.https.port:9993}"/&gt;</w:t>
      </w:r>
    </w:p>
    <w:p w:rsidR="007D6B36" w:rsidRDefault="007D6B36" w:rsidP="004D3759">
      <w:pPr>
        <w:pStyle w:val="aa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为：</w:t>
      </w:r>
    </w:p>
    <w:p w:rsidR="007D6B36" w:rsidRDefault="007D6B36" w:rsidP="00B86E90">
      <w:pPr>
        <w:pStyle w:val="aa"/>
        <w:shd w:val="clear" w:color="auto" w:fill="FFFFFF"/>
        <w:spacing w:before="0" w:beforeAutospacing="0" w:after="0" w:afterAutospacing="0" w:line="375" w:lineRule="atLeast"/>
        <w:ind w:firstLineChars="100" w:firstLine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&lt;socket-binding-group name="standard-sockets" default-interface="</w:t>
      </w:r>
      <w:r w:rsidRPr="00FD5D87">
        <w:rPr>
          <w:rFonts w:ascii="Verdana" w:hAnsi="Verdana"/>
          <w:b/>
          <w:color w:val="333333"/>
          <w:sz w:val="21"/>
          <w:szCs w:val="21"/>
          <w:highlight w:val="lightGray"/>
        </w:rPr>
        <w:t>any</w:t>
      </w:r>
      <w:r>
        <w:rPr>
          <w:rFonts w:ascii="Verdana" w:hAnsi="Verdana"/>
          <w:color w:val="333333"/>
          <w:sz w:val="21"/>
          <w:szCs w:val="21"/>
        </w:rPr>
        <w:t>" port-offset="${jboss.socket.binding.port-offset:0}"&gt;</w:t>
      </w:r>
    </w:p>
    <w:p w:rsidR="007D6B36" w:rsidRDefault="007D6B36" w:rsidP="00B86E90">
      <w:pPr>
        <w:pStyle w:val="aa"/>
        <w:shd w:val="clear" w:color="auto" w:fill="FFFFFF"/>
        <w:spacing w:before="0" w:beforeAutospacing="0" w:after="0" w:afterAutospacing="0" w:line="375" w:lineRule="atLeast"/>
        <w:ind w:firstLineChars="100" w:firstLine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&lt;socket-binding name="management-http" interface="</w:t>
      </w:r>
      <w:r w:rsidRPr="00FD5D87">
        <w:rPr>
          <w:rFonts w:ascii="Verdana" w:hAnsi="Verdana"/>
          <w:b/>
          <w:color w:val="333333"/>
          <w:sz w:val="21"/>
          <w:szCs w:val="21"/>
          <w:highlight w:val="lightGray"/>
        </w:rPr>
        <w:t>any</w:t>
      </w:r>
      <w:r>
        <w:rPr>
          <w:rFonts w:ascii="Verdana" w:hAnsi="Verdana"/>
          <w:color w:val="333333"/>
          <w:sz w:val="21"/>
          <w:szCs w:val="21"/>
        </w:rPr>
        <w:t>" port="${jboss.management.http.port:9990}"/&gt;</w:t>
      </w:r>
      <w:r>
        <w:rPr>
          <w:rFonts w:ascii="Verdana" w:hAnsi="Verdana"/>
          <w:color w:val="333333"/>
          <w:sz w:val="21"/>
          <w:szCs w:val="21"/>
        </w:rPr>
        <w:br/>
        <w:t xml:space="preserve">  &lt;socket-binding name="management-https" interface="</w:t>
      </w:r>
      <w:r w:rsidRPr="00FD5D87">
        <w:rPr>
          <w:rFonts w:ascii="Verdana" w:hAnsi="Verdana"/>
          <w:b/>
          <w:color w:val="333333"/>
          <w:sz w:val="21"/>
          <w:szCs w:val="21"/>
          <w:highlight w:val="lightGray"/>
        </w:rPr>
        <w:t>any</w:t>
      </w:r>
      <w:r>
        <w:rPr>
          <w:rFonts w:ascii="Verdana" w:hAnsi="Verdana"/>
          <w:color w:val="333333"/>
          <w:sz w:val="21"/>
          <w:szCs w:val="21"/>
        </w:rPr>
        <w:t>"port="${jboss.management.https.port:9993}"/&gt;</w:t>
      </w:r>
    </w:p>
    <w:p w:rsidR="007D6B36" w:rsidRDefault="007D6B36" w:rsidP="004D3759">
      <w:pPr>
        <w:pStyle w:val="15Courier"/>
      </w:pPr>
      <w:r>
        <w:rPr>
          <w:rFonts w:hint="eastAsia"/>
        </w:rPr>
        <w:t>这样就能从任意</w:t>
      </w:r>
      <w:r>
        <w:t>IP</w:t>
      </w:r>
      <w:r>
        <w:rPr>
          <w:rFonts w:hint="eastAsia"/>
        </w:rPr>
        <w:t>访问和管理</w:t>
      </w:r>
      <w:r>
        <w:t>wildfly8</w:t>
      </w:r>
      <w:r>
        <w:rPr>
          <w:rFonts w:hint="eastAsia"/>
        </w:rPr>
        <w:t>网页和管理页面。</w:t>
      </w:r>
    </w:p>
    <w:p w:rsidR="007D6B36" w:rsidRDefault="007D6B36" w:rsidP="004D3759">
      <w:pPr>
        <w:pStyle w:val="15Courier"/>
      </w:pPr>
      <w:r>
        <w:rPr>
          <w:rFonts w:hint="eastAsia"/>
        </w:rPr>
        <w:t>重启</w:t>
      </w:r>
      <w:r>
        <w:t>wildfly8</w:t>
      </w:r>
      <w:r>
        <w:rPr>
          <w:rFonts w:hint="eastAsia"/>
        </w:rPr>
        <w:t>服务。</w:t>
      </w:r>
    </w:p>
    <w:p w:rsidR="007D6B36" w:rsidRDefault="007D6B36" w:rsidP="004D3759">
      <w:pPr>
        <w:pStyle w:val="15Courier"/>
      </w:pPr>
    </w:p>
    <w:p w:rsidR="007D6B36" w:rsidRDefault="007D6B36" w:rsidP="00BC36B6">
      <w:pPr>
        <w:pStyle w:val="2"/>
        <w:spacing w:before="156"/>
      </w:pPr>
      <w:r>
        <w:t xml:space="preserve">5.2 </w:t>
      </w:r>
      <w:r>
        <w:rPr>
          <w:rFonts w:hint="eastAsia"/>
        </w:rPr>
        <w:t>外部</w:t>
      </w:r>
      <w:r>
        <w:t>Ip</w:t>
      </w:r>
      <w:r>
        <w:rPr>
          <w:rFonts w:hint="eastAsia"/>
        </w:rPr>
        <w:t>访问测试</w:t>
      </w:r>
    </w:p>
    <w:p w:rsidR="007D6B36" w:rsidRDefault="007D6B36" w:rsidP="004D3759">
      <w:pPr>
        <w:pStyle w:val="15Courier"/>
      </w:pPr>
      <w:r>
        <w:rPr>
          <w:rFonts w:hint="eastAsia"/>
        </w:rPr>
        <w:t>使用其他机器的浏览器访问</w:t>
      </w:r>
      <w:r>
        <w:t xml:space="preserve"> {IP}:8080</w:t>
      </w:r>
      <w:r>
        <w:rPr>
          <w:rFonts w:hint="eastAsia"/>
        </w:rPr>
        <w:t>，如果进入</w:t>
      </w:r>
      <w:r>
        <w:t>wildfly8</w:t>
      </w:r>
      <w:r>
        <w:rPr>
          <w:rFonts w:hint="eastAsia"/>
        </w:rPr>
        <w:t>欢迎页面，则配置生效。</w:t>
      </w:r>
    </w:p>
    <w:p w:rsidR="007D6B36" w:rsidRPr="005D0AFC" w:rsidRDefault="007D6B36" w:rsidP="004D3759">
      <w:pPr>
        <w:pStyle w:val="15Courier"/>
      </w:pPr>
    </w:p>
    <w:p w:rsidR="007D6B36" w:rsidRDefault="007D6B36" w:rsidP="00AE7215">
      <w:pPr>
        <w:pStyle w:val="1"/>
        <w:spacing w:before="156"/>
      </w:pPr>
      <w:r>
        <w:rPr>
          <w:rFonts w:hint="eastAsia"/>
        </w:rPr>
        <w:t>六、更换欢迎页面</w:t>
      </w:r>
    </w:p>
    <w:p w:rsidR="007D6B36" w:rsidRDefault="007D6B36" w:rsidP="00135EE3">
      <w:pPr>
        <w:pStyle w:val="2"/>
        <w:spacing w:before="156"/>
      </w:pPr>
      <w:r>
        <w:t xml:space="preserve">6.1 </w:t>
      </w:r>
      <w:r>
        <w:rPr>
          <w:rFonts w:hint="eastAsia"/>
        </w:rPr>
        <w:t>取消默认根目录</w:t>
      </w:r>
      <w:r>
        <w:t>”/”</w:t>
      </w:r>
      <w:r>
        <w:rPr>
          <w:rFonts w:hint="eastAsia"/>
        </w:rPr>
        <w:t>指定</w:t>
      </w:r>
    </w:p>
    <w:p w:rsidR="007D6B36" w:rsidRDefault="007D6B36" w:rsidP="009C7C42">
      <w:pPr>
        <w:pStyle w:val="15Courier"/>
      </w:pPr>
      <w:r>
        <w:rPr>
          <w:rFonts w:hint="eastAsia"/>
        </w:rPr>
        <w:t>打开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$(</w:t>
      </w:r>
      <w:r>
        <w:rPr>
          <w:shd w:val="clear" w:color="auto" w:fill="FFFFFF"/>
        </w:rPr>
        <w:t>JBOSS_HOME)/standalone/configuration/standalone.xml</w:t>
      </w:r>
    </w:p>
    <w:p w:rsidR="007D6B36" w:rsidRDefault="007D6B36" w:rsidP="00042D39">
      <w:pPr>
        <w:pStyle w:val="15Courier"/>
      </w:pPr>
      <w:r w:rsidRPr="00A648A0">
        <w:rPr>
          <w:highlight w:val="lightGray"/>
        </w:rPr>
        <w:t xml:space="preserve">vi </w:t>
      </w:r>
      <w:r w:rsidRPr="00A648A0">
        <w:rPr>
          <w:rFonts w:ascii="microsoft yahei" w:hAnsi="microsoft yahei"/>
          <w:color w:val="555555"/>
          <w:sz w:val="23"/>
          <w:szCs w:val="23"/>
          <w:highlight w:val="lightGray"/>
          <w:shd w:val="clear" w:color="auto" w:fill="FFFFFF"/>
        </w:rPr>
        <w:t>$(</w:t>
      </w:r>
      <w:r w:rsidRPr="00A648A0">
        <w:rPr>
          <w:highlight w:val="lightGray"/>
          <w:shd w:val="clear" w:color="auto" w:fill="FFFFFF"/>
        </w:rPr>
        <w:t>JBOSS_HOME)/standalone/configuration/standalone.xml</w:t>
      </w:r>
    </w:p>
    <w:p w:rsidR="007D6B36" w:rsidRDefault="007D6B36" w:rsidP="00042D39">
      <w:pPr>
        <w:pStyle w:val="15Courier"/>
      </w:pPr>
      <w:r>
        <w:rPr>
          <w:rFonts w:hint="eastAsia"/>
        </w:rPr>
        <w:t>找到</w:t>
      </w:r>
    </w:p>
    <w:p w:rsidR="007D6B36" w:rsidRDefault="007D6B36" w:rsidP="00000D3D">
      <w:pPr>
        <w:pStyle w:val="15Courier"/>
        <w:ind w:firstLine="0"/>
      </w:pPr>
      <w:r>
        <w:t>&lt;</w:t>
      </w:r>
      <w:r w:rsidRPr="000D2B1D">
        <w:rPr>
          <w:b/>
        </w:rPr>
        <w:t>server</w:t>
      </w:r>
      <w:r>
        <w:t>&gt;</w:t>
      </w:r>
    </w:p>
    <w:p w:rsidR="007D6B36" w:rsidRDefault="007D6B36" w:rsidP="00000D3D">
      <w:pPr>
        <w:pStyle w:val="15Courier"/>
        <w:ind w:firstLine="0"/>
      </w:pPr>
      <w:r>
        <w:t xml:space="preserve">. . . . . . </w:t>
      </w:r>
    </w:p>
    <w:p w:rsidR="007D6B36" w:rsidRDefault="007D6B36" w:rsidP="00000D3D">
      <w:pPr>
        <w:pStyle w:val="15Courier"/>
      </w:pPr>
      <w:r>
        <w:t>&lt;</w:t>
      </w:r>
      <w:r w:rsidRPr="000D2B1D">
        <w:rPr>
          <w:b/>
        </w:rPr>
        <w:t>subsystem</w:t>
      </w:r>
      <w:r>
        <w:t xml:space="preserve"> </w:t>
      </w:r>
      <w:r w:rsidRPr="008D2ECA">
        <w:t>xmlns="urn:jboss:domain:undertow:1.2"&gt;</w:t>
      </w:r>
    </w:p>
    <w:p w:rsidR="007D6B36" w:rsidRDefault="007D6B36" w:rsidP="00000D3D">
      <w:pPr>
        <w:pStyle w:val="15Courier"/>
      </w:pPr>
      <w:r>
        <w:t xml:space="preserve">    &lt;buffer-cache name="default"/&gt;</w:t>
      </w:r>
    </w:p>
    <w:p w:rsidR="007D6B36" w:rsidRDefault="007D6B36" w:rsidP="00000D3D">
      <w:pPr>
        <w:pStyle w:val="15Courier"/>
      </w:pPr>
      <w:r>
        <w:t xml:space="preserve">    &lt;</w:t>
      </w:r>
      <w:r w:rsidRPr="000D2B1D">
        <w:rPr>
          <w:b/>
        </w:rPr>
        <w:t>server name="</w:t>
      </w:r>
      <w:r w:rsidRPr="00662BBA">
        <w:rPr>
          <w:b/>
        </w:rPr>
        <w:t>default-server</w:t>
      </w:r>
      <w:r>
        <w:t>"&gt;</w:t>
      </w:r>
    </w:p>
    <w:p w:rsidR="007D6B36" w:rsidRDefault="007D6B36" w:rsidP="00000D3D">
      <w:pPr>
        <w:pStyle w:val="15Courier"/>
      </w:pPr>
      <w:r>
        <w:t xml:space="preserve">        &lt;http-listener name="default" socket-binding="http"/&gt;</w:t>
      </w:r>
    </w:p>
    <w:p w:rsidR="007D6B36" w:rsidRDefault="007D6B36" w:rsidP="00000D3D">
      <w:pPr>
        <w:pStyle w:val="15Courier"/>
      </w:pPr>
      <w:r>
        <w:t xml:space="preserve">        &lt;host name="default-host" alias="localhost"&gt;</w:t>
      </w:r>
    </w:p>
    <w:p w:rsidR="007D6B36" w:rsidRDefault="007D6B36" w:rsidP="00000D3D">
      <w:pPr>
        <w:pStyle w:val="15Courier"/>
      </w:pPr>
      <w:r>
        <w:t xml:space="preserve">            </w:t>
      </w:r>
      <w:r w:rsidRPr="00D1719B">
        <w:rPr>
          <w:highlight w:val="lightGray"/>
        </w:rPr>
        <w:t>&lt;location name="/" handler="welcome-content"/&gt;</w:t>
      </w:r>
    </w:p>
    <w:p w:rsidR="007D6B36" w:rsidRDefault="007D6B36" w:rsidP="00000D3D">
      <w:pPr>
        <w:pStyle w:val="15Courier"/>
      </w:pPr>
      <w:r>
        <w:lastRenderedPageBreak/>
        <w:t xml:space="preserve">            &lt;filter-ref name="server-header"/&gt;</w:t>
      </w:r>
    </w:p>
    <w:p w:rsidR="007D6B36" w:rsidRDefault="007D6B36" w:rsidP="00000D3D">
      <w:pPr>
        <w:pStyle w:val="15Courier"/>
      </w:pPr>
      <w:r>
        <w:t xml:space="preserve">            &lt;filter-ref name="x-powered-by-header"/&gt;</w:t>
      </w:r>
    </w:p>
    <w:p w:rsidR="007D6B36" w:rsidRDefault="007D6B36" w:rsidP="00000D3D">
      <w:pPr>
        <w:pStyle w:val="15Courier"/>
      </w:pPr>
      <w:r>
        <w:t xml:space="preserve">        &lt;/host&gt;</w:t>
      </w:r>
    </w:p>
    <w:p w:rsidR="007D6B36" w:rsidRDefault="007D6B36" w:rsidP="00000D3D">
      <w:pPr>
        <w:pStyle w:val="15Courier"/>
      </w:pPr>
      <w:r>
        <w:t xml:space="preserve">    &lt;/server&gt;</w:t>
      </w:r>
    </w:p>
    <w:p w:rsidR="007D6B36" w:rsidRDefault="007D6B36" w:rsidP="00AE39C6">
      <w:pPr>
        <w:pStyle w:val="15Courier"/>
        <w:ind w:firstLine="0"/>
      </w:pPr>
      <w:r>
        <w:t>. . . . . .</w:t>
      </w:r>
    </w:p>
    <w:p w:rsidR="007D6B36" w:rsidRDefault="007D6B36" w:rsidP="00042D39">
      <w:pPr>
        <w:pStyle w:val="15Courier"/>
      </w:pPr>
      <w:r>
        <w:rPr>
          <w:rFonts w:hint="eastAsia"/>
        </w:rPr>
        <w:t>注释行：</w:t>
      </w:r>
      <w:r w:rsidRPr="00D1719B">
        <w:rPr>
          <w:highlight w:val="lightGray"/>
        </w:rPr>
        <w:t>&lt;location name="/" handler="welcome-content"/&gt;</w:t>
      </w:r>
    </w:p>
    <w:p w:rsidR="007D6B36" w:rsidRDefault="007D6B36" w:rsidP="00042D39">
      <w:pPr>
        <w:pStyle w:val="15Courier"/>
      </w:pPr>
    </w:p>
    <w:p w:rsidR="007D6B36" w:rsidRDefault="007D6B36" w:rsidP="00135EE3">
      <w:pPr>
        <w:pStyle w:val="2"/>
        <w:spacing w:before="156"/>
      </w:pPr>
      <w:r>
        <w:t xml:space="preserve">6.2 </w:t>
      </w:r>
      <w:r>
        <w:rPr>
          <w:rFonts w:hint="eastAsia"/>
        </w:rPr>
        <w:t>指定</w:t>
      </w:r>
      <w:r>
        <w:t>”/”</w:t>
      </w:r>
      <w:r>
        <w:rPr>
          <w:rFonts w:hint="eastAsia"/>
        </w:rPr>
        <w:t>或者其他路径为工程根目录</w:t>
      </w:r>
    </w:p>
    <w:p w:rsidR="007D6B36" w:rsidRPr="0018638D" w:rsidRDefault="007D6B36" w:rsidP="0018638D">
      <w:pPr>
        <w:pStyle w:val="15Courier"/>
      </w:pPr>
      <w:r w:rsidRPr="0018638D">
        <w:rPr>
          <w:rFonts w:hint="eastAsia"/>
          <w:shd w:val="clear" w:color="auto" w:fill="FFFFFF"/>
        </w:rPr>
        <w:t>项目目录</w:t>
      </w:r>
      <w:r w:rsidRPr="0018638D">
        <w:rPr>
          <w:shd w:val="clear" w:color="auto" w:fill="FFFFFF"/>
        </w:rPr>
        <w:t xml:space="preserve">WEB-INF </w:t>
      </w:r>
      <w:r w:rsidRPr="0018638D">
        <w:rPr>
          <w:rFonts w:hint="eastAsia"/>
          <w:shd w:val="clear" w:color="auto" w:fill="FFFFFF"/>
        </w:rPr>
        <w:t>下添加</w:t>
      </w:r>
      <w:r w:rsidRPr="0018638D">
        <w:rPr>
          <w:shd w:val="clear" w:color="auto" w:fill="FFFFFF"/>
        </w:rPr>
        <w:t>jboss-web.xml</w:t>
      </w:r>
      <w:r>
        <w:rPr>
          <w:rFonts w:hint="eastAsia"/>
          <w:shd w:val="clear" w:color="auto" w:fill="FFFFFF"/>
        </w:rPr>
        <w:t>：</w:t>
      </w:r>
    </w:p>
    <w:p w:rsidR="007D6B36" w:rsidRPr="004703D2" w:rsidRDefault="007D6B36" w:rsidP="00533ED5">
      <w:r w:rsidRPr="004703D2">
        <w:t>&lt;?xml version="1.0" encoding="UTF-8"?&gt;    </w:t>
      </w:r>
    </w:p>
    <w:p w:rsidR="007D6B36" w:rsidRPr="004703D2" w:rsidRDefault="007D6B36" w:rsidP="00533ED5">
      <w:r w:rsidRPr="004703D2">
        <w:t>&lt;jboss-web&gt;</w:t>
      </w:r>
    </w:p>
    <w:p w:rsidR="007D6B36" w:rsidRPr="004703D2" w:rsidRDefault="007D6B36" w:rsidP="00533ED5">
      <w:pPr>
        <w:ind w:firstLineChars="50" w:firstLine="105"/>
      </w:pPr>
      <w:r w:rsidRPr="004703D2">
        <w:t>&lt;context-root&gt;/&lt;/context-root&gt;    </w:t>
      </w:r>
    </w:p>
    <w:p w:rsidR="007D6B36" w:rsidRPr="00533ED5" w:rsidRDefault="007D6B36" w:rsidP="00533ED5">
      <w:r w:rsidRPr="004703D2">
        <w:t>&lt;/jboss-web&gt;</w:t>
      </w:r>
    </w:p>
    <w:p w:rsidR="007D6B36" w:rsidRPr="00AC3376" w:rsidRDefault="007D6B36" w:rsidP="00AC3376">
      <w:pPr>
        <w:pStyle w:val="15Courier"/>
      </w:pPr>
      <w:r>
        <w:rPr>
          <w:rFonts w:hint="eastAsia"/>
        </w:rPr>
        <w:t>即可指定项目根目录为服务器</w:t>
      </w:r>
      <w:r>
        <w:t>”/”</w:t>
      </w:r>
      <w:r>
        <w:rPr>
          <w:rFonts w:hint="eastAsia"/>
        </w:rPr>
        <w:t>目录。</w:t>
      </w:r>
    </w:p>
    <w:p w:rsidR="007D6B36" w:rsidRPr="009E3183" w:rsidRDefault="007D6B36" w:rsidP="00042D39">
      <w:pPr>
        <w:pStyle w:val="15Courier"/>
      </w:pPr>
    </w:p>
    <w:p w:rsidR="007D6B36" w:rsidRPr="009E3183" w:rsidRDefault="007D6B36" w:rsidP="00ED59B3">
      <w:pPr>
        <w:pStyle w:val="1"/>
        <w:spacing w:before="156"/>
      </w:pPr>
      <w:r w:rsidRPr="009E3183">
        <w:rPr>
          <w:rFonts w:hint="eastAsia"/>
        </w:rPr>
        <w:t>七、</w:t>
      </w:r>
      <w:r>
        <w:rPr>
          <w:rFonts w:hint="eastAsia"/>
        </w:rPr>
        <w:t>配置数据库</w:t>
      </w:r>
    </w:p>
    <w:p w:rsidR="007D6B36" w:rsidRPr="009E3183" w:rsidRDefault="007D6B36" w:rsidP="00ED59B3">
      <w:pPr>
        <w:pStyle w:val="2"/>
        <w:spacing w:before="156"/>
      </w:pPr>
      <w:r>
        <w:t xml:space="preserve">7.1 </w:t>
      </w:r>
      <w:r>
        <w:rPr>
          <w:rFonts w:hint="eastAsia"/>
        </w:rPr>
        <w:t>添加</w:t>
      </w:r>
      <w:r>
        <w:t>jdbc</w:t>
      </w:r>
      <w:r>
        <w:rPr>
          <w:rFonts w:hint="eastAsia"/>
        </w:rPr>
        <w:t>组件</w:t>
      </w:r>
    </w:p>
    <w:p w:rsidR="007D6B36" w:rsidRPr="002A04C8" w:rsidRDefault="007D6B36" w:rsidP="00042D39">
      <w:pPr>
        <w:pStyle w:val="15Courier"/>
      </w:pPr>
      <w:r>
        <w:rPr>
          <w:rFonts w:hint="eastAsia"/>
        </w:rPr>
        <w:t>在</w:t>
      </w:r>
      <w:r>
        <w:t>wildfly</w:t>
      </w:r>
      <w:r>
        <w:rPr>
          <w:rFonts w:hint="eastAsia"/>
        </w:rPr>
        <w:t>子目录</w:t>
      </w:r>
      <w:r>
        <w:t xml:space="preserve">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$(</w:t>
      </w:r>
      <w:r>
        <w:rPr>
          <w:shd w:val="clear" w:color="auto" w:fill="FFFFFF"/>
        </w:rPr>
        <w:t>JBOSS_HOME)</w:t>
      </w:r>
      <w:r w:rsidRPr="002A04C8">
        <w:t>\modules\system\layers\base\com</w:t>
      </w:r>
      <w:r>
        <w:rPr>
          <w:rFonts w:hint="eastAsia"/>
        </w:rPr>
        <w:t>添加</w:t>
      </w:r>
      <w:r w:rsidRPr="002A04C8">
        <w:t>mysqldatabase</w:t>
      </w:r>
      <w:r>
        <w:rPr>
          <w:rFonts w:hint="eastAsia"/>
        </w:rPr>
        <w:t>组件包。</w:t>
      </w:r>
    </w:p>
    <w:p w:rsidR="007D6B36" w:rsidRDefault="007D6B36" w:rsidP="00042D39">
      <w:pPr>
        <w:pStyle w:val="15Courier"/>
      </w:pPr>
    </w:p>
    <w:p w:rsidR="007D6B36" w:rsidRDefault="007D6B36" w:rsidP="002329EE">
      <w:pPr>
        <w:pStyle w:val="2"/>
        <w:spacing w:before="156"/>
      </w:pPr>
      <w:r>
        <w:t xml:space="preserve">7.2 </w:t>
      </w:r>
      <w:r>
        <w:rPr>
          <w:rFonts w:hint="eastAsia"/>
        </w:rPr>
        <w:t>添加</w:t>
      </w:r>
      <w:r>
        <w:t>standalone.xml</w:t>
      </w:r>
      <w:r>
        <w:rPr>
          <w:rFonts w:hint="eastAsia"/>
        </w:rPr>
        <w:t>驱动配置</w:t>
      </w:r>
    </w:p>
    <w:p w:rsidR="007D6B36" w:rsidRDefault="007D6B36" w:rsidP="00042D39">
      <w:pPr>
        <w:pStyle w:val="15Courier"/>
      </w:pPr>
      <w:r>
        <w:rPr>
          <w:rFonts w:hint="eastAsia"/>
        </w:rPr>
        <w:t>修改配置文件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$(</w:t>
      </w:r>
      <w:r>
        <w:rPr>
          <w:shd w:val="clear" w:color="auto" w:fill="FFFFFF"/>
        </w:rPr>
        <w:t>JBOSS_HOME)/standalone/configuration/standalone.xml</w:t>
      </w:r>
    </w:p>
    <w:p w:rsidR="007D6B36" w:rsidRDefault="007D6B36" w:rsidP="007F2C0A">
      <w:pPr>
        <w:pStyle w:val="15Courier"/>
      </w:pPr>
      <w:r w:rsidRPr="00A648A0">
        <w:rPr>
          <w:highlight w:val="lightGray"/>
        </w:rPr>
        <w:t xml:space="preserve">vi </w:t>
      </w:r>
      <w:r w:rsidRPr="00A648A0">
        <w:rPr>
          <w:rFonts w:ascii="microsoft yahei" w:hAnsi="microsoft yahei"/>
          <w:color w:val="555555"/>
          <w:sz w:val="23"/>
          <w:szCs w:val="23"/>
          <w:highlight w:val="lightGray"/>
          <w:shd w:val="clear" w:color="auto" w:fill="FFFFFF"/>
        </w:rPr>
        <w:t>$(</w:t>
      </w:r>
      <w:r w:rsidRPr="00A648A0">
        <w:rPr>
          <w:highlight w:val="lightGray"/>
          <w:shd w:val="clear" w:color="auto" w:fill="FFFFFF"/>
        </w:rPr>
        <w:t>JBOSS_HOME)/standalone/configuration/standalone.xml</w:t>
      </w:r>
    </w:p>
    <w:p w:rsidR="007D6B36" w:rsidRDefault="007D6B36" w:rsidP="00ED4AB2">
      <w:pPr>
        <w:pStyle w:val="15Courier"/>
      </w:pPr>
      <w:r>
        <w:rPr>
          <w:rFonts w:hint="eastAsia"/>
        </w:rPr>
        <w:t>找到</w:t>
      </w:r>
      <w:r w:rsidRPr="00A6556A">
        <w:rPr>
          <w:b/>
        </w:rPr>
        <w:t>driver name="h2"</w:t>
      </w:r>
    </w:p>
    <w:p w:rsidR="007D6B36" w:rsidRDefault="007D6B36" w:rsidP="00EA6658">
      <w:pPr>
        <w:pStyle w:val="15Courier"/>
        <w:ind w:firstLine="0"/>
      </w:pPr>
      <w:r>
        <w:t>&lt;subsystem xmlns="urn:jboss:domain:datasources:2.0"&gt;</w:t>
      </w:r>
    </w:p>
    <w:p w:rsidR="007D6B36" w:rsidRDefault="007D6B36" w:rsidP="00EA6658">
      <w:pPr>
        <w:pStyle w:val="15Courier"/>
      </w:pPr>
      <w:r>
        <w:t>&lt;datasources&gt;</w:t>
      </w:r>
    </w:p>
    <w:p w:rsidR="007D6B36" w:rsidRDefault="007D6B36" w:rsidP="00E97D34">
      <w:pPr>
        <w:pStyle w:val="15Courier1"/>
        <w:ind w:left="420" w:firstLine="420"/>
      </w:pPr>
      <w:r>
        <w:t>. . .</w:t>
      </w:r>
    </w:p>
    <w:p w:rsidR="007D6B36" w:rsidRDefault="007D6B36" w:rsidP="003E7FE1">
      <w:pPr>
        <w:pStyle w:val="15Courier1"/>
      </w:pPr>
      <w:r>
        <w:t xml:space="preserve">    </w:t>
      </w:r>
      <w:r>
        <w:tab/>
        <w:t>&lt;drivers&gt;</w:t>
      </w:r>
    </w:p>
    <w:p w:rsidR="007D6B36" w:rsidRDefault="007D6B36" w:rsidP="003E7FE1">
      <w:pPr>
        <w:pStyle w:val="15Courier1"/>
      </w:pPr>
      <w:r>
        <w:lastRenderedPageBreak/>
        <w:t xml:space="preserve">        </w:t>
      </w:r>
      <w:r>
        <w:tab/>
        <w:t>&lt;</w:t>
      </w:r>
      <w:r w:rsidRPr="00A6556A">
        <w:rPr>
          <w:b/>
        </w:rPr>
        <w:t>driver name="h2"</w:t>
      </w:r>
      <w:r>
        <w:t xml:space="preserve"> module="com.h2database.h2"&gt;</w:t>
      </w:r>
    </w:p>
    <w:p w:rsidR="007D6B36" w:rsidRDefault="007D6B36" w:rsidP="003E7FE1">
      <w:pPr>
        <w:pStyle w:val="15Courier1"/>
      </w:pPr>
      <w:r>
        <w:t>&lt;xa-datasource-class&gt;org.h2.jdbcx.JdbcDataSource&lt;/xa-datasource-class&gt;s</w:t>
      </w:r>
    </w:p>
    <w:p w:rsidR="007D6B36" w:rsidRDefault="007D6B36" w:rsidP="003E7FE1">
      <w:pPr>
        <w:pStyle w:val="15Courier1"/>
      </w:pPr>
      <w:r>
        <w:t xml:space="preserve">       </w:t>
      </w:r>
      <w:r>
        <w:tab/>
      </w:r>
      <w:r>
        <w:tab/>
        <w:t>&lt;/driver&gt;</w:t>
      </w:r>
    </w:p>
    <w:p w:rsidR="007D6B36" w:rsidRPr="00C14E6A" w:rsidRDefault="007D6B36" w:rsidP="003E7FE1">
      <w:pPr>
        <w:pStyle w:val="15Courier1"/>
        <w:rPr>
          <w:highlight w:val="lightGray"/>
        </w:rPr>
      </w:pPr>
      <w:r>
        <w:t xml:space="preserve">            </w:t>
      </w:r>
      <w:r w:rsidRPr="00C14E6A">
        <w:rPr>
          <w:highlight w:val="lightGray"/>
        </w:rPr>
        <w:t>&lt;driver name="mysql" module="com.mysqldatabase.mysql"&gt;</w:t>
      </w:r>
    </w:p>
    <w:p w:rsidR="007D6B36" w:rsidRPr="00C14E6A" w:rsidRDefault="007D6B36" w:rsidP="003E7FE1">
      <w:pPr>
        <w:pStyle w:val="15Courier1"/>
        <w:rPr>
          <w:highlight w:val="lightGray"/>
        </w:rPr>
      </w:pPr>
      <w:r w:rsidRPr="00C14E6A">
        <w:rPr>
          <w:highlight w:val="lightGray"/>
        </w:rPr>
        <w:t>&lt;xa-datasource-class&gt;com.mysql.jdbc.jdbc2.optional.MysqlXADataSource&lt;/xa-datasource-class&gt;</w:t>
      </w:r>
    </w:p>
    <w:p w:rsidR="007D6B36" w:rsidRDefault="007D6B36" w:rsidP="003E7FE1">
      <w:pPr>
        <w:pStyle w:val="15Courier1"/>
      </w:pPr>
      <w:r w:rsidRPr="00C14E6A">
        <w:rPr>
          <w:highlight w:val="lightGray"/>
        </w:rPr>
        <w:t xml:space="preserve">            &lt;/driver&gt;</w:t>
      </w:r>
    </w:p>
    <w:p w:rsidR="007D6B36" w:rsidRDefault="007D6B36" w:rsidP="003E7FE1">
      <w:pPr>
        <w:pStyle w:val="15Courier1"/>
      </w:pPr>
      <w:r>
        <w:t xml:space="preserve">        &lt;/drivers&gt;</w:t>
      </w:r>
    </w:p>
    <w:p w:rsidR="007D6B36" w:rsidRDefault="007D6B36" w:rsidP="003E7FE1">
      <w:pPr>
        <w:pStyle w:val="15Courier1"/>
        <w:ind w:firstLine="420"/>
      </w:pPr>
      <w:r>
        <w:t>&lt;/datasources&gt;</w:t>
      </w:r>
    </w:p>
    <w:p w:rsidR="007D6B36" w:rsidRDefault="007D6B36" w:rsidP="00EA6658">
      <w:pPr>
        <w:pStyle w:val="15Courier1"/>
      </w:pPr>
      <w:r>
        <w:t>&lt;/subsystem&gt;</w:t>
      </w:r>
    </w:p>
    <w:p w:rsidR="007D6B36" w:rsidRDefault="007D6B36" w:rsidP="00EA6658">
      <w:pPr>
        <w:pStyle w:val="15Courier1"/>
      </w:pPr>
      <w:r>
        <w:tab/>
      </w:r>
      <w:r>
        <w:rPr>
          <w:rFonts w:hint="eastAsia"/>
        </w:rPr>
        <w:t>在这个</w:t>
      </w:r>
      <w:r>
        <w:t>&lt;driver&gt;</w:t>
      </w:r>
      <w:r>
        <w:rPr>
          <w:rFonts w:hint="eastAsia"/>
        </w:rPr>
        <w:t>后增加灰色背景的</w:t>
      </w:r>
      <w:r>
        <w:t>mysql driver</w:t>
      </w:r>
      <w:r>
        <w:rPr>
          <w:rFonts w:hint="eastAsia"/>
        </w:rPr>
        <w:t>配置。</w:t>
      </w:r>
    </w:p>
    <w:p w:rsidR="007D6B36" w:rsidRDefault="007D6B36" w:rsidP="00EA6658">
      <w:pPr>
        <w:pStyle w:val="15Courier1"/>
      </w:pPr>
    </w:p>
    <w:p w:rsidR="007D6B36" w:rsidRDefault="007D6B36" w:rsidP="00EC01C7">
      <w:pPr>
        <w:pStyle w:val="1"/>
        <w:spacing w:before="156"/>
      </w:pPr>
      <w:r>
        <w:rPr>
          <w:rFonts w:hint="eastAsia"/>
        </w:rPr>
        <w:t>八、</w:t>
      </w:r>
      <w:r>
        <w:t xml:space="preserve">Wildfly JVM </w:t>
      </w:r>
      <w:r>
        <w:rPr>
          <w:rFonts w:hint="eastAsia"/>
        </w:rPr>
        <w:t>内存大小配置</w:t>
      </w:r>
    </w:p>
    <w:p w:rsidR="007D6B36" w:rsidRDefault="00081585" w:rsidP="00C2596E">
      <w:pPr>
        <w:pStyle w:val="15Courier1"/>
        <w:ind w:firstLine="420"/>
        <w:rPr>
          <w:shd w:val="clear" w:color="auto" w:fill="FFFFFF"/>
        </w:rPr>
      </w:pPr>
      <w:r>
        <w:rPr>
          <w:rFonts w:hint="eastAsia"/>
        </w:rPr>
        <w:t>1.</w:t>
      </w:r>
      <w:r w:rsidR="007D6B36">
        <w:rPr>
          <w:rFonts w:hint="eastAsia"/>
        </w:rPr>
        <w:t>修改配置文件</w:t>
      </w:r>
      <w:r w:rsidR="007D6B36">
        <w:t xml:space="preserve"> </w:t>
      </w:r>
      <w:r w:rsidR="007D6B36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$(</w:t>
      </w:r>
      <w:r w:rsidR="007D6B36">
        <w:rPr>
          <w:shd w:val="clear" w:color="auto" w:fill="FFFFFF"/>
        </w:rPr>
        <w:t>JBOSS_HOME)/bin/standalone.conf</w:t>
      </w:r>
    </w:p>
    <w:p w:rsidR="007D6B36" w:rsidRDefault="007D6B36" w:rsidP="00C2596E">
      <w:pPr>
        <w:pStyle w:val="15Courier1"/>
        <w:ind w:firstLine="420"/>
      </w:pPr>
      <w:r w:rsidRPr="00DC2BBB">
        <w:rPr>
          <w:highlight w:val="lightGray"/>
          <w:shd w:val="clear" w:color="auto" w:fill="FFFFFF"/>
        </w:rPr>
        <w:t xml:space="preserve">vi </w:t>
      </w:r>
      <w:r w:rsidRPr="00DC2BBB">
        <w:rPr>
          <w:rFonts w:ascii="microsoft yahei" w:hAnsi="microsoft yahei"/>
          <w:color w:val="555555"/>
          <w:sz w:val="23"/>
          <w:szCs w:val="23"/>
          <w:highlight w:val="lightGray"/>
          <w:shd w:val="clear" w:color="auto" w:fill="FFFFFF"/>
        </w:rPr>
        <w:t>$(</w:t>
      </w:r>
      <w:r w:rsidRPr="00DC2BBB">
        <w:rPr>
          <w:highlight w:val="lightGray"/>
          <w:shd w:val="clear" w:color="auto" w:fill="FFFFFF"/>
        </w:rPr>
        <w:t>JBOSS_HOME)/bin/standalone.conf</w:t>
      </w:r>
    </w:p>
    <w:p w:rsidR="007D6B36" w:rsidRPr="00DC2BBB" w:rsidRDefault="007D6B36" w:rsidP="00DC2BBB">
      <w:pPr>
        <w:pStyle w:val="15Courier1"/>
        <w:ind w:firstLine="420"/>
      </w:pPr>
      <w:r>
        <w:rPr>
          <w:rFonts w:hint="eastAsia"/>
        </w:rPr>
        <w:t>找到约</w:t>
      </w:r>
      <w:r w:rsidRPr="00DC2BBB">
        <w:t>50</w:t>
      </w:r>
      <w:r>
        <w:rPr>
          <w:rFonts w:hint="eastAsia"/>
        </w:rPr>
        <w:t>行</w:t>
      </w:r>
      <w:r w:rsidRPr="00DC2BBB">
        <w:t>:   JAVA_OPTS="-Xms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m"/>
        </w:smartTagPr>
        <w:r w:rsidRPr="00DC2BBB">
          <w:t>64m</w:t>
        </w:r>
      </w:smartTag>
      <w:r w:rsidRPr="00DC2BBB">
        <w:t xml:space="preserve"> -Xmx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2"/>
          <w:attr w:name="UnitName" w:val="m"/>
        </w:smartTagPr>
        <w:r w:rsidRPr="00DC2BBB">
          <w:t>512m</w:t>
        </w:r>
      </w:smartTag>
      <w:r w:rsidRPr="00DC2BBB">
        <w:t xml:space="preserve"> -XX:MaxPermSize=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m"/>
        </w:smartTagPr>
        <w:r w:rsidRPr="00DC2BBB">
          <w:t>256m</w:t>
        </w:r>
      </w:smartTag>
    </w:p>
    <w:p w:rsidR="007D6B36" w:rsidRDefault="007D6B36" w:rsidP="00EA6658">
      <w:pPr>
        <w:pStyle w:val="15Courier1"/>
      </w:pPr>
      <w:r>
        <w:tab/>
        <w:t>-Xms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m"/>
        </w:smartTagPr>
        <w:r>
          <w:t>64m</w:t>
        </w:r>
      </w:smartTag>
      <w:r>
        <w:rPr>
          <w:rFonts w:hint="eastAsia"/>
        </w:rPr>
        <w:t>表示初始内存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m"/>
        </w:smartTagPr>
        <w:r>
          <w:t>64m</w:t>
        </w:r>
      </w:smartTag>
    </w:p>
    <w:p w:rsidR="007D6B36" w:rsidRDefault="007D6B36" w:rsidP="00EA6658">
      <w:pPr>
        <w:pStyle w:val="15Courier1"/>
      </w:pPr>
      <w:r>
        <w:tab/>
        <w:t>-Xmx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2"/>
          <w:attr w:name="UnitName" w:val="m"/>
        </w:smartTagPr>
        <w:r>
          <w:t>512m</w:t>
        </w:r>
      </w:smartTag>
      <w:r>
        <w:rPr>
          <w:rFonts w:hint="eastAsia"/>
        </w:rPr>
        <w:t>表示最大内存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2"/>
          <w:attr w:name="UnitName" w:val="m"/>
        </w:smartTagPr>
        <w:r>
          <w:t>512m</w:t>
        </w:r>
      </w:smartTag>
    </w:p>
    <w:p w:rsidR="007D6B36" w:rsidRDefault="007D6B36" w:rsidP="00EA6658">
      <w:pPr>
        <w:pStyle w:val="15Courier1"/>
      </w:pPr>
      <w:r>
        <w:tab/>
      </w:r>
      <w:r>
        <w:rPr>
          <w:rFonts w:hint="eastAsia"/>
        </w:rPr>
        <w:t>修改最大内存为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g"/>
        </w:smartTagPr>
        <w:r>
          <w:t>6g</w:t>
        </w:r>
      </w:smartTag>
      <w:r>
        <w:rPr>
          <w:rFonts w:hint="eastAsia"/>
        </w:rPr>
        <w:t>作如下更改：</w:t>
      </w:r>
    </w:p>
    <w:p w:rsidR="007D6B36" w:rsidRDefault="007D6B36" w:rsidP="00E26990">
      <w:pPr>
        <w:pStyle w:val="15Courier1"/>
        <w:ind w:firstLine="420"/>
      </w:pPr>
      <w:r w:rsidRPr="00F80D1E">
        <w:rPr>
          <w:highlight w:val="lightGray"/>
        </w:rPr>
        <w:t>-Xmx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g"/>
        </w:smartTagPr>
        <w:r w:rsidRPr="00F80D1E">
          <w:rPr>
            <w:highlight w:val="lightGray"/>
          </w:rPr>
          <w:t>6g</w:t>
        </w:r>
      </w:smartTag>
    </w:p>
    <w:p w:rsidR="007D6B36" w:rsidRDefault="007D6B36" w:rsidP="00EA6658">
      <w:pPr>
        <w:pStyle w:val="15Courier1"/>
        <w:rPr>
          <w:rFonts w:hint="eastAsia"/>
        </w:rPr>
      </w:pPr>
      <w:r>
        <w:tab/>
      </w:r>
      <w:r>
        <w:rPr>
          <w:rFonts w:hint="eastAsia"/>
        </w:rPr>
        <w:t>重启</w:t>
      </w:r>
      <w:r>
        <w:t>wildfly8</w:t>
      </w:r>
      <w:r>
        <w:rPr>
          <w:rFonts w:hint="eastAsia"/>
        </w:rPr>
        <w:t>。</w:t>
      </w:r>
    </w:p>
    <w:p w:rsidR="00BD0616" w:rsidRDefault="00081585" w:rsidP="00081585">
      <w:pPr>
        <w:pStyle w:val="15Courier1"/>
        <w:ind w:leftChars="202" w:left="424"/>
        <w:rPr>
          <w:rFonts w:hint="eastAsia"/>
        </w:rPr>
      </w:pPr>
      <w:r>
        <w:rPr>
          <w:rFonts w:hint="eastAsia"/>
        </w:rPr>
        <w:t>2.</w:t>
      </w:r>
      <w:r w:rsidR="00BD0616">
        <w:rPr>
          <w:rFonts w:hint="eastAsia"/>
        </w:rPr>
        <w:t>修改上传文件大小配置，默认大小为</w:t>
      </w:r>
      <w:r w:rsidR="00BD0616">
        <w:rPr>
          <w:rFonts w:hint="eastAsia"/>
        </w:rPr>
        <w:t>1M</w:t>
      </w:r>
      <w:r w:rsidR="00BD0616">
        <w:rPr>
          <w:rFonts w:hint="eastAsia"/>
        </w:rPr>
        <w:t>，修改为</w:t>
      </w:r>
      <w:r w:rsidR="00BD0616">
        <w:rPr>
          <w:rFonts w:hint="eastAsia"/>
        </w:rPr>
        <w:t>1G</w:t>
      </w:r>
    </w:p>
    <w:p w:rsidR="00BD0616" w:rsidRDefault="00BD0616" w:rsidP="00081585">
      <w:pPr>
        <w:pStyle w:val="15Courier1"/>
        <w:ind w:leftChars="202" w:left="424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subsystem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 w:rsidRPr="00BD0616">
        <w:t xml:space="preserve"> &lt;subsystem xmlns="urn:jboss:domain:undertow:1.2"&gt;</w:t>
      </w:r>
    </w:p>
    <w:p w:rsidR="00767BF5" w:rsidRDefault="00767BF5" w:rsidP="00081585">
      <w:pPr>
        <w:pStyle w:val="15Courier1"/>
        <w:ind w:leftChars="202" w:left="424"/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 xml:space="preserve"> </w:t>
      </w:r>
      <w:r w:rsidRPr="00294CA1">
        <w:t>max-post-size="10485760000"</w:t>
      </w:r>
    </w:p>
    <w:p w:rsidR="00294CA1" w:rsidRDefault="00294CA1" w:rsidP="00081585">
      <w:pPr>
        <w:pStyle w:val="15Courier1"/>
        <w:ind w:leftChars="202" w:left="424"/>
        <w:rPr>
          <w:rFonts w:hint="eastAsia"/>
        </w:rPr>
      </w:pPr>
      <w:r>
        <w:t>&lt;http-listener</w:t>
      </w:r>
      <w:r>
        <w:rPr>
          <w:rFonts w:hint="eastAsia"/>
        </w:rPr>
        <w:t xml:space="preserve"> </w:t>
      </w:r>
      <w:r w:rsidRPr="00294CA1">
        <w:t>name="default" socket-binding="http" max-post-size="10485760000"/&gt;</w:t>
      </w:r>
    </w:p>
    <w:p w:rsidR="00F324CE" w:rsidRDefault="00F324CE" w:rsidP="00081585">
      <w:pPr>
        <w:pStyle w:val="15Courier1"/>
        <w:ind w:leftChars="202" w:left="424"/>
        <w:rPr>
          <w:rFonts w:hint="eastAsia"/>
        </w:rPr>
      </w:pPr>
    </w:p>
    <w:p w:rsidR="00F324CE" w:rsidRDefault="00F324CE" w:rsidP="00041B2E">
      <w:pPr>
        <w:pStyle w:val="15Courier1"/>
        <w:rPr>
          <w:rFonts w:hint="eastAsia"/>
        </w:rPr>
      </w:pPr>
    </w:p>
    <w:p w:rsidR="00294CA1" w:rsidRDefault="00294CA1" w:rsidP="00EA6658">
      <w:pPr>
        <w:pStyle w:val="15Courier1"/>
      </w:pPr>
    </w:p>
    <w:p w:rsidR="007D6B36" w:rsidRDefault="007D6B36" w:rsidP="00EA6658">
      <w:pPr>
        <w:pStyle w:val="15Courier1"/>
      </w:pPr>
    </w:p>
    <w:p w:rsidR="00CA54A6" w:rsidRDefault="00021B3F" w:rsidP="00CA54A6">
      <w:pPr>
        <w:pStyle w:val="1"/>
        <w:spacing w:before="156"/>
        <w:rPr>
          <w:rFonts w:hint="eastAsia"/>
        </w:rPr>
      </w:pPr>
      <w:r>
        <w:rPr>
          <w:rFonts w:hint="eastAsia"/>
        </w:rPr>
        <w:t>九</w:t>
      </w:r>
      <w:r w:rsidR="00CA54A6">
        <w:rPr>
          <w:rFonts w:hint="eastAsia"/>
        </w:rPr>
        <w:t>、</w:t>
      </w:r>
      <w:r>
        <w:rPr>
          <w:rFonts w:hint="eastAsia"/>
        </w:rPr>
        <w:t>设置</w:t>
      </w:r>
      <w:r w:rsidR="00CA54A6">
        <w:t>Wildfly</w:t>
      </w:r>
      <w:r>
        <w:rPr>
          <w:rFonts w:hint="eastAsia"/>
        </w:rPr>
        <w:t>开机启动</w:t>
      </w:r>
    </w:p>
    <w:p w:rsidR="001F7EAD" w:rsidRPr="001F7EAD" w:rsidRDefault="001F7EAD" w:rsidP="001F7EAD">
      <w:r>
        <w:rPr>
          <w:rFonts w:hint="eastAsia"/>
        </w:rPr>
        <w:t>方案</w:t>
      </w:r>
      <w:r>
        <w:rPr>
          <w:rFonts w:hint="eastAsia"/>
        </w:rPr>
        <w:t>1.</w:t>
      </w:r>
    </w:p>
    <w:p w:rsidR="00CA54A6" w:rsidRDefault="00FB3B9F" w:rsidP="00CA54A6">
      <w:pPr>
        <w:pStyle w:val="15Courier1"/>
        <w:ind w:firstLine="420"/>
        <w:rPr>
          <w:shd w:val="clear" w:color="auto" w:fill="FFFFFF"/>
        </w:rPr>
      </w:pPr>
      <w:r>
        <w:rPr>
          <w:rFonts w:hint="eastAsia"/>
        </w:rPr>
        <w:t>拷贝</w:t>
      </w:r>
      <w:r w:rsidR="009F4647">
        <w:rPr>
          <w:rFonts w:hint="eastAsia"/>
        </w:rPr>
        <w:t>脚本</w:t>
      </w:r>
      <w:r w:rsidR="00CA54A6">
        <w:rPr>
          <w:rFonts w:hint="eastAsia"/>
        </w:rPr>
        <w:t>文件</w:t>
      </w:r>
      <w:r w:rsidR="00CA54A6">
        <w:t xml:space="preserve"> </w:t>
      </w:r>
      <w:r w:rsidR="00CA54A6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$(</w:t>
      </w:r>
      <w:r w:rsidR="00CA54A6">
        <w:rPr>
          <w:shd w:val="clear" w:color="auto" w:fill="FFFFFF"/>
        </w:rPr>
        <w:t>JBOSS_HOME)/bin/standalone.</w:t>
      </w:r>
      <w:r w:rsidR="00DE6C2E">
        <w:rPr>
          <w:rFonts w:hint="eastAsia"/>
          <w:shd w:val="clear" w:color="auto" w:fill="FFFFFF"/>
        </w:rPr>
        <w:t>sh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到</w:t>
      </w:r>
      <w:r>
        <w:rPr>
          <w:rFonts w:hint="eastAsia"/>
          <w:shd w:val="clear" w:color="auto" w:fill="FFFFFF"/>
        </w:rPr>
        <w:t xml:space="preserve">/etc/init.d/ </w:t>
      </w:r>
      <w:r>
        <w:rPr>
          <w:rFonts w:hint="eastAsia"/>
          <w:shd w:val="clear" w:color="auto" w:fill="FFFFFF"/>
        </w:rPr>
        <w:t>目录下</w:t>
      </w:r>
      <w:r w:rsidR="00B900A8">
        <w:rPr>
          <w:rFonts w:hint="eastAsia"/>
          <w:shd w:val="clear" w:color="auto" w:fill="FFFFFF"/>
        </w:rPr>
        <w:t>：</w:t>
      </w:r>
    </w:p>
    <w:p w:rsidR="00CA54A6" w:rsidRDefault="001478E9" w:rsidP="00CA54A6">
      <w:pPr>
        <w:pStyle w:val="15Courier1"/>
        <w:ind w:firstLine="420"/>
      </w:pPr>
      <w:r>
        <w:rPr>
          <w:rFonts w:hint="eastAsia"/>
          <w:highlight w:val="lightGray"/>
          <w:shd w:val="clear" w:color="auto" w:fill="FFFFFF"/>
        </w:rPr>
        <w:t>cp -f</w:t>
      </w:r>
      <w:r w:rsidR="00CA54A6" w:rsidRPr="00C3754A">
        <w:rPr>
          <w:highlight w:val="lightGray"/>
          <w:shd w:val="clear" w:color="auto" w:fill="FFFFFF"/>
        </w:rPr>
        <w:t xml:space="preserve"> </w:t>
      </w:r>
      <w:r w:rsidR="00CA54A6" w:rsidRPr="00C3754A">
        <w:rPr>
          <w:rFonts w:ascii="microsoft yahei" w:hAnsi="microsoft yahei"/>
          <w:color w:val="555555"/>
          <w:sz w:val="23"/>
          <w:szCs w:val="23"/>
          <w:highlight w:val="lightGray"/>
          <w:shd w:val="clear" w:color="auto" w:fill="FFFFFF"/>
        </w:rPr>
        <w:t>$(</w:t>
      </w:r>
      <w:r w:rsidR="00CA54A6" w:rsidRPr="00C3754A">
        <w:rPr>
          <w:highlight w:val="lightGray"/>
          <w:shd w:val="clear" w:color="auto" w:fill="FFFFFF"/>
        </w:rPr>
        <w:t>JBOSS_HOME)/bin/standalone.</w:t>
      </w:r>
      <w:r>
        <w:rPr>
          <w:rFonts w:hint="eastAsia"/>
          <w:highlight w:val="lightGray"/>
          <w:shd w:val="clear" w:color="auto" w:fill="FFFFFF"/>
        </w:rPr>
        <w:t>sh /etc/init.d/wildfly</w:t>
      </w:r>
    </w:p>
    <w:p w:rsidR="00CA54A6" w:rsidRDefault="002D2115" w:rsidP="00CA54A6">
      <w:pPr>
        <w:pStyle w:val="15Courier1"/>
        <w:ind w:firstLine="420"/>
      </w:pPr>
      <w:r>
        <w:rPr>
          <w:rFonts w:hint="eastAsia"/>
        </w:rPr>
        <w:t>修改</w:t>
      </w:r>
      <w:r w:rsidRPr="002D2115">
        <w:rPr>
          <w:rFonts w:hint="eastAsia"/>
          <w:shd w:val="clear" w:color="auto" w:fill="FFFFFF"/>
        </w:rPr>
        <w:t>/etc/init.d/wildfly</w:t>
      </w: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chkconfig</w:t>
      </w:r>
      <w:r>
        <w:rPr>
          <w:rFonts w:hint="eastAsia"/>
          <w:shd w:val="clear" w:color="auto" w:fill="FFFFFF"/>
        </w:rPr>
        <w:t>支持，和</w:t>
      </w:r>
      <w:r>
        <w:rPr>
          <w:rFonts w:hint="eastAsia"/>
          <w:shd w:val="clear" w:color="auto" w:fill="FFFFFF"/>
        </w:rPr>
        <w:t>start</w:t>
      </w:r>
      <w:r>
        <w:rPr>
          <w:rFonts w:hint="eastAsia"/>
          <w:shd w:val="clear" w:color="auto" w:fill="FFFFFF"/>
        </w:rPr>
        <w:t>参数</w:t>
      </w:r>
      <w:r w:rsidR="009B65CA">
        <w:rPr>
          <w:rFonts w:hint="eastAsia"/>
          <w:shd w:val="clear" w:color="auto" w:fill="FFFFFF"/>
        </w:rPr>
        <w:t>处理</w:t>
      </w:r>
      <w:r w:rsidR="00B900A8">
        <w:rPr>
          <w:rFonts w:hint="eastAsia"/>
          <w:shd w:val="clear" w:color="auto" w:fill="FFFFFF"/>
        </w:rPr>
        <w:t>：</w:t>
      </w:r>
    </w:p>
    <w:p w:rsidR="002D2115" w:rsidRDefault="00D44807" w:rsidP="00CA54A6">
      <w:pPr>
        <w:pStyle w:val="15Courier1"/>
        <w:ind w:firstLine="420"/>
        <w:rPr>
          <w:shd w:val="clear" w:color="auto" w:fill="FFFFFF"/>
        </w:rPr>
      </w:pPr>
      <w:r w:rsidRPr="003A7799">
        <w:rPr>
          <w:rFonts w:hint="eastAsia"/>
          <w:highlight w:val="lightGray"/>
        </w:rPr>
        <w:t xml:space="preserve">vi </w:t>
      </w:r>
      <w:r w:rsidRPr="003A7799">
        <w:rPr>
          <w:rFonts w:hint="eastAsia"/>
          <w:highlight w:val="lightGray"/>
          <w:shd w:val="clear" w:color="auto" w:fill="FFFFFF"/>
        </w:rPr>
        <w:t>/etc/init.d/wildfly</w:t>
      </w:r>
    </w:p>
    <w:p w:rsidR="003A7799" w:rsidRDefault="004363ED" w:rsidP="00CA54A6">
      <w:pPr>
        <w:pStyle w:val="15Courier1"/>
        <w:ind w:firstLine="420"/>
      </w:pPr>
      <w:r>
        <w:rPr>
          <w:rFonts w:hint="eastAsia"/>
        </w:rPr>
        <w:t>在开头增加注释</w:t>
      </w:r>
      <w:r w:rsidR="00027A2D">
        <w:rPr>
          <w:rFonts w:hint="eastAsia"/>
        </w:rPr>
        <w:t>：</w:t>
      </w:r>
    </w:p>
    <w:p w:rsidR="00880D48" w:rsidRPr="00880D48" w:rsidRDefault="00880D48" w:rsidP="00880D48">
      <w:pPr>
        <w:pStyle w:val="15Courier1"/>
        <w:ind w:firstLine="420"/>
        <w:rPr>
          <w:kern w:val="0"/>
        </w:rPr>
      </w:pPr>
      <w:r w:rsidRPr="00880D48">
        <w:rPr>
          <w:kern w:val="0"/>
        </w:rPr>
        <w:t>#!/bin/sh</w:t>
      </w:r>
    </w:p>
    <w:p w:rsidR="00880D48" w:rsidRPr="00880D48" w:rsidRDefault="00880D48" w:rsidP="00880D48">
      <w:pPr>
        <w:pStyle w:val="15Courier1"/>
        <w:ind w:firstLine="420"/>
        <w:rPr>
          <w:kern w:val="0"/>
        </w:rPr>
      </w:pPr>
      <w:r w:rsidRPr="00880D48">
        <w:rPr>
          <w:kern w:val="0"/>
        </w:rPr>
        <w:t># Use --debug to activate debug mode with an optional argument to specify the port.</w:t>
      </w:r>
    </w:p>
    <w:p w:rsidR="00880D48" w:rsidRPr="00880D48" w:rsidRDefault="00880D48" w:rsidP="00880D48">
      <w:pPr>
        <w:pStyle w:val="15Courier1"/>
        <w:ind w:firstLine="420"/>
        <w:rPr>
          <w:kern w:val="0"/>
        </w:rPr>
      </w:pPr>
      <w:r w:rsidRPr="00880D48">
        <w:rPr>
          <w:kern w:val="0"/>
        </w:rPr>
        <w:t># Usage : standalone.bat --debug</w:t>
      </w:r>
    </w:p>
    <w:p w:rsidR="00880D48" w:rsidRPr="00880D48" w:rsidRDefault="00880D48" w:rsidP="00880D48">
      <w:pPr>
        <w:pStyle w:val="15Courier1"/>
        <w:ind w:firstLine="420"/>
        <w:rPr>
          <w:kern w:val="0"/>
        </w:rPr>
      </w:pPr>
      <w:r w:rsidRPr="00880D48">
        <w:rPr>
          <w:kern w:val="0"/>
        </w:rPr>
        <w:t>#         standalone.bat --debug 9797</w:t>
      </w:r>
    </w:p>
    <w:p w:rsidR="00880D48" w:rsidRPr="00880D48" w:rsidRDefault="00880D48" w:rsidP="00880D48">
      <w:pPr>
        <w:pStyle w:val="15Courier1"/>
        <w:ind w:firstLine="420"/>
        <w:rPr>
          <w:kern w:val="0"/>
        </w:rPr>
      </w:pPr>
    </w:p>
    <w:p w:rsidR="004363ED" w:rsidRDefault="0007133D" w:rsidP="00880D48">
      <w:pPr>
        <w:pStyle w:val="15Courier1"/>
        <w:ind w:firstLine="420"/>
        <w:rPr>
          <w:kern w:val="0"/>
        </w:rPr>
      </w:pPr>
      <w:r>
        <w:rPr>
          <w:kern w:val="0"/>
          <w:highlight w:val="lightGray"/>
        </w:rPr>
        <w:t xml:space="preserve"># chkconfig: 2345 </w:t>
      </w:r>
      <w:r>
        <w:rPr>
          <w:rFonts w:hint="eastAsia"/>
          <w:kern w:val="0"/>
          <w:highlight w:val="lightGray"/>
        </w:rPr>
        <w:t>5</w:t>
      </w:r>
      <w:r w:rsidR="00880D48" w:rsidRPr="00880D48">
        <w:rPr>
          <w:kern w:val="0"/>
          <w:highlight w:val="lightGray"/>
        </w:rPr>
        <w:t>0 10</w:t>
      </w:r>
    </w:p>
    <w:p w:rsidR="00880D48" w:rsidRDefault="00E206BA" w:rsidP="00880D48">
      <w:pPr>
        <w:pStyle w:val="15Courier1"/>
        <w:ind w:firstLine="420"/>
      </w:pPr>
      <w:r>
        <w:rPr>
          <w:rFonts w:hint="eastAsia"/>
        </w:rPr>
        <w:t>该</w:t>
      </w:r>
      <w:r w:rsidR="00880D48">
        <w:rPr>
          <w:rFonts w:hint="eastAsia"/>
        </w:rPr>
        <w:t>注释使</w:t>
      </w:r>
      <w:r w:rsidR="00880D48">
        <w:rPr>
          <w:rFonts w:hint="eastAsia"/>
        </w:rPr>
        <w:t xml:space="preserve">wildfly </w:t>
      </w:r>
      <w:r w:rsidR="00880D48">
        <w:rPr>
          <w:rFonts w:hint="eastAsia"/>
        </w:rPr>
        <w:t>支持</w:t>
      </w:r>
      <w:r w:rsidR="00880D48">
        <w:rPr>
          <w:rFonts w:hint="eastAsia"/>
        </w:rPr>
        <w:t>chkconfig</w:t>
      </w:r>
      <w:r w:rsidR="00880D48">
        <w:rPr>
          <w:rFonts w:hint="eastAsia"/>
        </w:rPr>
        <w:t>配置：</w:t>
      </w:r>
    </w:p>
    <w:p w:rsidR="00880D48" w:rsidRDefault="00880D48" w:rsidP="00880D48">
      <w:pPr>
        <w:pStyle w:val="15Courier1"/>
        <w:ind w:firstLine="420"/>
      </w:pPr>
      <w:r>
        <w:rPr>
          <w:rFonts w:hint="eastAsia"/>
        </w:rPr>
        <w:t xml:space="preserve">2345 </w:t>
      </w:r>
      <w:r>
        <w:rPr>
          <w:rFonts w:hint="eastAsia"/>
        </w:rPr>
        <w:t>表示执行</w:t>
      </w:r>
      <w:r>
        <w:rPr>
          <w:rFonts w:hint="eastAsia"/>
        </w:rPr>
        <w:t xml:space="preserve"> chkconfig wildfly on </w:t>
      </w:r>
      <w:r w:rsidR="00FC2542">
        <w:rPr>
          <w:rFonts w:hint="eastAsia"/>
        </w:rPr>
        <w:t>时，配置</w:t>
      </w:r>
      <w:r>
        <w:rPr>
          <w:rFonts w:hint="eastAsia"/>
        </w:rPr>
        <w:t xml:space="preserve"> -</w:t>
      </w:r>
      <w:r>
        <w:t>–</w:t>
      </w:r>
      <w:r>
        <w:rPr>
          <w:rFonts w:hint="eastAsia"/>
        </w:rPr>
        <w:t>level 2/3/4/5</w:t>
      </w:r>
    </w:p>
    <w:p w:rsidR="00880D48" w:rsidRDefault="00880D48" w:rsidP="00880D48">
      <w:pPr>
        <w:pStyle w:val="15Courier1"/>
        <w:ind w:firstLine="420"/>
      </w:pPr>
      <w:r>
        <w:rPr>
          <w:rFonts w:hint="eastAsia"/>
        </w:rPr>
        <w:t xml:space="preserve">80 </w:t>
      </w:r>
      <w:r>
        <w:rPr>
          <w:rFonts w:hint="eastAsia"/>
        </w:rPr>
        <w:t>表示启动优先级，</w:t>
      </w:r>
      <w:r>
        <w:rPr>
          <w:rFonts w:hint="eastAsia"/>
        </w:rPr>
        <w:t>10</w:t>
      </w:r>
      <w:r>
        <w:rPr>
          <w:rFonts w:hint="eastAsia"/>
        </w:rPr>
        <w:t>表示停止优先级。优先级取值</w:t>
      </w:r>
      <w:r>
        <w:rPr>
          <w:rFonts w:hint="eastAsia"/>
        </w:rPr>
        <w:t>0-100</w:t>
      </w:r>
      <w:r w:rsidR="000F4086">
        <w:rPr>
          <w:rFonts w:hint="eastAsia"/>
        </w:rPr>
        <w:t>，值</w:t>
      </w:r>
      <w:r>
        <w:rPr>
          <w:rFonts w:hint="eastAsia"/>
        </w:rPr>
        <w:t>越大，优先级越低。</w:t>
      </w:r>
    </w:p>
    <w:p w:rsidR="00B57A91" w:rsidRDefault="00B57A91" w:rsidP="00880D48">
      <w:pPr>
        <w:pStyle w:val="15Courier1"/>
        <w:ind w:firstLine="420"/>
      </w:pPr>
    </w:p>
    <w:p w:rsidR="00475AF6" w:rsidRDefault="00756DA2" w:rsidP="00880D48">
      <w:pPr>
        <w:pStyle w:val="15Courier1"/>
        <w:ind w:firstLine="420"/>
      </w:pPr>
      <w:r>
        <w:rPr>
          <w:rFonts w:hint="eastAsia"/>
        </w:rPr>
        <w:t>增加</w:t>
      </w:r>
      <w:r w:rsidR="005C69E5">
        <w:rPr>
          <w:rFonts w:hint="eastAsia"/>
        </w:rPr>
        <w:t>start</w:t>
      </w:r>
      <w:r w:rsidR="005C69E5">
        <w:rPr>
          <w:rFonts w:hint="eastAsia"/>
        </w:rPr>
        <w:t>启动参数</w:t>
      </w:r>
      <w:r w:rsidR="00B51ADC">
        <w:rPr>
          <w:rFonts w:hint="eastAsia"/>
        </w:rPr>
        <w:t>处理</w:t>
      </w:r>
      <w:r w:rsidR="00572C9F">
        <w:rPr>
          <w:rFonts w:hint="eastAsia"/>
        </w:rPr>
        <w:t>：</w:t>
      </w:r>
    </w:p>
    <w:p w:rsidR="00AA4296" w:rsidRDefault="00AA4296" w:rsidP="00AA4296">
      <w:pPr>
        <w:pStyle w:val="Courier3"/>
      </w:pPr>
      <w:r>
        <w:t># By default debug mode is disable.</w:t>
      </w:r>
    </w:p>
    <w:p w:rsidR="00AA4296" w:rsidRDefault="00AA4296" w:rsidP="00AA4296">
      <w:pPr>
        <w:pStyle w:val="Courier3"/>
      </w:pPr>
      <w:r>
        <w:t>DEBUG_MODE=false</w:t>
      </w:r>
    </w:p>
    <w:p w:rsidR="00AA4296" w:rsidRDefault="00AA4296" w:rsidP="00AA4296">
      <w:pPr>
        <w:pStyle w:val="Courier3"/>
      </w:pPr>
      <w:r>
        <w:t>DEBUG_PORT="8787"</w:t>
      </w:r>
    </w:p>
    <w:p w:rsidR="00AA4296" w:rsidRDefault="00AA4296" w:rsidP="00AA4296">
      <w:pPr>
        <w:pStyle w:val="Courier3"/>
      </w:pPr>
      <w:r>
        <w:t>SERVER_OPTS=""</w:t>
      </w:r>
    </w:p>
    <w:p w:rsidR="00AA4296" w:rsidRDefault="00AA4296" w:rsidP="00AA4296">
      <w:pPr>
        <w:pStyle w:val="Courier3"/>
      </w:pPr>
      <w:r>
        <w:t>SUDO_CMD=/usr/bin/sudo</w:t>
      </w:r>
    </w:p>
    <w:p w:rsidR="00AA4296" w:rsidRDefault="00AA4296" w:rsidP="00AA4296">
      <w:pPr>
        <w:pStyle w:val="Courier3"/>
      </w:pPr>
      <w:r>
        <w:t>JBOSS_HOME=/packages/tools/wildfly-8.2.0.Final</w:t>
      </w:r>
    </w:p>
    <w:p w:rsidR="00AA4296" w:rsidRDefault="00AA4296" w:rsidP="00AA4296">
      <w:pPr>
        <w:pStyle w:val="Courier3"/>
      </w:pPr>
      <w:r>
        <w:t>while [ "$#" -gt 0 ]</w:t>
      </w:r>
    </w:p>
    <w:p w:rsidR="00AA4296" w:rsidRDefault="00AA4296" w:rsidP="00AA4296">
      <w:pPr>
        <w:pStyle w:val="Courier3"/>
      </w:pPr>
      <w:r>
        <w:t>do</w:t>
      </w:r>
    </w:p>
    <w:p w:rsidR="00AA4296" w:rsidRDefault="00AA4296" w:rsidP="00AA4296">
      <w:pPr>
        <w:pStyle w:val="Courier3"/>
      </w:pPr>
      <w:r>
        <w:t xml:space="preserve">    case "$1" in</w:t>
      </w:r>
    </w:p>
    <w:p w:rsidR="00AA4296" w:rsidRDefault="00AA4296" w:rsidP="00AA4296">
      <w:pPr>
        <w:pStyle w:val="Courier3"/>
      </w:pPr>
      <w:r>
        <w:t xml:space="preserve">      --debug)</w:t>
      </w:r>
    </w:p>
    <w:p w:rsidR="00AA4296" w:rsidRDefault="00AA4296" w:rsidP="00AA4296">
      <w:pPr>
        <w:pStyle w:val="Courier3"/>
      </w:pPr>
      <w:r>
        <w:t xml:space="preserve">          DEBUG_MODE=true</w:t>
      </w:r>
    </w:p>
    <w:p w:rsidR="00AA4296" w:rsidRDefault="00AA4296" w:rsidP="00AA4296">
      <w:pPr>
        <w:pStyle w:val="Courier3"/>
      </w:pPr>
      <w:r>
        <w:lastRenderedPageBreak/>
        <w:t xml:space="preserve">          shift</w:t>
      </w:r>
    </w:p>
    <w:p w:rsidR="00AA4296" w:rsidRDefault="00AA4296" w:rsidP="00AA4296">
      <w:pPr>
        <w:pStyle w:val="Courier3"/>
      </w:pPr>
      <w:r>
        <w:t xml:space="preserve">          if [ -n "$1" ] &amp;&amp; [ "${1#*-}" = "$1" ]; then</w:t>
      </w:r>
    </w:p>
    <w:p w:rsidR="00AA4296" w:rsidRDefault="00AA4296" w:rsidP="00AA4296">
      <w:pPr>
        <w:pStyle w:val="Courier3"/>
      </w:pPr>
      <w:r>
        <w:t xml:space="preserve">              DEBUG_PORT=$1</w:t>
      </w:r>
    </w:p>
    <w:p w:rsidR="00AA4296" w:rsidRDefault="00AA4296" w:rsidP="00AA4296">
      <w:pPr>
        <w:pStyle w:val="Courier3"/>
      </w:pPr>
      <w:r>
        <w:t xml:space="preserve">          fi</w:t>
      </w:r>
    </w:p>
    <w:p w:rsidR="00AA4296" w:rsidRDefault="00AA4296" w:rsidP="00AA4296">
      <w:pPr>
        <w:pStyle w:val="Courier3"/>
      </w:pPr>
      <w:r>
        <w:t xml:space="preserve">          ;;</w:t>
      </w:r>
    </w:p>
    <w:p w:rsidR="00AA4296" w:rsidRPr="001C5DBE" w:rsidRDefault="00AA4296" w:rsidP="00AA4296">
      <w:pPr>
        <w:pStyle w:val="Courier3"/>
        <w:rPr>
          <w:highlight w:val="lightGray"/>
        </w:rPr>
      </w:pPr>
      <w:r>
        <w:t xml:space="preserve">        </w:t>
      </w:r>
      <w:r w:rsidRPr="001C5DBE">
        <w:rPr>
          <w:highlight w:val="lightGray"/>
        </w:rPr>
        <w:t>start)</w:t>
      </w:r>
    </w:p>
    <w:p w:rsidR="00AA4296" w:rsidRPr="001C5DBE" w:rsidRDefault="00AA4296" w:rsidP="00AA4296">
      <w:pPr>
        <w:pStyle w:val="Courier3"/>
        <w:rPr>
          <w:highlight w:val="lightGray"/>
        </w:rPr>
      </w:pPr>
      <w:r w:rsidRPr="001C5DBE">
        <w:rPr>
          <w:highlight w:val="lightGray"/>
        </w:rPr>
        <w:t xml:space="preserve">        echo "Starting service wildfly"</w:t>
      </w:r>
    </w:p>
    <w:p w:rsidR="00AA4296" w:rsidRPr="001C5DBE" w:rsidRDefault="00AA4296" w:rsidP="00194147">
      <w:pPr>
        <w:pStyle w:val="Courier3"/>
        <w:ind w:left="420" w:firstLine="420"/>
        <w:rPr>
          <w:highlight w:val="lightGray"/>
        </w:rPr>
      </w:pPr>
      <w:r w:rsidRPr="001C5DBE">
        <w:rPr>
          <w:highlight w:val="lightGray"/>
        </w:rPr>
        <w:t>#${PREFIX_CMD} ${SUDO_CMD} -u root -E ${JBOSS_HOME}/bin/standalone.sh</w:t>
      </w:r>
    </w:p>
    <w:p w:rsidR="00AA4296" w:rsidRDefault="00AA4296" w:rsidP="00AA4296">
      <w:pPr>
        <w:pStyle w:val="Courier3"/>
      </w:pPr>
      <w:r w:rsidRPr="001C5DBE">
        <w:rPr>
          <w:highlight w:val="lightGray"/>
        </w:rPr>
        <w:t xml:space="preserve">        ;;</w:t>
      </w:r>
    </w:p>
    <w:p w:rsidR="00AA4296" w:rsidRDefault="00AA4296" w:rsidP="00AA4296">
      <w:pPr>
        <w:pStyle w:val="Courier3"/>
      </w:pPr>
      <w:r>
        <w:t xml:space="preserve">      --)</w:t>
      </w:r>
    </w:p>
    <w:p w:rsidR="00AA4296" w:rsidRDefault="00AA4296" w:rsidP="00AA4296">
      <w:pPr>
        <w:pStyle w:val="Courier3"/>
      </w:pPr>
      <w:r>
        <w:t xml:space="preserve">          shift</w:t>
      </w:r>
    </w:p>
    <w:p w:rsidR="00AA4296" w:rsidRDefault="00AA4296" w:rsidP="00AA4296">
      <w:pPr>
        <w:pStyle w:val="Courier3"/>
      </w:pPr>
      <w:r>
        <w:t xml:space="preserve">          break;;</w:t>
      </w:r>
    </w:p>
    <w:p w:rsidR="00AA4296" w:rsidRDefault="00AA4296" w:rsidP="00AA4296">
      <w:pPr>
        <w:pStyle w:val="Courier3"/>
      </w:pPr>
      <w:r>
        <w:t xml:space="preserve">      *)</w:t>
      </w:r>
    </w:p>
    <w:p w:rsidR="00AA4296" w:rsidRDefault="00AA4296" w:rsidP="00AA4296">
      <w:pPr>
        <w:pStyle w:val="Courier3"/>
      </w:pPr>
      <w:r>
        <w:t xml:space="preserve">          SERVER_OPTS="$SERVER_OPTS \"$1\""</w:t>
      </w:r>
    </w:p>
    <w:p w:rsidR="00AA4296" w:rsidRDefault="00AA4296" w:rsidP="00AA4296">
      <w:pPr>
        <w:pStyle w:val="Courier3"/>
      </w:pPr>
      <w:r>
        <w:t xml:space="preserve">          ;;</w:t>
      </w:r>
    </w:p>
    <w:p w:rsidR="00AA4296" w:rsidRDefault="00AA4296" w:rsidP="00AA4296">
      <w:pPr>
        <w:pStyle w:val="Courier3"/>
      </w:pPr>
      <w:r>
        <w:t xml:space="preserve">    esac</w:t>
      </w:r>
    </w:p>
    <w:p w:rsidR="00AA4296" w:rsidRDefault="00AA4296" w:rsidP="00AA4296">
      <w:pPr>
        <w:pStyle w:val="Courier3"/>
      </w:pPr>
      <w:r>
        <w:t xml:space="preserve">    shift</w:t>
      </w:r>
    </w:p>
    <w:p w:rsidR="00475AF6" w:rsidRDefault="00AA4296" w:rsidP="00AA4296">
      <w:pPr>
        <w:pStyle w:val="Courier3"/>
      </w:pPr>
      <w:r>
        <w:t>done</w:t>
      </w:r>
    </w:p>
    <w:p w:rsidR="00475AF6" w:rsidRDefault="00B57A91" w:rsidP="00880D48">
      <w:pPr>
        <w:pStyle w:val="15Courier1"/>
        <w:ind w:firstLine="420"/>
      </w:pPr>
      <w:r>
        <w:rPr>
          <w:rFonts w:hint="eastAsia"/>
        </w:rPr>
        <w:t>灰色背景</w:t>
      </w:r>
      <w:r w:rsidR="00A31F7B">
        <w:rPr>
          <w:rFonts w:hint="eastAsia"/>
        </w:rPr>
        <w:t>部分</w:t>
      </w:r>
      <w:r>
        <w:rPr>
          <w:rFonts w:hint="eastAsia"/>
        </w:rPr>
        <w:t>为</w:t>
      </w:r>
      <w:r w:rsidR="000E4692">
        <w:rPr>
          <w:rFonts w:hint="eastAsia"/>
        </w:rPr>
        <w:t>start</w:t>
      </w:r>
      <w:r w:rsidR="000E4692">
        <w:rPr>
          <w:rFonts w:hint="eastAsia"/>
        </w:rPr>
        <w:t>参数处理代码</w:t>
      </w:r>
      <w:r w:rsidR="00E758ED">
        <w:rPr>
          <w:rFonts w:hint="eastAsia"/>
        </w:rPr>
        <w:t>。</w:t>
      </w:r>
    </w:p>
    <w:p w:rsidR="00B57A91" w:rsidRDefault="00B57A91" w:rsidP="00880D48">
      <w:pPr>
        <w:pStyle w:val="15Courier1"/>
        <w:ind w:firstLine="420"/>
      </w:pPr>
    </w:p>
    <w:p w:rsidR="00B071C0" w:rsidRDefault="00DC624C" w:rsidP="00880D48">
      <w:pPr>
        <w:pStyle w:val="15Courier1"/>
        <w:ind w:firstLine="420"/>
      </w:pPr>
      <w:r>
        <w:rPr>
          <w:rFonts w:hint="eastAsia"/>
        </w:rPr>
        <w:t>使用</w:t>
      </w:r>
      <w:r>
        <w:rPr>
          <w:rFonts w:hint="eastAsia"/>
        </w:rPr>
        <w:t>chkconfig</w:t>
      </w:r>
      <w:r>
        <w:rPr>
          <w:rFonts w:hint="eastAsia"/>
        </w:rPr>
        <w:t>命令添加开机启动服务：</w:t>
      </w:r>
    </w:p>
    <w:p w:rsidR="00DC624C" w:rsidRPr="00DC624C" w:rsidRDefault="00DC624C" w:rsidP="00880D48">
      <w:pPr>
        <w:pStyle w:val="15Courier1"/>
        <w:ind w:firstLine="420"/>
      </w:pPr>
      <w:r w:rsidRPr="00DC624C">
        <w:rPr>
          <w:rFonts w:hint="eastAsia"/>
          <w:highlight w:val="lightGray"/>
        </w:rPr>
        <w:t>chkconfig wildfly on</w:t>
      </w:r>
    </w:p>
    <w:p w:rsidR="009C0188" w:rsidRDefault="009C0188" w:rsidP="00880D48">
      <w:pPr>
        <w:pStyle w:val="15Courier1"/>
        <w:ind w:firstLine="420"/>
      </w:pPr>
    </w:p>
    <w:p w:rsidR="000E7B48" w:rsidRDefault="00E14B78" w:rsidP="00880D48">
      <w:pPr>
        <w:pStyle w:val="15Courier1"/>
        <w:ind w:firstLine="420"/>
      </w:pPr>
      <w:r>
        <w:rPr>
          <w:rFonts w:hint="eastAsia"/>
        </w:rPr>
        <w:t>重启即可使用</w:t>
      </w:r>
      <w:r>
        <w:rPr>
          <w:rFonts w:hint="eastAsia"/>
        </w:rPr>
        <w:t>wildfly</w:t>
      </w:r>
      <w:r>
        <w:rPr>
          <w:rFonts w:hint="eastAsia"/>
        </w:rPr>
        <w:t>。</w:t>
      </w:r>
    </w:p>
    <w:p w:rsidR="00CA54A6" w:rsidRDefault="001F7EAD" w:rsidP="00EA6658">
      <w:pPr>
        <w:pStyle w:val="15Courier1"/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 xml:space="preserve">2. </w:t>
      </w:r>
      <w:r>
        <w:rPr>
          <w:rFonts w:hint="eastAsia"/>
        </w:rPr>
        <w:t>开机启动脚本如下，支持</w:t>
      </w:r>
      <w:r>
        <w:rPr>
          <w:rFonts w:hint="eastAsia"/>
        </w:rPr>
        <w:t xml:space="preserve"> service </w:t>
      </w:r>
      <w:r>
        <w:rPr>
          <w:rFonts w:hint="eastAsia"/>
        </w:rPr>
        <w:t>相关命令</w:t>
      </w:r>
    </w:p>
    <w:p w:rsidR="001F7EAD" w:rsidRDefault="00064545" w:rsidP="00EA6658">
      <w:pPr>
        <w:pStyle w:val="15Courier1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/etc/init.d/</w:t>
      </w:r>
      <w:r>
        <w:rPr>
          <w:rFonts w:hint="eastAsia"/>
        </w:rPr>
        <w:t>目录下新建文件</w:t>
      </w:r>
      <w:r>
        <w:rPr>
          <w:rFonts w:hint="eastAsia"/>
        </w:rPr>
        <w:t xml:space="preserve"> wildfly</w:t>
      </w:r>
    </w:p>
    <w:p w:rsidR="00DF1B55" w:rsidRDefault="00064545" w:rsidP="00EA6658">
      <w:pPr>
        <w:pStyle w:val="15Courier1"/>
        <w:rPr>
          <w:rFonts w:hint="eastAsia"/>
        </w:rPr>
      </w:pPr>
      <w:r>
        <w:rPr>
          <w:rFonts w:hint="eastAsia"/>
        </w:rPr>
        <w:t>在该目录下执行：</w:t>
      </w:r>
    </w:p>
    <w:p w:rsidR="00064545" w:rsidRDefault="00DF1B55" w:rsidP="00EA6658">
      <w:pPr>
        <w:pStyle w:val="15Courier1"/>
        <w:rPr>
          <w:rFonts w:hint="eastAsia"/>
        </w:rPr>
      </w:pPr>
      <w:r>
        <w:t># chmod 755 wildfly</w:t>
      </w:r>
    </w:p>
    <w:p w:rsidR="00DF1B55" w:rsidRDefault="00DF1B55" w:rsidP="00EA6658">
      <w:pPr>
        <w:pStyle w:val="15Courier1"/>
        <w:rPr>
          <w:rFonts w:hint="eastAsia"/>
        </w:rPr>
      </w:pPr>
      <w:r>
        <w:t xml:space="preserve">chkconfig --add wildfly </w:t>
      </w:r>
      <w:r>
        <w:br/>
        <w:t>chkconfig wildfly on</w:t>
      </w:r>
    </w:p>
    <w:p w:rsidR="00064545" w:rsidRDefault="00064545" w:rsidP="00064545">
      <w:pPr>
        <w:pStyle w:val="15Courier1"/>
      </w:pPr>
      <w:r>
        <w:t>#!/bin/bash</w:t>
      </w:r>
    </w:p>
    <w:p w:rsidR="00064545" w:rsidRDefault="00064545" w:rsidP="00064545">
      <w:pPr>
        <w:pStyle w:val="15Courier1"/>
      </w:pPr>
      <w:r>
        <w:t># chkconfig: 2345 86 16</w:t>
      </w:r>
    </w:p>
    <w:p w:rsidR="00064545" w:rsidRDefault="00064545" w:rsidP="00064545">
      <w:pPr>
        <w:pStyle w:val="15Courier1"/>
      </w:pPr>
      <w:r>
        <w:t># description: Start up the Jboss servlet engine.</w:t>
      </w:r>
    </w:p>
    <w:p w:rsidR="00064545" w:rsidRDefault="00064545" w:rsidP="00064545">
      <w:pPr>
        <w:pStyle w:val="15Courier1"/>
      </w:pPr>
    </w:p>
    <w:p w:rsidR="00064545" w:rsidRDefault="00064545" w:rsidP="00064545">
      <w:pPr>
        <w:pStyle w:val="15Courier1"/>
      </w:pPr>
      <w:r>
        <w:t xml:space="preserve"> </w:t>
      </w:r>
    </w:p>
    <w:p w:rsidR="00064545" w:rsidRDefault="00064545" w:rsidP="00064545">
      <w:pPr>
        <w:pStyle w:val="15Courier1"/>
      </w:pPr>
      <w:r>
        <w:lastRenderedPageBreak/>
        <w:t>: ${JAVA_HOME:=/usr/java/jdk1.7.0_79}</w:t>
      </w:r>
    </w:p>
    <w:p w:rsidR="00064545" w:rsidRDefault="00064545" w:rsidP="00064545">
      <w:pPr>
        <w:pStyle w:val="15Courier1"/>
      </w:pPr>
      <w:r>
        <w:t>export JAVA_HOME</w:t>
      </w:r>
    </w:p>
    <w:p w:rsidR="00064545" w:rsidRDefault="00064545" w:rsidP="00064545">
      <w:pPr>
        <w:pStyle w:val="15Courier1"/>
      </w:pPr>
      <w:r>
        <w:t xml:space="preserve"> </w:t>
      </w:r>
    </w:p>
    <w:p w:rsidR="00064545" w:rsidRDefault="00064545" w:rsidP="00064545">
      <w:pPr>
        <w:pStyle w:val="15Courier1"/>
      </w:pPr>
      <w:r>
        <w:t xml:space="preserve"> </w:t>
      </w:r>
    </w:p>
    <w:p w:rsidR="00064545" w:rsidRDefault="00064545" w:rsidP="00064545">
      <w:pPr>
        <w:pStyle w:val="15Courier1"/>
      </w:pPr>
      <w:r>
        <w:t>PROC_LOCATION=/packages/tools/wildfly-8.2.0.Final</w:t>
      </w:r>
    </w:p>
    <w:p w:rsidR="00064545" w:rsidRDefault="00064545" w:rsidP="00064545">
      <w:pPr>
        <w:pStyle w:val="15Courier1"/>
      </w:pPr>
      <w:r>
        <w:t>PROC_NAME='WildFly App Server'</w:t>
      </w:r>
    </w:p>
    <w:p w:rsidR="00064545" w:rsidRDefault="00064545" w:rsidP="00064545">
      <w:pPr>
        <w:pStyle w:val="15Courier1"/>
      </w:pPr>
      <w:r>
        <w:t>PROC_USER=root</w:t>
      </w:r>
    </w:p>
    <w:p w:rsidR="00064545" w:rsidRDefault="00064545" w:rsidP="00064545">
      <w:pPr>
        <w:pStyle w:val="15Courier1"/>
      </w:pPr>
      <w:r>
        <w:t>PROC_APP=wildfly</w:t>
      </w:r>
    </w:p>
    <w:p w:rsidR="00064545" w:rsidRDefault="00064545" w:rsidP="00064545">
      <w:pPr>
        <w:pStyle w:val="15Courier1"/>
      </w:pPr>
      <w:r>
        <w:t>SLEEPTIME=8</w:t>
      </w:r>
    </w:p>
    <w:p w:rsidR="00064545" w:rsidRDefault="00064545" w:rsidP="00064545">
      <w:pPr>
        <w:pStyle w:val="15Courier1"/>
      </w:pPr>
      <w:r>
        <w:t xml:space="preserve"> </w:t>
      </w:r>
    </w:p>
    <w:p w:rsidR="00064545" w:rsidRDefault="00064545" w:rsidP="00064545">
      <w:pPr>
        <w:pStyle w:val="15Courier1"/>
      </w:pPr>
      <w:r>
        <w:t>export WILDFLY_HOME=${PROC_LOCATION}</w:t>
      </w:r>
    </w:p>
    <w:p w:rsidR="00064545" w:rsidRDefault="00064545" w:rsidP="00064545">
      <w:pPr>
        <w:pStyle w:val="15Courier1"/>
      </w:pPr>
      <w:r>
        <w:t xml:space="preserve"> </w:t>
      </w:r>
    </w:p>
    <w:p w:rsidR="00064545" w:rsidRDefault="00064545" w:rsidP="00064545">
      <w:pPr>
        <w:pStyle w:val="15Courier1"/>
      </w:pPr>
      <w:r>
        <w:t># for multi instances adapt those lines.</w:t>
      </w:r>
    </w:p>
    <w:p w:rsidR="00064545" w:rsidRDefault="00064545" w:rsidP="00064545">
      <w:pPr>
        <w:pStyle w:val="15Courier1"/>
      </w:pPr>
      <w:r>
        <w:t>TMP_DIR=/var/tmp</w:t>
      </w:r>
    </w:p>
    <w:p w:rsidR="00064545" w:rsidRDefault="00064545" w:rsidP="00064545">
      <w:pPr>
        <w:pStyle w:val="15Courier1"/>
      </w:pPr>
      <w:r>
        <w:t>PID_FILE=/var/run/${PROC_APP}.pid</w:t>
      </w:r>
    </w:p>
    <w:p w:rsidR="00064545" w:rsidRDefault="00064545" w:rsidP="00064545">
      <w:pPr>
        <w:pStyle w:val="15Courier1"/>
      </w:pPr>
      <w:r>
        <w:t xml:space="preserve"> </w:t>
      </w:r>
    </w:p>
    <w:p w:rsidR="00064545" w:rsidRDefault="00064545" w:rsidP="00064545">
      <w:pPr>
        <w:pStyle w:val="15Courier1"/>
      </w:pPr>
      <w:r>
        <w:t>PREFIX_CMD=</w:t>
      </w:r>
    </w:p>
    <w:p w:rsidR="00064545" w:rsidRDefault="00064545" w:rsidP="00064545">
      <w:pPr>
        <w:pStyle w:val="15Courier1"/>
      </w:pPr>
      <w:r>
        <w:t>## PREFIX_CMD='echo =&gt;'</w:t>
      </w:r>
    </w:p>
    <w:p w:rsidR="00064545" w:rsidRDefault="00064545" w:rsidP="00064545">
      <w:pPr>
        <w:pStyle w:val="15Courier1"/>
      </w:pPr>
      <w:r>
        <w:t xml:space="preserve"> </w:t>
      </w:r>
    </w:p>
    <w:p w:rsidR="00064545" w:rsidRDefault="00064545" w:rsidP="00064545">
      <w:pPr>
        <w:pStyle w:val="15Courier1"/>
      </w:pPr>
      <w:r>
        <w:t>SUDO_CMD=/usr/bin/sudo</w:t>
      </w:r>
    </w:p>
    <w:p w:rsidR="00064545" w:rsidRDefault="00064545" w:rsidP="00064545">
      <w:pPr>
        <w:pStyle w:val="15Courier1"/>
      </w:pPr>
      <w:r>
        <w:t xml:space="preserve"> </w:t>
      </w:r>
    </w:p>
    <w:p w:rsidR="00064545" w:rsidRDefault="00064545" w:rsidP="00064545">
      <w:pPr>
        <w:pStyle w:val="15Courier1"/>
      </w:pPr>
      <w:r>
        <w:t>case "$1" in</w:t>
      </w:r>
    </w:p>
    <w:p w:rsidR="00064545" w:rsidRDefault="00064545" w:rsidP="00064545">
      <w:pPr>
        <w:pStyle w:val="15Courier1"/>
      </w:pPr>
      <w:r>
        <w:t xml:space="preserve">  start)</w:t>
      </w:r>
    </w:p>
    <w:p w:rsidR="00064545" w:rsidRDefault="00064545" w:rsidP="00064545">
      <w:pPr>
        <w:pStyle w:val="15Courier1"/>
      </w:pPr>
      <w:r>
        <w:t xml:space="preserve">    echo "Starting service ${PROC_NAME}"</w:t>
      </w:r>
    </w:p>
    <w:p w:rsidR="00064545" w:rsidRDefault="00064545" w:rsidP="00064545">
      <w:pPr>
        <w:pStyle w:val="15Courier1"/>
      </w:pPr>
      <w:r>
        <w:t xml:space="preserve">    ${PREFIX_CMD} nohup ${WILDFLY_HOME}/bin/standalone.sh &amp; </w:t>
      </w:r>
    </w:p>
    <w:p w:rsidR="00064545" w:rsidRDefault="00064545" w:rsidP="00064545">
      <w:pPr>
        <w:pStyle w:val="15Courier1"/>
      </w:pPr>
      <w:r>
        <w:t xml:space="preserve">    exit $?</w:t>
      </w:r>
    </w:p>
    <w:p w:rsidR="00064545" w:rsidRDefault="00064545" w:rsidP="00064545">
      <w:pPr>
        <w:pStyle w:val="15Courier1"/>
      </w:pPr>
      <w:r>
        <w:t xml:space="preserve">    ;;</w:t>
      </w:r>
    </w:p>
    <w:p w:rsidR="00064545" w:rsidRDefault="00064545" w:rsidP="00064545">
      <w:pPr>
        <w:pStyle w:val="15Courier1"/>
      </w:pPr>
      <w:r>
        <w:t xml:space="preserve"> </w:t>
      </w:r>
    </w:p>
    <w:p w:rsidR="00064545" w:rsidRDefault="00064545" w:rsidP="00064545">
      <w:pPr>
        <w:pStyle w:val="15Courier1"/>
      </w:pPr>
      <w:r>
        <w:t xml:space="preserve">  stop)</w:t>
      </w:r>
    </w:p>
    <w:p w:rsidR="00064545" w:rsidRDefault="00064545" w:rsidP="00064545">
      <w:pPr>
        <w:pStyle w:val="15Courier1"/>
      </w:pPr>
      <w:r>
        <w:t xml:space="preserve">    echo "Stopping service ${PROC_NAME}"</w:t>
      </w:r>
    </w:p>
    <w:p w:rsidR="00064545" w:rsidRDefault="00064545" w:rsidP="00064545">
      <w:pPr>
        <w:pStyle w:val="15Courier1"/>
      </w:pPr>
      <w:r>
        <w:lastRenderedPageBreak/>
        <w:t xml:space="preserve">    ProcessId=`ps auwwx | grep -v awk | awk '/'${PROC_USER}'/ &amp;&amp; /org.jboss.as.standalone/ { print $2 }'`</w:t>
      </w:r>
    </w:p>
    <w:p w:rsidR="00064545" w:rsidRDefault="00064545" w:rsidP="00064545">
      <w:pPr>
        <w:pStyle w:val="15Courier1"/>
      </w:pPr>
      <w:r>
        <w:t xml:space="preserve">    ${PREFIX_CMD} kill ${ProcessId}</w:t>
      </w:r>
    </w:p>
    <w:p w:rsidR="00064545" w:rsidRDefault="00064545" w:rsidP="00064545">
      <w:pPr>
        <w:pStyle w:val="15Courier1"/>
      </w:pPr>
      <w:r>
        <w:t xml:space="preserve">    exit $?</w:t>
      </w:r>
    </w:p>
    <w:p w:rsidR="00064545" w:rsidRDefault="00064545" w:rsidP="00064545">
      <w:pPr>
        <w:pStyle w:val="15Courier1"/>
      </w:pPr>
      <w:r>
        <w:t xml:space="preserve">    ;;</w:t>
      </w:r>
    </w:p>
    <w:p w:rsidR="00064545" w:rsidRDefault="00064545" w:rsidP="00064545">
      <w:pPr>
        <w:pStyle w:val="15Courier1"/>
      </w:pPr>
      <w:r>
        <w:t xml:space="preserve"> </w:t>
      </w:r>
    </w:p>
    <w:p w:rsidR="00064545" w:rsidRDefault="00064545" w:rsidP="00064545">
      <w:pPr>
        <w:pStyle w:val="15Courier1"/>
      </w:pPr>
      <w:r>
        <w:t xml:space="preserve">  restart)</w:t>
      </w:r>
    </w:p>
    <w:p w:rsidR="00064545" w:rsidRDefault="00064545" w:rsidP="00064545">
      <w:pPr>
        <w:pStyle w:val="15Courier1"/>
      </w:pPr>
      <w:r>
        <w:t xml:space="preserve">    $0 stop</w:t>
      </w:r>
    </w:p>
    <w:p w:rsidR="00064545" w:rsidRDefault="00064545" w:rsidP="00064545">
      <w:pPr>
        <w:pStyle w:val="15Courier1"/>
      </w:pPr>
      <w:r>
        <w:t xml:space="preserve">    echo "Zzz ... $SLEEPTIME secs"</w:t>
      </w:r>
    </w:p>
    <w:p w:rsidR="00064545" w:rsidRDefault="00064545" w:rsidP="00064545">
      <w:pPr>
        <w:pStyle w:val="15Courier1"/>
      </w:pPr>
      <w:r>
        <w:t xml:space="preserve">    sleep $SLEEPTIME</w:t>
      </w:r>
    </w:p>
    <w:p w:rsidR="00064545" w:rsidRDefault="00064545" w:rsidP="00064545">
      <w:pPr>
        <w:pStyle w:val="15Courier1"/>
      </w:pPr>
      <w:r>
        <w:t xml:space="preserve">    $0 start</w:t>
      </w:r>
    </w:p>
    <w:p w:rsidR="00064545" w:rsidRDefault="00064545" w:rsidP="00064545">
      <w:pPr>
        <w:pStyle w:val="15Courier1"/>
      </w:pPr>
      <w:r>
        <w:t xml:space="preserve">    ;;</w:t>
      </w:r>
    </w:p>
    <w:p w:rsidR="00064545" w:rsidRDefault="00064545" w:rsidP="00064545">
      <w:pPr>
        <w:pStyle w:val="15Courier1"/>
      </w:pPr>
      <w:r>
        <w:t xml:space="preserve"> </w:t>
      </w:r>
    </w:p>
    <w:p w:rsidR="00064545" w:rsidRDefault="00064545" w:rsidP="00064545">
      <w:pPr>
        <w:pStyle w:val="15Courier1"/>
      </w:pPr>
      <w:r>
        <w:t xml:space="preserve">  probe|status)</w:t>
      </w:r>
    </w:p>
    <w:p w:rsidR="00064545" w:rsidRDefault="00064545" w:rsidP="00064545">
      <w:pPr>
        <w:pStyle w:val="15Courier1"/>
      </w:pPr>
      <w:r>
        <w:t xml:space="preserve">    ProcessId=`ps auwwx | grep -v awk | awk '/'${PROC_USER}'/ &amp;&amp; /org.jboss.as.standalone/ { print $0 }'`</w:t>
      </w:r>
    </w:p>
    <w:p w:rsidR="00064545" w:rsidRDefault="00064545" w:rsidP="00064545">
      <w:pPr>
        <w:pStyle w:val="15Courier1"/>
      </w:pPr>
      <w:r>
        <w:t xml:space="preserve">    if [ "x${ProcessId}" != "x" ]; then</w:t>
      </w:r>
    </w:p>
    <w:p w:rsidR="00064545" w:rsidRDefault="00064545" w:rsidP="00064545">
      <w:pPr>
        <w:pStyle w:val="15Courier1"/>
      </w:pPr>
      <w:r>
        <w:t xml:space="preserve">        echo $ProcessId</w:t>
      </w:r>
    </w:p>
    <w:p w:rsidR="00064545" w:rsidRDefault="00064545" w:rsidP="00064545">
      <w:pPr>
        <w:pStyle w:val="15Courier1"/>
      </w:pPr>
      <w:r>
        <w:t xml:space="preserve">    else</w:t>
      </w:r>
    </w:p>
    <w:p w:rsidR="00064545" w:rsidRDefault="00064545" w:rsidP="00064545">
      <w:pPr>
        <w:pStyle w:val="15Courier1"/>
      </w:pPr>
      <w:r>
        <w:t xml:space="preserve">        echo "No process is running."</w:t>
      </w:r>
    </w:p>
    <w:p w:rsidR="00064545" w:rsidRDefault="00064545" w:rsidP="00064545">
      <w:pPr>
        <w:pStyle w:val="15Courier1"/>
      </w:pPr>
      <w:r>
        <w:t xml:space="preserve">    fi</w:t>
      </w:r>
    </w:p>
    <w:p w:rsidR="00064545" w:rsidRDefault="00064545" w:rsidP="00064545">
      <w:pPr>
        <w:pStyle w:val="15Courier1"/>
      </w:pPr>
      <w:r>
        <w:t xml:space="preserve">    ;;</w:t>
      </w:r>
    </w:p>
    <w:p w:rsidR="00064545" w:rsidRDefault="00064545" w:rsidP="00064545">
      <w:pPr>
        <w:pStyle w:val="15Courier1"/>
      </w:pPr>
      <w:r>
        <w:t xml:space="preserve"> </w:t>
      </w:r>
    </w:p>
    <w:p w:rsidR="00064545" w:rsidRDefault="00064545" w:rsidP="00064545">
      <w:pPr>
        <w:pStyle w:val="15Courier1"/>
      </w:pPr>
      <w:r>
        <w:t xml:space="preserve">  *)</w:t>
      </w:r>
    </w:p>
    <w:p w:rsidR="00064545" w:rsidRDefault="00064545" w:rsidP="00064545">
      <w:pPr>
        <w:pStyle w:val="15Courier1"/>
      </w:pPr>
      <w:r>
        <w:t xml:space="preserve">    echo "Usage: $0   start | stop | restart | probe | status"</w:t>
      </w:r>
    </w:p>
    <w:p w:rsidR="00064545" w:rsidRDefault="00064545" w:rsidP="00064545">
      <w:pPr>
        <w:pStyle w:val="15Courier1"/>
      </w:pPr>
      <w:r>
        <w:t xml:space="preserve">    exit 1</w:t>
      </w:r>
    </w:p>
    <w:p w:rsidR="00064545" w:rsidRDefault="00064545" w:rsidP="00064545">
      <w:pPr>
        <w:pStyle w:val="15Courier1"/>
      </w:pPr>
      <w:r>
        <w:t xml:space="preserve">    ;;</w:t>
      </w:r>
    </w:p>
    <w:p w:rsidR="00064545" w:rsidRDefault="00064545" w:rsidP="00064545">
      <w:pPr>
        <w:pStyle w:val="15Courier1"/>
      </w:pPr>
      <w:r>
        <w:t xml:space="preserve"> </w:t>
      </w:r>
    </w:p>
    <w:p w:rsidR="00064545" w:rsidRDefault="00064545" w:rsidP="00064545">
      <w:pPr>
        <w:pStyle w:val="15Courier1"/>
      </w:pPr>
      <w:r>
        <w:t>esac</w:t>
      </w:r>
    </w:p>
    <w:p w:rsidR="00064545" w:rsidRDefault="00064545" w:rsidP="00064545">
      <w:pPr>
        <w:pStyle w:val="15Courier1"/>
      </w:pPr>
      <w:r>
        <w:t xml:space="preserve"> </w:t>
      </w:r>
    </w:p>
    <w:p w:rsidR="00064545" w:rsidRPr="009E3183" w:rsidRDefault="00064545" w:rsidP="00064545">
      <w:pPr>
        <w:pStyle w:val="15Courier1"/>
      </w:pPr>
      <w:r>
        <w:lastRenderedPageBreak/>
        <w:t>#End</w:t>
      </w:r>
    </w:p>
    <w:sectPr w:rsidR="00064545" w:rsidRPr="009E3183" w:rsidSect="00E43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AED" w:rsidRDefault="008A4AED" w:rsidP="004F4C52">
      <w:r>
        <w:separator/>
      </w:r>
    </w:p>
  </w:endnote>
  <w:endnote w:type="continuationSeparator" w:id="1">
    <w:p w:rsidR="008A4AED" w:rsidRDefault="008A4AED" w:rsidP="004F4C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altName w:val="Adobe 黑体 Std R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AED" w:rsidRDefault="008A4AED" w:rsidP="004F4C52">
      <w:r>
        <w:separator/>
      </w:r>
    </w:p>
  </w:footnote>
  <w:footnote w:type="continuationSeparator" w:id="1">
    <w:p w:rsidR="008A4AED" w:rsidRDefault="008A4AED" w:rsidP="004F4C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69A6F96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0506C3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674AF6A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727A2EF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3A04026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CA325DE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E78E35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51AE51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1C8A5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C5A891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831739C"/>
    <w:multiLevelType w:val="hybridMultilevel"/>
    <w:tmpl w:val="A7D89D5A"/>
    <w:lvl w:ilvl="0" w:tplc="06B48054">
      <w:start w:val="1"/>
      <w:numFmt w:val="bullet"/>
      <w:pStyle w:val="Courier"/>
      <w:lvlText w:val=""/>
      <w:lvlJc w:val="left"/>
      <w:pPr>
        <w:tabs>
          <w:tab w:val="num" w:pos="-1629"/>
        </w:tabs>
        <w:ind w:left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49842A0"/>
    <w:multiLevelType w:val="hybridMultilevel"/>
    <w:tmpl w:val="892AA38A"/>
    <w:lvl w:ilvl="0" w:tplc="62EA4528">
      <w:start w:val="1"/>
      <w:numFmt w:val="bullet"/>
      <w:pStyle w:val="a"/>
      <w:lvlText w:val=""/>
      <w:lvlJc w:val="left"/>
      <w:pPr>
        <w:tabs>
          <w:tab w:val="num" w:pos="284"/>
        </w:tabs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0403FFB"/>
    <w:multiLevelType w:val="hybridMultilevel"/>
    <w:tmpl w:val="2B4438B6"/>
    <w:lvl w:ilvl="0" w:tplc="DDCA3520">
      <w:start w:val="1"/>
      <w:numFmt w:val="bullet"/>
      <w:pStyle w:val="Courier0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62B419E"/>
    <w:multiLevelType w:val="multilevel"/>
    <w:tmpl w:val="FEE6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00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4C52"/>
    <w:rsid w:val="00000D3D"/>
    <w:rsid w:val="00021B3F"/>
    <w:rsid w:val="00027A2D"/>
    <w:rsid w:val="00030E0C"/>
    <w:rsid w:val="00041B2E"/>
    <w:rsid w:val="00042D39"/>
    <w:rsid w:val="00064545"/>
    <w:rsid w:val="0007133D"/>
    <w:rsid w:val="0008075B"/>
    <w:rsid w:val="00081585"/>
    <w:rsid w:val="00090A14"/>
    <w:rsid w:val="000B62D6"/>
    <w:rsid w:val="000C3E25"/>
    <w:rsid w:val="000C62CF"/>
    <w:rsid w:val="000D0F05"/>
    <w:rsid w:val="000D2B1D"/>
    <w:rsid w:val="000D4DE3"/>
    <w:rsid w:val="000E4692"/>
    <w:rsid w:val="000E7B48"/>
    <w:rsid w:val="000F1766"/>
    <w:rsid w:val="000F4086"/>
    <w:rsid w:val="00103F4E"/>
    <w:rsid w:val="001056A8"/>
    <w:rsid w:val="0010706F"/>
    <w:rsid w:val="00113960"/>
    <w:rsid w:val="0011763C"/>
    <w:rsid w:val="00131965"/>
    <w:rsid w:val="001340F2"/>
    <w:rsid w:val="00135EE3"/>
    <w:rsid w:val="00137817"/>
    <w:rsid w:val="00142974"/>
    <w:rsid w:val="001478E9"/>
    <w:rsid w:val="00163078"/>
    <w:rsid w:val="0018638D"/>
    <w:rsid w:val="00194147"/>
    <w:rsid w:val="001A511F"/>
    <w:rsid w:val="001B7F6D"/>
    <w:rsid w:val="001C5DBE"/>
    <w:rsid w:val="001D0A1B"/>
    <w:rsid w:val="001D3D6F"/>
    <w:rsid w:val="001D43EF"/>
    <w:rsid w:val="001F4B77"/>
    <w:rsid w:val="001F5C52"/>
    <w:rsid w:val="001F7EAD"/>
    <w:rsid w:val="00202429"/>
    <w:rsid w:val="0020617F"/>
    <w:rsid w:val="00222514"/>
    <w:rsid w:val="002329EE"/>
    <w:rsid w:val="00234A65"/>
    <w:rsid w:val="00236609"/>
    <w:rsid w:val="00242083"/>
    <w:rsid w:val="00245B57"/>
    <w:rsid w:val="00266188"/>
    <w:rsid w:val="00266691"/>
    <w:rsid w:val="00270921"/>
    <w:rsid w:val="002875AE"/>
    <w:rsid w:val="00292F84"/>
    <w:rsid w:val="00294CA1"/>
    <w:rsid w:val="002972DD"/>
    <w:rsid w:val="00297D00"/>
    <w:rsid w:val="002A04C8"/>
    <w:rsid w:val="002B20C1"/>
    <w:rsid w:val="002C1595"/>
    <w:rsid w:val="002C237B"/>
    <w:rsid w:val="002C6CB9"/>
    <w:rsid w:val="002D2115"/>
    <w:rsid w:val="002F3F65"/>
    <w:rsid w:val="002F65E9"/>
    <w:rsid w:val="003000B3"/>
    <w:rsid w:val="00300869"/>
    <w:rsid w:val="00300CF9"/>
    <w:rsid w:val="00327080"/>
    <w:rsid w:val="0036119E"/>
    <w:rsid w:val="00364916"/>
    <w:rsid w:val="00391631"/>
    <w:rsid w:val="003953F8"/>
    <w:rsid w:val="003959E0"/>
    <w:rsid w:val="003A06B3"/>
    <w:rsid w:val="003A7799"/>
    <w:rsid w:val="003A7F5B"/>
    <w:rsid w:val="003D568A"/>
    <w:rsid w:val="003E0B9D"/>
    <w:rsid w:val="003E7FE1"/>
    <w:rsid w:val="004208EA"/>
    <w:rsid w:val="00421FC1"/>
    <w:rsid w:val="0042349A"/>
    <w:rsid w:val="00424BA1"/>
    <w:rsid w:val="004363ED"/>
    <w:rsid w:val="004364B4"/>
    <w:rsid w:val="00437AE6"/>
    <w:rsid w:val="00442EBC"/>
    <w:rsid w:val="00452E0F"/>
    <w:rsid w:val="004637C5"/>
    <w:rsid w:val="004703D2"/>
    <w:rsid w:val="00475AF6"/>
    <w:rsid w:val="00486D1B"/>
    <w:rsid w:val="004C0553"/>
    <w:rsid w:val="004C3899"/>
    <w:rsid w:val="004C564D"/>
    <w:rsid w:val="004D1E44"/>
    <w:rsid w:val="004D3759"/>
    <w:rsid w:val="004D4C30"/>
    <w:rsid w:val="004E082D"/>
    <w:rsid w:val="004E188B"/>
    <w:rsid w:val="004F4C52"/>
    <w:rsid w:val="005007C1"/>
    <w:rsid w:val="00527A54"/>
    <w:rsid w:val="00533ED5"/>
    <w:rsid w:val="00535AC6"/>
    <w:rsid w:val="00541747"/>
    <w:rsid w:val="00560338"/>
    <w:rsid w:val="00562499"/>
    <w:rsid w:val="0056447F"/>
    <w:rsid w:val="00567526"/>
    <w:rsid w:val="00570B25"/>
    <w:rsid w:val="00572C9F"/>
    <w:rsid w:val="005862AE"/>
    <w:rsid w:val="0058743F"/>
    <w:rsid w:val="00592193"/>
    <w:rsid w:val="005A4E49"/>
    <w:rsid w:val="005A69F7"/>
    <w:rsid w:val="005C5708"/>
    <w:rsid w:val="005C69E5"/>
    <w:rsid w:val="005D0AFC"/>
    <w:rsid w:val="005D0EB6"/>
    <w:rsid w:val="005D6B6C"/>
    <w:rsid w:val="005E1B66"/>
    <w:rsid w:val="005E20A0"/>
    <w:rsid w:val="005E26DE"/>
    <w:rsid w:val="00601DE1"/>
    <w:rsid w:val="00616B7E"/>
    <w:rsid w:val="006170E5"/>
    <w:rsid w:val="00641585"/>
    <w:rsid w:val="00651CFC"/>
    <w:rsid w:val="00654D31"/>
    <w:rsid w:val="00662BBA"/>
    <w:rsid w:val="00691C87"/>
    <w:rsid w:val="00695BFC"/>
    <w:rsid w:val="00697E79"/>
    <w:rsid w:val="006A5757"/>
    <w:rsid w:val="006C74B7"/>
    <w:rsid w:val="006D6D20"/>
    <w:rsid w:val="006E1C93"/>
    <w:rsid w:val="006E60A9"/>
    <w:rsid w:val="006F7EC7"/>
    <w:rsid w:val="00714004"/>
    <w:rsid w:val="007223FF"/>
    <w:rsid w:val="0074220F"/>
    <w:rsid w:val="007445F4"/>
    <w:rsid w:val="00755143"/>
    <w:rsid w:val="00756DA2"/>
    <w:rsid w:val="00760A17"/>
    <w:rsid w:val="00767BF5"/>
    <w:rsid w:val="007715CB"/>
    <w:rsid w:val="0077208A"/>
    <w:rsid w:val="00775A44"/>
    <w:rsid w:val="00786F69"/>
    <w:rsid w:val="00797A23"/>
    <w:rsid w:val="00797AEB"/>
    <w:rsid w:val="007A19F5"/>
    <w:rsid w:val="007B7260"/>
    <w:rsid w:val="007C0B7D"/>
    <w:rsid w:val="007C1FD6"/>
    <w:rsid w:val="007D6A7B"/>
    <w:rsid w:val="007D6B36"/>
    <w:rsid w:val="007E3D5A"/>
    <w:rsid w:val="007F2C0A"/>
    <w:rsid w:val="007F44BF"/>
    <w:rsid w:val="007F702A"/>
    <w:rsid w:val="0080014C"/>
    <w:rsid w:val="00807EDF"/>
    <w:rsid w:val="00810911"/>
    <w:rsid w:val="0082049F"/>
    <w:rsid w:val="00823A2C"/>
    <w:rsid w:val="00830813"/>
    <w:rsid w:val="008351A9"/>
    <w:rsid w:val="00837107"/>
    <w:rsid w:val="00851C23"/>
    <w:rsid w:val="00853328"/>
    <w:rsid w:val="00853674"/>
    <w:rsid w:val="00857CC7"/>
    <w:rsid w:val="008676DD"/>
    <w:rsid w:val="00880D48"/>
    <w:rsid w:val="0088564F"/>
    <w:rsid w:val="008A4AED"/>
    <w:rsid w:val="008B4D89"/>
    <w:rsid w:val="008B4F64"/>
    <w:rsid w:val="008D2ECA"/>
    <w:rsid w:val="008D50BD"/>
    <w:rsid w:val="008E1637"/>
    <w:rsid w:val="008F4C1B"/>
    <w:rsid w:val="008F7E01"/>
    <w:rsid w:val="00907783"/>
    <w:rsid w:val="00922B86"/>
    <w:rsid w:val="00932594"/>
    <w:rsid w:val="00944F76"/>
    <w:rsid w:val="00945C44"/>
    <w:rsid w:val="009641B8"/>
    <w:rsid w:val="009652A0"/>
    <w:rsid w:val="00967D66"/>
    <w:rsid w:val="00972A0D"/>
    <w:rsid w:val="009777AD"/>
    <w:rsid w:val="0099564B"/>
    <w:rsid w:val="009A6509"/>
    <w:rsid w:val="009B65CA"/>
    <w:rsid w:val="009B7801"/>
    <w:rsid w:val="009C0188"/>
    <w:rsid w:val="009C7C42"/>
    <w:rsid w:val="009D3C06"/>
    <w:rsid w:val="009E13C5"/>
    <w:rsid w:val="009E3183"/>
    <w:rsid w:val="009E3216"/>
    <w:rsid w:val="009E6CC9"/>
    <w:rsid w:val="009F23A4"/>
    <w:rsid w:val="009F4647"/>
    <w:rsid w:val="00A0039F"/>
    <w:rsid w:val="00A05A55"/>
    <w:rsid w:val="00A11C7A"/>
    <w:rsid w:val="00A2655E"/>
    <w:rsid w:val="00A31F7B"/>
    <w:rsid w:val="00A363D0"/>
    <w:rsid w:val="00A40AF0"/>
    <w:rsid w:val="00A50F4B"/>
    <w:rsid w:val="00A5619B"/>
    <w:rsid w:val="00A632ED"/>
    <w:rsid w:val="00A648A0"/>
    <w:rsid w:val="00A6556A"/>
    <w:rsid w:val="00A70705"/>
    <w:rsid w:val="00A761E1"/>
    <w:rsid w:val="00A961DC"/>
    <w:rsid w:val="00AA2AE1"/>
    <w:rsid w:val="00AA4296"/>
    <w:rsid w:val="00AC1048"/>
    <w:rsid w:val="00AC3376"/>
    <w:rsid w:val="00AC5183"/>
    <w:rsid w:val="00AD32D9"/>
    <w:rsid w:val="00AE39C6"/>
    <w:rsid w:val="00AE7215"/>
    <w:rsid w:val="00AF2069"/>
    <w:rsid w:val="00AF78FC"/>
    <w:rsid w:val="00B01948"/>
    <w:rsid w:val="00B071C0"/>
    <w:rsid w:val="00B17013"/>
    <w:rsid w:val="00B2672A"/>
    <w:rsid w:val="00B3292B"/>
    <w:rsid w:val="00B41F58"/>
    <w:rsid w:val="00B51ADC"/>
    <w:rsid w:val="00B57A91"/>
    <w:rsid w:val="00B63317"/>
    <w:rsid w:val="00B65FFC"/>
    <w:rsid w:val="00B75BCB"/>
    <w:rsid w:val="00B823DA"/>
    <w:rsid w:val="00B86E90"/>
    <w:rsid w:val="00B87AE1"/>
    <w:rsid w:val="00B900A8"/>
    <w:rsid w:val="00BC36B6"/>
    <w:rsid w:val="00BD0616"/>
    <w:rsid w:val="00BD2F68"/>
    <w:rsid w:val="00BD7B5C"/>
    <w:rsid w:val="00BE03FB"/>
    <w:rsid w:val="00BE28FD"/>
    <w:rsid w:val="00BE3CE4"/>
    <w:rsid w:val="00C14905"/>
    <w:rsid w:val="00C14E6A"/>
    <w:rsid w:val="00C21DFE"/>
    <w:rsid w:val="00C2596E"/>
    <w:rsid w:val="00C353E2"/>
    <w:rsid w:val="00C3754A"/>
    <w:rsid w:val="00C4253E"/>
    <w:rsid w:val="00C44782"/>
    <w:rsid w:val="00C664EB"/>
    <w:rsid w:val="00C72BBE"/>
    <w:rsid w:val="00CA2822"/>
    <w:rsid w:val="00CA54A6"/>
    <w:rsid w:val="00CB141C"/>
    <w:rsid w:val="00CC1896"/>
    <w:rsid w:val="00CD5025"/>
    <w:rsid w:val="00CE5487"/>
    <w:rsid w:val="00D02C82"/>
    <w:rsid w:val="00D04102"/>
    <w:rsid w:val="00D12B2A"/>
    <w:rsid w:val="00D14D2F"/>
    <w:rsid w:val="00D1719B"/>
    <w:rsid w:val="00D25A51"/>
    <w:rsid w:val="00D2785F"/>
    <w:rsid w:val="00D31506"/>
    <w:rsid w:val="00D363C2"/>
    <w:rsid w:val="00D44807"/>
    <w:rsid w:val="00D5466F"/>
    <w:rsid w:val="00D65DC1"/>
    <w:rsid w:val="00D845DE"/>
    <w:rsid w:val="00D84C13"/>
    <w:rsid w:val="00DA2650"/>
    <w:rsid w:val="00DB414E"/>
    <w:rsid w:val="00DC2BBB"/>
    <w:rsid w:val="00DC624C"/>
    <w:rsid w:val="00DD0CA7"/>
    <w:rsid w:val="00DD2000"/>
    <w:rsid w:val="00DE67BE"/>
    <w:rsid w:val="00DE6C2E"/>
    <w:rsid w:val="00DF1B55"/>
    <w:rsid w:val="00E11CE8"/>
    <w:rsid w:val="00E14B78"/>
    <w:rsid w:val="00E206BA"/>
    <w:rsid w:val="00E26990"/>
    <w:rsid w:val="00E417E6"/>
    <w:rsid w:val="00E435D3"/>
    <w:rsid w:val="00E61DAF"/>
    <w:rsid w:val="00E70878"/>
    <w:rsid w:val="00E70C0C"/>
    <w:rsid w:val="00E758ED"/>
    <w:rsid w:val="00E75FF8"/>
    <w:rsid w:val="00E85A22"/>
    <w:rsid w:val="00E97D34"/>
    <w:rsid w:val="00EA6658"/>
    <w:rsid w:val="00EB2AC4"/>
    <w:rsid w:val="00EB5D50"/>
    <w:rsid w:val="00EC01C7"/>
    <w:rsid w:val="00EC6062"/>
    <w:rsid w:val="00EC6419"/>
    <w:rsid w:val="00ED4AB2"/>
    <w:rsid w:val="00ED59B3"/>
    <w:rsid w:val="00EF191A"/>
    <w:rsid w:val="00F00965"/>
    <w:rsid w:val="00F0597C"/>
    <w:rsid w:val="00F061EE"/>
    <w:rsid w:val="00F06D54"/>
    <w:rsid w:val="00F11F1D"/>
    <w:rsid w:val="00F12524"/>
    <w:rsid w:val="00F128D5"/>
    <w:rsid w:val="00F260B8"/>
    <w:rsid w:val="00F26D79"/>
    <w:rsid w:val="00F324CE"/>
    <w:rsid w:val="00F54704"/>
    <w:rsid w:val="00F72645"/>
    <w:rsid w:val="00F76D5D"/>
    <w:rsid w:val="00F80D1E"/>
    <w:rsid w:val="00F97145"/>
    <w:rsid w:val="00FA0D29"/>
    <w:rsid w:val="00FA7E8D"/>
    <w:rsid w:val="00FB3B9F"/>
    <w:rsid w:val="00FB3ED8"/>
    <w:rsid w:val="00FC1797"/>
    <w:rsid w:val="00FC2542"/>
    <w:rsid w:val="00FD56EB"/>
    <w:rsid w:val="00FD5D87"/>
    <w:rsid w:val="00FE0634"/>
    <w:rsid w:val="00FE7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435D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YH_1_Courier"/>
    <w:basedOn w:val="a0"/>
    <w:next w:val="a0"/>
    <w:link w:val="1Char"/>
    <w:uiPriority w:val="99"/>
    <w:qFormat/>
    <w:rsid w:val="00BE03FB"/>
    <w:pPr>
      <w:keepNext/>
      <w:keepLines/>
      <w:spacing w:beforeLines="50" w:line="360" w:lineRule="auto"/>
      <w:outlineLvl w:val="0"/>
    </w:pPr>
    <w:rPr>
      <w:rFonts w:ascii="Courier New" w:hAnsi="Courier New"/>
      <w:b/>
      <w:bCs/>
      <w:kern w:val="44"/>
      <w:sz w:val="32"/>
      <w:szCs w:val="44"/>
    </w:rPr>
  </w:style>
  <w:style w:type="paragraph" w:styleId="2">
    <w:name w:val="heading 2"/>
    <w:aliases w:val="YH_2_Courier"/>
    <w:basedOn w:val="a0"/>
    <w:next w:val="a0"/>
    <w:link w:val="2Char"/>
    <w:uiPriority w:val="99"/>
    <w:qFormat/>
    <w:rsid w:val="00BE03FB"/>
    <w:pPr>
      <w:keepNext/>
      <w:keepLines/>
      <w:spacing w:beforeLines="50" w:line="415" w:lineRule="auto"/>
      <w:outlineLvl w:val="1"/>
    </w:pPr>
    <w:rPr>
      <w:rFonts w:ascii="Courier New" w:hAnsi="Courier New"/>
      <w:b/>
      <w:bCs/>
      <w:sz w:val="30"/>
      <w:szCs w:val="32"/>
    </w:rPr>
  </w:style>
  <w:style w:type="paragraph" w:styleId="3">
    <w:name w:val="heading 3"/>
    <w:aliases w:val="YH_3_Courier"/>
    <w:basedOn w:val="a0"/>
    <w:next w:val="a0"/>
    <w:link w:val="3Char"/>
    <w:uiPriority w:val="99"/>
    <w:qFormat/>
    <w:rsid w:val="00BE03FB"/>
    <w:pPr>
      <w:keepNext/>
      <w:keepLines/>
      <w:spacing w:beforeLines="50" w:line="360" w:lineRule="auto"/>
      <w:outlineLvl w:val="2"/>
    </w:pPr>
    <w:rPr>
      <w:rFonts w:ascii="Courier New" w:hAnsi="Courier New"/>
      <w:b/>
      <w:bCs/>
      <w:sz w:val="28"/>
      <w:szCs w:val="32"/>
    </w:rPr>
  </w:style>
  <w:style w:type="paragraph" w:styleId="4">
    <w:name w:val="heading 4"/>
    <w:aliases w:val="YH_4_Courier"/>
    <w:basedOn w:val="a0"/>
    <w:next w:val="a0"/>
    <w:link w:val="4Char"/>
    <w:uiPriority w:val="99"/>
    <w:qFormat/>
    <w:rsid w:val="00BE03FB"/>
    <w:pPr>
      <w:keepNext/>
      <w:keepLines/>
      <w:spacing w:beforeLines="50" w:line="360" w:lineRule="auto"/>
      <w:outlineLvl w:val="3"/>
    </w:pPr>
    <w:rPr>
      <w:rFonts w:ascii="Courier New" w:hAnsi="Courier New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YH_1_Courier Char"/>
    <w:basedOn w:val="a1"/>
    <w:link w:val="1"/>
    <w:uiPriority w:val="99"/>
    <w:locked/>
    <w:rsid w:val="00BE03FB"/>
    <w:rPr>
      <w:rFonts w:ascii="Courier New" w:eastAsia="宋体" w:hAnsi="Courier New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YH_2_Courier Char"/>
    <w:basedOn w:val="a1"/>
    <w:link w:val="2"/>
    <w:uiPriority w:val="99"/>
    <w:locked/>
    <w:rsid w:val="00BE03FB"/>
    <w:rPr>
      <w:rFonts w:ascii="Courier New" w:eastAsia="宋体" w:hAnsi="Courier New" w:cs="Times New Roman"/>
      <w:b/>
      <w:bCs/>
      <w:sz w:val="32"/>
      <w:szCs w:val="32"/>
    </w:rPr>
  </w:style>
  <w:style w:type="character" w:customStyle="1" w:styleId="3Char">
    <w:name w:val="标题 3 Char"/>
    <w:aliases w:val="YH_3_Courier Char"/>
    <w:basedOn w:val="a1"/>
    <w:link w:val="3"/>
    <w:uiPriority w:val="99"/>
    <w:locked/>
    <w:rsid w:val="00BE03FB"/>
    <w:rPr>
      <w:rFonts w:ascii="Courier New" w:eastAsia="宋体" w:hAnsi="Courier New" w:cs="Times New Roman"/>
      <w:b/>
      <w:bCs/>
      <w:sz w:val="32"/>
      <w:szCs w:val="32"/>
    </w:rPr>
  </w:style>
  <w:style w:type="character" w:customStyle="1" w:styleId="4Char">
    <w:name w:val="标题 4 Char"/>
    <w:aliases w:val="YH_4_Courier Char"/>
    <w:basedOn w:val="a1"/>
    <w:link w:val="4"/>
    <w:uiPriority w:val="99"/>
    <w:locked/>
    <w:rsid w:val="00BE03FB"/>
    <w:rPr>
      <w:rFonts w:ascii="Courier New" w:eastAsia="宋体" w:hAnsi="Courier New" w:cs="Times New Roman"/>
      <w:b/>
      <w:bCs/>
      <w:sz w:val="24"/>
      <w:szCs w:val="24"/>
    </w:rPr>
  </w:style>
  <w:style w:type="paragraph" w:styleId="a4">
    <w:name w:val="header"/>
    <w:basedOn w:val="a0"/>
    <w:link w:val="Char"/>
    <w:uiPriority w:val="99"/>
    <w:semiHidden/>
    <w:rsid w:val="004F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locked/>
    <w:rsid w:val="004F4C52"/>
    <w:rPr>
      <w:rFonts w:cs="Times New Roman"/>
      <w:sz w:val="18"/>
      <w:szCs w:val="18"/>
    </w:rPr>
  </w:style>
  <w:style w:type="paragraph" w:styleId="a5">
    <w:name w:val="footer"/>
    <w:basedOn w:val="a0"/>
    <w:link w:val="Char0"/>
    <w:uiPriority w:val="99"/>
    <w:semiHidden/>
    <w:rsid w:val="004F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locked/>
    <w:rsid w:val="004F4C52"/>
    <w:rPr>
      <w:rFonts w:cs="Times New Roman"/>
      <w:sz w:val="18"/>
      <w:szCs w:val="18"/>
    </w:rPr>
  </w:style>
  <w:style w:type="paragraph" w:customStyle="1" w:styleId="Courier1">
    <w:name w:val="段落五号单行_Courier"/>
    <w:basedOn w:val="a0"/>
    <w:uiPriority w:val="99"/>
    <w:rsid w:val="00BE03FB"/>
    <w:pPr>
      <w:ind w:firstLine="420"/>
    </w:pPr>
    <w:rPr>
      <w:rFonts w:ascii="Courier New" w:hAnsi="Courier New"/>
      <w:szCs w:val="21"/>
    </w:rPr>
  </w:style>
  <w:style w:type="paragraph" w:customStyle="1" w:styleId="15Courier">
    <w:name w:val="段落五号1.5行_Courier"/>
    <w:basedOn w:val="Courier1"/>
    <w:uiPriority w:val="99"/>
    <w:rsid w:val="00BE03FB"/>
    <w:pPr>
      <w:spacing w:line="360" w:lineRule="auto"/>
    </w:pPr>
  </w:style>
  <w:style w:type="paragraph" w:customStyle="1" w:styleId="Courier2">
    <w:name w:val="段落小四单行_Courier"/>
    <w:basedOn w:val="a0"/>
    <w:uiPriority w:val="99"/>
    <w:rsid w:val="00BE03FB"/>
    <w:pPr>
      <w:ind w:firstLine="420"/>
    </w:pPr>
    <w:rPr>
      <w:rFonts w:ascii="Courier New" w:hAnsi="Courier New"/>
      <w:sz w:val="24"/>
      <w:szCs w:val="24"/>
    </w:rPr>
  </w:style>
  <w:style w:type="paragraph" w:customStyle="1" w:styleId="15Courier0">
    <w:name w:val="段落小四1.5行_Courier"/>
    <w:basedOn w:val="Courier2"/>
    <w:uiPriority w:val="99"/>
    <w:rsid w:val="00BE03FB"/>
    <w:pPr>
      <w:spacing w:line="360" w:lineRule="auto"/>
    </w:pPr>
    <w:rPr>
      <w:szCs w:val="22"/>
    </w:rPr>
  </w:style>
  <w:style w:type="paragraph" w:customStyle="1" w:styleId="Courier3">
    <w:name w:val="正文五号单行_Courier"/>
    <w:basedOn w:val="a0"/>
    <w:uiPriority w:val="99"/>
    <w:rsid w:val="00BE03FB"/>
    <w:rPr>
      <w:rFonts w:ascii="Courier New" w:hAnsi="Courier New"/>
      <w:szCs w:val="21"/>
    </w:rPr>
  </w:style>
  <w:style w:type="paragraph" w:customStyle="1" w:styleId="15Courier1">
    <w:name w:val="正文五号1.5行_Courier"/>
    <w:basedOn w:val="Courier3"/>
    <w:uiPriority w:val="99"/>
    <w:rsid w:val="00BE03FB"/>
    <w:pPr>
      <w:spacing w:line="360" w:lineRule="auto"/>
    </w:pPr>
  </w:style>
  <w:style w:type="paragraph" w:customStyle="1" w:styleId="a6">
    <w:name w:val="正文五号单行"/>
    <w:basedOn w:val="a0"/>
    <w:uiPriority w:val="99"/>
    <w:semiHidden/>
    <w:rsid w:val="00BE03FB"/>
    <w:rPr>
      <w:rFonts w:ascii="Courier New" w:hAnsi="Courier New"/>
      <w:szCs w:val="21"/>
    </w:rPr>
  </w:style>
  <w:style w:type="paragraph" w:customStyle="1" w:styleId="Courier0">
    <w:name w:val="正文五号黑√_Courier"/>
    <w:uiPriority w:val="99"/>
    <w:rsid w:val="00BE03FB"/>
    <w:pPr>
      <w:numPr>
        <w:numId w:val="1"/>
      </w:numPr>
      <w:jc w:val="both"/>
    </w:pPr>
    <w:rPr>
      <w:rFonts w:ascii="Courier New" w:hAnsi="Courier New" w:cs="Courier New"/>
      <w:b/>
      <w:kern w:val="2"/>
      <w:sz w:val="21"/>
      <w:szCs w:val="21"/>
    </w:rPr>
  </w:style>
  <w:style w:type="paragraph" w:customStyle="1" w:styleId="a">
    <w:name w:val="正文小四 黑点"/>
    <w:basedOn w:val="a0"/>
    <w:next w:val="a0"/>
    <w:uiPriority w:val="99"/>
    <w:semiHidden/>
    <w:rsid w:val="00BE03FB"/>
    <w:pPr>
      <w:numPr>
        <w:numId w:val="2"/>
      </w:numPr>
      <w:spacing w:beforeLines="50" w:line="360" w:lineRule="auto"/>
    </w:pPr>
    <w:rPr>
      <w:rFonts w:ascii="Courier New" w:hAnsi="Courier New"/>
      <w:b/>
      <w:sz w:val="24"/>
      <w:szCs w:val="28"/>
    </w:rPr>
  </w:style>
  <w:style w:type="paragraph" w:customStyle="1" w:styleId="Courier4">
    <w:name w:val="正文小四单行_Courier"/>
    <w:basedOn w:val="a0"/>
    <w:uiPriority w:val="99"/>
    <w:rsid w:val="00BE03FB"/>
    <w:rPr>
      <w:rFonts w:ascii="Courier New" w:hAnsi="Courier New"/>
      <w:sz w:val="24"/>
      <w:szCs w:val="24"/>
    </w:rPr>
  </w:style>
  <w:style w:type="paragraph" w:customStyle="1" w:styleId="15Courier2">
    <w:name w:val="正文小四1.5行_Courier"/>
    <w:basedOn w:val="Courier4"/>
    <w:uiPriority w:val="99"/>
    <w:rsid w:val="00BE03FB"/>
    <w:pPr>
      <w:spacing w:line="360" w:lineRule="auto"/>
    </w:pPr>
  </w:style>
  <w:style w:type="paragraph" w:customStyle="1" w:styleId="Courier">
    <w:name w:val="正文小四黑点_Courier"/>
    <w:uiPriority w:val="99"/>
    <w:rsid w:val="00BE03FB"/>
    <w:pPr>
      <w:numPr>
        <w:numId w:val="3"/>
      </w:numPr>
      <w:spacing w:beforeLines="50"/>
    </w:pPr>
    <w:rPr>
      <w:rFonts w:ascii="Courier New" w:hAnsi="Courier New"/>
      <w:b/>
      <w:kern w:val="2"/>
      <w:sz w:val="24"/>
      <w:szCs w:val="24"/>
    </w:rPr>
  </w:style>
  <w:style w:type="paragraph" w:styleId="a7">
    <w:name w:val="Document Map"/>
    <w:basedOn w:val="a0"/>
    <w:link w:val="Char1"/>
    <w:uiPriority w:val="99"/>
    <w:semiHidden/>
    <w:rsid w:val="0010706F"/>
    <w:rPr>
      <w:rFonts w:ascii="宋体"/>
      <w:sz w:val="18"/>
      <w:szCs w:val="18"/>
    </w:rPr>
  </w:style>
  <w:style w:type="character" w:customStyle="1" w:styleId="Char1">
    <w:name w:val="文档结构图 Char"/>
    <w:basedOn w:val="a1"/>
    <w:link w:val="a7"/>
    <w:uiPriority w:val="99"/>
    <w:semiHidden/>
    <w:locked/>
    <w:rsid w:val="0010706F"/>
    <w:rPr>
      <w:rFonts w:ascii="宋体" w:eastAsia="宋体" w:cs="Times New Roman"/>
      <w:sz w:val="18"/>
      <w:szCs w:val="18"/>
    </w:rPr>
  </w:style>
  <w:style w:type="character" w:styleId="a8">
    <w:name w:val="Hyperlink"/>
    <w:basedOn w:val="a1"/>
    <w:uiPriority w:val="99"/>
    <w:rsid w:val="00D31506"/>
    <w:rPr>
      <w:rFonts w:cs="Times New Roman"/>
      <w:color w:val="0000FF"/>
      <w:u w:val="single"/>
    </w:rPr>
  </w:style>
  <w:style w:type="paragraph" w:styleId="a9">
    <w:name w:val="Balloon Text"/>
    <w:basedOn w:val="a0"/>
    <w:link w:val="Char2"/>
    <w:uiPriority w:val="99"/>
    <w:semiHidden/>
    <w:rsid w:val="00BD2F6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locked/>
    <w:rsid w:val="00BD2F68"/>
    <w:rPr>
      <w:rFonts w:cs="Times New Roman"/>
      <w:sz w:val="18"/>
      <w:szCs w:val="18"/>
    </w:rPr>
  </w:style>
  <w:style w:type="paragraph" w:styleId="aa">
    <w:name w:val="Normal (Web)"/>
    <w:basedOn w:val="a0"/>
    <w:uiPriority w:val="99"/>
    <w:semiHidden/>
    <w:rsid w:val="004D37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0"/>
    <w:link w:val="HTMLChar"/>
    <w:uiPriority w:val="99"/>
    <w:semiHidden/>
    <w:unhideWhenUsed/>
    <w:rsid w:val="00442E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442EBC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809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ildfly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1039</Words>
  <Characters>5926</Characters>
  <Application>Microsoft Office Word</Application>
  <DocSecurity>0</DocSecurity>
  <Lines>49</Lines>
  <Paragraphs>13</Paragraphs>
  <ScaleCrop>false</ScaleCrop>
  <Company>微软中国</Company>
  <LinksUpToDate>false</LinksUpToDate>
  <CharactersWithSpaces>6952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Compu</cp:lastModifiedBy>
  <cp:revision>391</cp:revision>
  <dcterms:created xsi:type="dcterms:W3CDTF">2015-05-11T01:26:00Z</dcterms:created>
  <dcterms:modified xsi:type="dcterms:W3CDTF">2015-06-01T01:02:00Z</dcterms:modified>
</cp:coreProperties>
</file>