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E8AE" w14:textId="77777777" w:rsidR="00B92BAC" w:rsidRDefault="00B92BAC" w:rsidP="00B92BAC">
      <w:pPr>
        <w:jc w:val="center"/>
      </w:pPr>
      <w:r>
        <w:t>Project 2</w:t>
      </w:r>
    </w:p>
    <w:p w14:paraId="627B2982" w14:textId="590F8F6A" w:rsidR="00B92BAC" w:rsidRPr="00664675" w:rsidRDefault="00B92BAC" w:rsidP="00B92BAC">
      <w:pPr>
        <w:jc w:val="right"/>
        <w:rPr>
          <w:rFonts w:ascii="標楷體" w:eastAsia="標楷體" w:hAnsi="標楷體"/>
        </w:rPr>
      </w:pPr>
      <w:r>
        <w:t>ID</w:t>
      </w:r>
      <w:r>
        <w:rPr>
          <w:rFonts w:hint="eastAsia"/>
        </w:rPr>
        <w:t>：</w:t>
      </w:r>
      <w:r w:rsidR="00664675">
        <w:rPr>
          <w:rFonts w:hint="eastAsia"/>
        </w:rPr>
        <w:t>311512040</w:t>
      </w:r>
      <w:r>
        <w:t xml:space="preserve"> </w:t>
      </w:r>
      <w:r>
        <w:rPr>
          <w:rFonts w:hint="eastAsia"/>
        </w:rPr>
        <w:t xml:space="preserve">     </w:t>
      </w:r>
      <w:r>
        <w:t>name</w:t>
      </w:r>
      <w:r>
        <w:rPr>
          <w:rFonts w:hint="eastAsia"/>
        </w:rPr>
        <w:t>：</w:t>
      </w:r>
      <w:r w:rsidR="00664675" w:rsidRPr="00664675">
        <w:rPr>
          <w:rFonts w:ascii="標楷體" w:eastAsia="標楷體" w:hAnsi="標楷體" w:hint="eastAsia"/>
        </w:rPr>
        <w:t>林胤宏</w:t>
      </w:r>
    </w:p>
    <w:p w14:paraId="29F45950" w14:textId="77777777" w:rsidR="00B92BAC" w:rsidRDefault="00B92BAC" w:rsidP="00B92BAC">
      <w:pPr>
        <w:ind w:right="960"/>
      </w:pPr>
      <w:r>
        <w:rPr>
          <w:rFonts w:hint="eastAsia"/>
        </w:rPr>
        <w:t>(</w:t>
      </w:r>
      <w:r>
        <w:t>a)code</w:t>
      </w:r>
    </w:p>
    <w:p w14:paraId="063F9525" w14:textId="77777777" w:rsidR="00664675" w:rsidRPr="00691C37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import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cv2</w:t>
      </w:r>
    </w:p>
    <w:p w14:paraId="50496550" w14:textId="77777777" w:rsidR="00664675" w:rsidRPr="00691C37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import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numpy</w:t>
      </w:r>
      <w:proofErr w:type="spellEnd"/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as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np</w:t>
      </w:r>
    </w:p>
    <w:p w14:paraId="2AC082BC" w14:textId="77777777" w:rsidR="00664675" w:rsidRPr="00691C37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import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proofErr w:type="gramStart"/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matplotlib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pyplot</w:t>
      </w:r>
      <w:proofErr w:type="spellEnd"/>
      <w:proofErr w:type="gramEnd"/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as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plt</w:t>
      </w:r>
      <w:proofErr w:type="spellEnd"/>
    </w:p>
    <w:p w14:paraId="36642384" w14:textId="77777777" w:rsidR="00664675" w:rsidRPr="00691C37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4EC9B0"/>
          <w:kern w:val="0"/>
          <w:szCs w:val="24"/>
        </w:rPr>
      </w:pP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from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PIL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import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proofErr w:type="gramStart"/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Image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ImageOps</w:t>
      </w:r>
      <w:proofErr w:type="spellEnd"/>
      <w:proofErr w:type="gramEnd"/>
    </w:p>
    <w:p w14:paraId="3AB341CA" w14:textId="77777777" w:rsidR="00664675" w:rsidRPr="00691C37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from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r w:rsidRPr="00691C37">
        <w:rPr>
          <w:rFonts w:ascii="Consolas" w:eastAsia="新細明體" w:hAnsi="Consolas" w:cs="新細明體"/>
          <w:color w:val="4EC9B0"/>
          <w:kern w:val="0"/>
          <w:szCs w:val="24"/>
        </w:rPr>
        <w:t>openpyxl</w:t>
      </w:r>
      <w:proofErr w:type="spellEnd"/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691C37">
        <w:rPr>
          <w:rFonts w:ascii="Consolas" w:eastAsia="新細明體" w:hAnsi="Consolas" w:cs="新細明體"/>
          <w:color w:val="C586C0"/>
          <w:kern w:val="0"/>
          <w:szCs w:val="24"/>
        </w:rPr>
        <w:t>import</w:t>
      </w:r>
      <w:r w:rsidRPr="00691C37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r w:rsidRPr="00691C37">
        <w:rPr>
          <w:rFonts w:ascii="Consolas" w:eastAsia="新細明體" w:hAnsi="Consolas" w:cs="新細明體"/>
          <w:color w:val="DCDCAA"/>
          <w:kern w:val="0"/>
          <w:szCs w:val="24"/>
        </w:rPr>
        <w:t>load_workbook</w:t>
      </w:r>
      <w:proofErr w:type="spellEnd"/>
    </w:p>
    <w:p w14:paraId="09EFBD20" w14:textId="77777777" w:rsidR="00664675" w:rsidRPr="00691C37" w:rsidRDefault="00664675" w:rsidP="00664675">
      <w:pPr>
        <w:pStyle w:val="a4"/>
        <w:ind w:leftChars="0" w:left="360"/>
        <w:rPr>
          <w:rFonts w:eastAsia="標楷體" w:cstheme="minorHAnsi"/>
          <w:szCs w:val="24"/>
        </w:rPr>
      </w:pPr>
    </w:p>
    <w:p w14:paraId="4D3726D4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pic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):            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定義畫圖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function</w:t>
      </w:r>
    </w:p>
    <w:p w14:paraId="57D96151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plt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figure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figsize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=(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5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49773325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plt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imshow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pic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cmap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'gray'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7CF200A8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plt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axis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'off'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6B1034A6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plt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show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()</w:t>
      </w:r>
    </w:p>
    <w:p w14:paraId="67C0BBD0" w14:textId="77777777" w:rsidR="00664675" w:rsidRPr="00691C37" w:rsidRDefault="00664675" w:rsidP="00664675">
      <w:pPr>
        <w:pStyle w:val="a4"/>
        <w:ind w:leftChars="0" w:left="360"/>
        <w:rPr>
          <w:rFonts w:eastAsia="標楷體" w:cstheme="minorHAnsi"/>
          <w:szCs w:val="24"/>
        </w:rPr>
      </w:pPr>
    </w:p>
    <w:p w14:paraId="67F20FF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 xml:space="preserve"># </w:t>
      </w:r>
      <w:proofErr w:type="gramStart"/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open</w:t>
      </w:r>
      <w:proofErr w:type="gramEnd"/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 xml:space="preserve"> the image pic</w:t>
      </w:r>
    </w:p>
    <w:p w14:paraId="4C5BB57F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pic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imread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'./kid.tif'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754EB482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pic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676FC43A" w14:textId="77777777" w:rsidR="00664675" w:rsidRPr="00691C37" w:rsidRDefault="00664675" w:rsidP="00664675">
      <w:pPr>
        <w:pStyle w:val="a4"/>
        <w:ind w:leftChars="0" w:left="360"/>
        <w:rPr>
          <w:rFonts w:eastAsia="標楷體" w:cstheme="minorHAnsi"/>
          <w:szCs w:val="24"/>
        </w:rPr>
      </w:pPr>
    </w:p>
    <w:p w14:paraId="45C7DF94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fft</w:t>
      </w:r>
      <w:proofErr w:type="gramEnd"/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pic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1FD909EF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fftshift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  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將低頻分量移動到頻域圖像的中心</w:t>
      </w:r>
    </w:p>
    <w:p w14:paraId="645ECF24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43D968F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)))</w:t>
      </w:r>
    </w:p>
    <w:p w14:paraId="69C5B6CD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)))</w:t>
      </w:r>
    </w:p>
    <w:p w14:paraId="6102C1EB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uint</w:t>
      </w:r>
      <w:proofErr w:type="gramEnd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8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normalize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)), </w:t>
      </w:r>
      <w:r w:rsidRPr="00515245">
        <w:rPr>
          <w:rFonts w:ascii="Consolas" w:eastAsia="新細明體" w:hAnsi="Consolas" w:cs="新細明體"/>
          <w:color w:val="569CD6"/>
          <w:kern w:val="0"/>
          <w:szCs w:val="24"/>
        </w:rPr>
        <w:t>None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alpha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beta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255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norm_type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NORM_MINMAX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41D64058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Image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fromarray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536F3FFE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save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'output/(b).</w:t>
      </w:r>
      <w:proofErr w:type="spellStart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tif</w:t>
      </w:r>
      <w:proofErr w:type="spellEnd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dpi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=(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6DF6CCCF" w14:textId="77777777" w:rsidR="00664675" w:rsidRPr="00691C37" w:rsidRDefault="00664675" w:rsidP="00664675">
      <w:pPr>
        <w:pStyle w:val="a4"/>
        <w:ind w:leftChars="0" w:left="360"/>
        <w:rPr>
          <w:rFonts w:eastAsia="標楷體" w:cstheme="minorHAnsi"/>
          <w:b/>
          <w:bCs/>
          <w:szCs w:val="24"/>
        </w:rPr>
      </w:pPr>
    </w:p>
    <w:p w14:paraId="301C23BA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#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將右邊及下方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padding</w:t>
      </w:r>
    </w:p>
    <w:p w14:paraId="42935A3B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569CD6"/>
          <w:kern w:val="0"/>
          <w:szCs w:val="24"/>
        </w:rPr>
        <w:t>def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padding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img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M</w:t>
      </w:r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29F9641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pad_img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zeros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5F81E4AD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proofErr w:type="spellStart"/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m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in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range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152EB9A3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   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in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range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3C944E33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       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pad_img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] =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pic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]</w:t>
      </w:r>
    </w:p>
    <w:p w14:paraId="2088C5E8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return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pad_img</w:t>
      </w:r>
      <w:proofErr w:type="spellEnd"/>
    </w:p>
    <w:p w14:paraId="3A1D24C8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 xml:space="preserve"># Create </w:t>
      </w:r>
      <w:proofErr w:type="spellStart"/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Gaussin</w:t>
      </w:r>
      <w:proofErr w:type="spellEnd"/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 xml:space="preserve"> Filter: Low Pass Filter</w:t>
      </w:r>
    </w:p>
    <w:p w14:paraId="0B18DBC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N</w:t>
      </w:r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1200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1200</w:t>
      </w:r>
    </w:p>
    <w:p w14:paraId="53B45A4D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zeros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),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dtype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float32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8F9233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D0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200</w:t>
      </w:r>
    </w:p>
    <w:p w14:paraId="18C92716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in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range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77ED479D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for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v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C586C0"/>
          <w:kern w:val="0"/>
          <w:szCs w:val="24"/>
        </w:rPr>
        <w:t>in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range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):</w:t>
      </w:r>
    </w:p>
    <w:p w14:paraId="64E13CF5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    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D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sqrt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M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/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)**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+ 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v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-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N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/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)**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2FEC64A3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        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v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]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exp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(-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D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**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/(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*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D0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*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D0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1ADD8EB1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shape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0B7EF1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6B5C60E7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51FE816B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uint</w:t>
      </w:r>
      <w:proofErr w:type="gramEnd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8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normalize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515245">
        <w:rPr>
          <w:rFonts w:ascii="Consolas" w:eastAsia="新細明體" w:hAnsi="Consolas" w:cs="新細明體"/>
          <w:color w:val="569CD6"/>
          <w:kern w:val="0"/>
          <w:szCs w:val="24"/>
        </w:rPr>
        <w:t>None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alpha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beta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255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norm_type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NORM_MINMAX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2BB7B752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Image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fromarray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2008946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save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'output/(c)L.</w:t>
      </w:r>
      <w:proofErr w:type="spellStart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tif</w:t>
      </w:r>
      <w:proofErr w:type="spellEnd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dpi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=(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299F1D05" w14:textId="77777777" w:rsidR="00664675" w:rsidRPr="00691C37" w:rsidRDefault="00664675" w:rsidP="00664675">
      <w:pPr>
        <w:pStyle w:val="a4"/>
        <w:ind w:leftChars="0" w:left="360"/>
        <w:rPr>
          <w:rFonts w:eastAsia="標楷體" w:cstheme="minorHAnsi"/>
          <w:b/>
          <w:bCs/>
          <w:szCs w:val="24"/>
        </w:rPr>
      </w:pPr>
    </w:p>
    <w:p w14:paraId="58291372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# Image Filters</w:t>
      </w:r>
    </w:p>
    <w:p w14:paraId="3ADBD2F5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fft</w:t>
      </w:r>
      <w:proofErr w:type="gramEnd"/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pad_img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1E38D2FA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Fshift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fftshift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05028FB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Fshift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* 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</w:p>
    <w:p w14:paraId="4E5069F3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ifftshift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  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 xml:space="preserve"># </w:t>
      </w: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將低頻逆轉換回圖像四角</w:t>
      </w:r>
    </w:p>
    <w:p w14:paraId="7DFD5C86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ifft</w:t>
      </w:r>
      <w:proofErr w:type="gramEnd"/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7BD38B4B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7D93BDF2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27EAD6F0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])</w:t>
      </w:r>
    </w:p>
    <w:p w14:paraId="77448FEC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uint</w:t>
      </w:r>
      <w:proofErr w:type="gramEnd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8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normalize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], </w:t>
      </w:r>
      <w:r w:rsidRPr="00515245">
        <w:rPr>
          <w:rFonts w:ascii="Consolas" w:eastAsia="新細明體" w:hAnsi="Consolas" w:cs="新細明體"/>
          <w:color w:val="569CD6"/>
          <w:kern w:val="0"/>
          <w:szCs w:val="24"/>
        </w:rPr>
        <w:t>None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alpha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beta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255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norm_type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NORM_MINMAX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1C524FAA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Image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fromarray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1CC6FB36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save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'output/(d)GLPF.</w:t>
      </w:r>
      <w:proofErr w:type="spellStart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tif</w:t>
      </w:r>
      <w:proofErr w:type="spellEnd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dpi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=(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18A000EA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Gshift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)))</w:t>
      </w:r>
    </w:p>
    <w:p w14:paraId="4D4FD09F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G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)))</w:t>
      </w:r>
    </w:p>
    <w:p w14:paraId="0A0345C6" w14:textId="77777777" w:rsidR="00664675" w:rsidRPr="004F5530" w:rsidRDefault="00664675" w:rsidP="00664675">
      <w:pPr>
        <w:pStyle w:val="a4"/>
        <w:ind w:leftChars="0" w:left="360"/>
        <w:rPr>
          <w:rFonts w:eastAsia="標楷體" w:cstheme="minorHAnsi"/>
          <w:b/>
          <w:bCs/>
          <w:szCs w:val="24"/>
        </w:rPr>
      </w:pPr>
    </w:p>
    <w:p w14:paraId="3A986085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6A9955"/>
          <w:kern w:val="0"/>
          <w:szCs w:val="24"/>
        </w:rPr>
        <w:t># Gaussian: High pass filter</w:t>
      </w:r>
    </w:p>
    <w:p w14:paraId="02BBB2E0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HPF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- 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L</w:t>
      </w:r>
    </w:p>
    <w:p w14:paraId="75C9E5B5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5D7E42A5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HPF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FCFA874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uint</w:t>
      </w:r>
      <w:proofErr w:type="gramEnd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8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normalize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4FC1FF"/>
          <w:kern w:val="0"/>
          <w:szCs w:val="24"/>
        </w:rPr>
        <w:t>HPF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515245">
        <w:rPr>
          <w:rFonts w:ascii="Consolas" w:eastAsia="新細明體" w:hAnsi="Consolas" w:cs="新細明體"/>
          <w:color w:val="569CD6"/>
          <w:kern w:val="0"/>
          <w:szCs w:val="24"/>
        </w:rPr>
        <w:t>None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alpha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beta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255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proofErr w:type="spell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norm_type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NORM_MINMAX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6C7E5549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515245">
        <w:rPr>
          <w:rFonts w:ascii="Consolas" w:eastAsia="新細明體" w:hAnsi="Consolas" w:cs="新細明體"/>
          <w:color w:val="4EC9B0"/>
          <w:kern w:val="0"/>
          <w:szCs w:val="24"/>
        </w:rPr>
        <w:t>Image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fromarray</w:t>
      </w:r>
      <w:proofErr w:type="spell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59AC7FB" w14:textId="77777777" w:rsidR="00664675" w:rsidRPr="0051524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515245">
        <w:rPr>
          <w:rFonts w:ascii="Consolas" w:eastAsia="新細明體" w:hAnsi="Consolas" w:cs="新細明體"/>
          <w:color w:val="DCDCAA"/>
          <w:kern w:val="0"/>
          <w:szCs w:val="24"/>
        </w:rPr>
        <w:t>save</w:t>
      </w:r>
      <w:proofErr w:type="spellEnd"/>
      <w:proofErr w:type="gramEnd"/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'output/(c)H.</w:t>
      </w:r>
      <w:proofErr w:type="spellStart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tif</w:t>
      </w:r>
      <w:proofErr w:type="spellEnd"/>
      <w:r w:rsidRPr="00515245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9CDCFE"/>
          <w:kern w:val="0"/>
          <w:szCs w:val="24"/>
        </w:rPr>
        <w:t>dpi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=(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515245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515245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5DF6C8C4" w14:textId="77777777" w:rsidR="00664675" w:rsidRPr="004F5530" w:rsidRDefault="00664675" w:rsidP="00664675">
      <w:pPr>
        <w:pStyle w:val="a4"/>
        <w:ind w:leftChars="0" w:left="360"/>
        <w:rPr>
          <w:rFonts w:eastAsia="標楷體" w:cstheme="minorHAnsi"/>
          <w:b/>
          <w:bCs/>
          <w:szCs w:val="24"/>
        </w:rPr>
      </w:pPr>
    </w:p>
    <w:p w14:paraId="5F80E636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6A9955"/>
          <w:kern w:val="0"/>
          <w:szCs w:val="24"/>
        </w:rPr>
        <w:t># Image Filters</w:t>
      </w:r>
    </w:p>
    <w:p w14:paraId="6F0C8BBE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Gshift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Fshift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 * </w:t>
      </w:r>
      <w:r w:rsidRPr="004F5530">
        <w:rPr>
          <w:rFonts w:ascii="Consolas" w:eastAsia="新細明體" w:hAnsi="Consolas" w:cs="新細明體"/>
          <w:color w:val="4FC1FF"/>
          <w:kern w:val="0"/>
          <w:szCs w:val="24"/>
        </w:rPr>
        <w:t>HPF</w:t>
      </w:r>
    </w:p>
    <w:p w14:paraId="4F59E7F7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4FC1FF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ifftshift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Gshift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4724D6F5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fft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ifft</w:t>
      </w:r>
      <w:proofErr w:type="gramEnd"/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2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4FC1FF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6B5741E1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0D873C84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18295D76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Start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proofErr w:type="gramEnd"/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])</w:t>
      </w:r>
    </w:p>
    <w:p w14:paraId="05F3329D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gram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uint</w:t>
      </w:r>
      <w:proofErr w:type="gramEnd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8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normalize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[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: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600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], </w:t>
      </w:r>
      <w:r w:rsidRPr="004F5530">
        <w:rPr>
          <w:rFonts w:ascii="Consolas" w:eastAsia="新細明體" w:hAnsi="Consolas" w:cs="新細明體"/>
          <w:color w:val="569CD6"/>
          <w:kern w:val="0"/>
          <w:szCs w:val="24"/>
        </w:rPr>
        <w:t>None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alpha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beta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255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,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norm_type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cv2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NORM_MINMAX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5DE97418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Image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fromarray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14:paraId="6017AC5C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spellStart"/>
      <w:proofErr w:type="gramStart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b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save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CE9178"/>
          <w:kern w:val="0"/>
          <w:szCs w:val="24"/>
        </w:rPr>
        <w:t>'output/(d)GHPF.</w:t>
      </w:r>
      <w:proofErr w:type="spellStart"/>
      <w:r w:rsidRPr="004F5530">
        <w:rPr>
          <w:rFonts w:ascii="Consolas" w:eastAsia="新細明體" w:hAnsi="Consolas" w:cs="新細明體"/>
          <w:color w:val="CE9178"/>
          <w:kern w:val="0"/>
          <w:szCs w:val="24"/>
        </w:rPr>
        <w:t>tif</w:t>
      </w:r>
      <w:proofErr w:type="spellEnd"/>
      <w:r w:rsidRPr="004F5530">
        <w:rPr>
          <w:rFonts w:ascii="Consolas" w:eastAsia="新細明體" w:hAnsi="Consolas" w:cs="新細明體"/>
          <w:color w:val="CE9178"/>
          <w:kern w:val="0"/>
          <w:szCs w:val="24"/>
        </w:rPr>
        <w:t>'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dpi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=(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,</w:t>
      </w:r>
      <w:r w:rsidRPr="004F5530">
        <w:rPr>
          <w:rFonts w:ascii="Consolas" w:eastAsia="新細明體" w:hAnsi="Consolas" w:cs="新細明體"/>
          <w:color w:val="B5CEA8"/>
          <w:kern w:val="0"/>
          <w:szCs w:val="24"/>
        </w:rPr>
        <w:t>150.0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))</w:t>
      </w:r>
    </w:p>
    <w:p w14:paraId="073C37FE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14:paraId="2C3CB456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proofErr w:type="gramEnd"/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Gshift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)))</w:t>
      </w:r>
    </w:p>
    <w:p w14:paraId="2FDF0F66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4F5530">
        <w:rPr>
          <w:rFonts w:ascii="Consolas" w:eastAsia="新細明體" w:hAnsi="Consolas" w:cs="新細明體"/>
          <w:color w:val="DCDCAA"/>
          <w:kern w:val="0"/>
          <w:szCs w:val="24"/>
        </w:rPr>
        <w:t>plot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log1p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spellStart"/>
      <w:r w:rsidRPr="004F5530">
        <w:rPr>
          <w:rFonts w:ascii="Consolas" w:eastAsia="新細明體" w:hAnsi="Consolas" w:cs="新細明體"/>
          <w:color w:val="4EC9B0"/>
          <w:kern w:val="0"/>
          <w:szCs w:val="24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Cs w:val="24"/>
        </w:rPr>
        <w:t>abs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 w:rsidRPr="004F5530">
        <w:rPr>
          <w:rFonts w:ascii="Consolas" w:eastAsia="新細明體" w:hAnsi="Consolas" w:cs="新細明體"/>
          <w:color w:val="4FC1FF"/>
          <w:kern w:val="0"/>
          <w:szCs w:val="24"/>
        </w:rPr>
        <w:t>G</w:t>
      </w:r>
      <w:r w:rsidRPr="004F5530">
        <w:rPr>
          <w:rFonts w:ascii="Consolas" w:eastAsia="新細明體" w:hAnsi="Consolas" w:cs="新細明體"/>
          <w:color w:val="D4D4D4"/>
          <w:kern w:val="0"/>
          <w:szCs w:val="24"/>
        </w:rPr>
        <w:t>)))</w:t>
      </w:r>
    </w:p>
    <w:p w14:paraId="1B5E92D3" w14:textId="77777777" w:rsidR="00664675" w:rsidRPr="004F5530" w:rsidRDefault="00664675" w:rsidP="00664675">
      <w:pPr>
        <w:pStyle w:val="a4"/>
        <w:ind w:leftChars="0" w:left="360"/>
        <w:rPr>
          <w:rFonts w:eastAsia="標楷體" w:cstheme="minorHAnsi"/>
          <w:b/>
          <w:bCs/>
          <w:szCs w:val="24"/>
        </w:rPr>
      </w:pPr>
    </w:p>
    <w:p w14:paraId="0C8A77CD" w14:textId="5B072AEB" w:rsidR="00664675" w:rsidRPr="00664675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538135" w:themeColor="accent6" w:themeShade="BF"/>
          <w:kern w:val="0"/>
          <w:sz w:val="22"/>
        </w:rPr>
      </w:pPr>
      <w:r w:rsidRPr="00664675">
        <w:rPr>
          <w:rFonts w:ascii="Consolas" w:eastAsia="新細明體" w:hAnsi="Consolas" w:cs="新細明體" w:hint="eastAsia"/>
          <w:color w:val="538135" w:themeColor="accent6" w:themeShade="BF"/>
          <w:kern w:val="0"/>
          <w:sz w:val="22"/>
        </w:rPr>
        <w:lastRenderedPageBreak/>
        <w:t>#</w:t>
      </w:r>
      <w:r>
        <w:rPr>
          <w:rFonts w:ascii="Consolas" w:eastAsia="新細明體" w:hAnsi="Consolas" w:cs="新細明體" w:hint="eastAsia"/>
          <w:color w:val="538135" w:themeColor="accent6" w:themeShade="BF"/>
          <w:kern w:val="0"/>
          <w:sz w:val="22"/>
        </w:rPr>
        <w:t xml:space="preserve"> </w:t>
      </w:r>
      <w:r w:rsidRPr="00664675">
        <w:rPr>
          <w:rFonts w:ascii="Consolas" w:eastAsia="新細明體" w:hAnsi="Consolas" w:cs="新細明體" w:hint="eastAsia"/>
          <w:color w:val="538135" w:themeColor="accent6" w:themeShade="BF"/>
          <w:kern w:val="0"/>
          <w:sz w:val="22"/>
        </w:rPr>
        <w:t>找出前</w:t>
      </w:r>
      <w:r w:rsidRPr="00664675">
        <w:rPr>
          <w:rFonts w:ascii="Consolas" w:eastAsia="新細明體" w:hAnsi="Consolas" w:cs="新細明體" w:hint="eastAsia"/>
          <w:color w:val="538135" w:themeColor="accent6" w:themeShade="BF"/>
          <w:kern w:val="0"/>
          <w:sz w:val="22"/>
        </w:rPr>
        <w:t>25</w:t>
      </w:r>
      <w:r w:rsidRPr="00664675">
        <w:rPr>
          <w:rFonts w:ascii="Consolas" w:eastAsia="新細明體" w:hAnsi="Consolas" w:cs="新細明體" w:hint="eastAsia"/>
          <w:color w:val="538135" w:themeColor="accent6" w:themeShade="BF"/>
          <w:kern w:val="0"/>
          <w:sz w:val="22"/>
        </w:rPr>
        <w:t>大的值</w:t>
      </w:r>
    </w:p>
    <w:p w14:paraId="1633692B" w14:textId="1DEF9DEE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B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4EC9B0"/>
          <w:kern w:val="0"/>
          <w:sz w:val="22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log1p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4EC9B0"/>
          <w:kern w:val="0"/>
          <w:sz w:val="22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abs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proofErr w:type="spellStart"/>
      <w:proofErr w:type="gramEnd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Bshift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))</w:t>
      </w:r>
    </w:p>
    <w:p w14:paraId="4D565928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C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proofErr w:type="gramStart"/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B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proofErr w:type="gramEnd"/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: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600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,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: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300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]         </w:t>
      </w:r>
      <w:r w:rsidRPr="004F5530">
        <w:rPr>
          <w:rFonts w:ascii="Consolas" w:eastAsia="新細明體" w:hAnsi="Consolas" w:cs="新細明體"/>
          <w:color w:val="6A9955"/>
          <w:kern w:val="0"/>
          <w:sz w:val="22"/>
        </w:rPr>
        <w:t xml:space="preserve">#(0&lt;=u&lt;=M-1, 0&lt;=N/2-1) </w:t>
      </w:r>
    </w:p>
    <w:p w14:paraId="04A738C3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6A9955"/>
          <w:kern w:val="0"/>
          <w:sz w:val="22"/>
        </w:rPr>
        <w:t># print(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6A9955"/>
          <w:kern w:val="0"/>
          <w:sz w:val="22"/>
        </w:rPr>
        <w:t>C.shape</w:t>
      </w:r>
      <w:proofErr w:type="spellEnd"/>
      <w:proofErr w:type="gramEnd"/>
      <w:r w:rsidRPr="004F5530">
        <w:rPr>
          <w:rFonts w:ascii="Consolas" w:eastAsia="新細明體" w:hAnsi="Consolas" w:cs="新細明體"/>
          <w:color w:val="6A9955"/>
          <w:kern w:val="0"/>
          <w:sz w:val="22"/>
        </w:rPr>
        <w:t xml:space="preserve">)   </w:t>
      </w:r>
    </w:p>
    <w:p w14:paraId="1E395387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wb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load_workbook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r w:rsidRPr="004F5530">
        <w:rPr>
          <w:rFonts w:ascii="Consolas" w:eastAsia="新細明體" w:hAnsi="Consolas" w:cs="新細明體"/>
          <w:color w:val="CE9178"/>
          <w:kern w:val="0"/>
          <w:sz w:val="22"/>
        </w:rPr>
        <w:t>"freq.xlsx"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)</w:t>
      </w:r>
    </w:p>
    <w:p w14:paraId="18462ED9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print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wb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sheetnames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)</w:t>
      </w:r>
    </w:p>
    <w:p w14:paraId="577FF546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sheet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wb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worksheets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]  </w:t>
      </w:r>
      <w:r w:rsidRPr="004F5530">
        <w:rPr>
          <w:rFonts w:ascii="Consolas" w:eastAsia="新細明體" w:hAnsi="Consolas" w:cs="新細明體"/>
          <w:color w:val="6A9955"/>
          <w:kern w:val="0"/>
          <w:sz w:val="22"/>
        </w:rPr>
        <w:t>#</w:t>
      </w:r>
      <w:r w:rsidRPr="004F5530">
        <w:rPr>
          <w:rFonts w:ascii="Consolas" w:eastAsia="新細明體" w:hAnsi="Consolas" w:cs="新細明體"/>
          <w:color w:val="6A9955"/>
          <w:kern w:val="0"/>
          <w:sz w:val="22"/>
        </w:rPr>
        <w:t>抓出列數</w:t>
      </w:r>
    </w:p>
    <w:p w14:paraId="63BC73BB" w14:textId="56208BEB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</w:p>
    <w:p w14:paraId="4FB0BE00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C586C0"/>
          <w:kern w:val="0"/>
          <w:sz w:val="22"/>
        </w:rPr>
        <w:t>for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i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</w:t>
      </w:r>
      <w:r w:rsidRPr="004F5530">
        <w:rPr>
          <w:rFonts w:ascii="Consolas" w:eastAsia="新細明體" w:hAnsi="Consolas" w:cs="新細明體"/>
          <w:color w:val="C586C0"/>
          <w:kern w:val="0"/>
          <w:sz w:val="22"/>
        </w:rPr>
        <w:t>in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</w:t>
      </w:r>
      <w:proofErr w:type="gramStart"/>
      <w:r w:rsidRPr="004F5530">
        <w:rPr>
          <w:rFonts w:ascii="Consolas" w:eastAsia="新細明體" w:hAnsi="Consolas" w:cs="新細明體"/>
          <w:color w:val="4EC9B0"/>
          <w:kern w:val="0"/>
          <w:sz w:val="22"/>
        </w:rPr>
        <w:t>range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proofErr w:type="gramEnd"/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25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):</w:t>
      </w:r>
    </w:p>
    <w:p w14:paraId="4A75E383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   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4EC9B0"/>
          <w:kern w:val="0"/>
          <w:sz w:val="22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unravel</w:t>
      </w:r>
      <w:proofErr w:type="gramEnd"/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proofErr w:type="spellStart"/>
      <w:r w:rsidRPr="004F5530">
        <w:rPr>
          <w:rFonts w:ascii="Consolas" w:eastAsia="新細明體" w:hAnsi="Consolas" w:cs="新細明體"/>
          <w:color w:val="4EC9B0"/>
          <w:kern w:val="0"/>
          <w:sz w:val="22"/>
        </w:rPr>
        <w:t>np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argmax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C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axis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=</w:t>
      </w:r>
      <w:r w:rsidRPr="004F5530">
        <w:rPr>
          <w:rFonts w:ascii="Consolas" w:eastAsia="新細明體" w:hAnsi="Consolas" w:cs="新細明體"/>
          <w:color w:val="569CD6"/>
          <w:kern w:val="0"/>
          <w:sz w:val="22"/>
        </w:rPr>
        <w:t>None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), </w:t>
      </w:r>
      <w:proofErr w:type="spellStart"/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C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.shape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)</w:t>
      </w:r>
    </w:p>
    <w:p w14:paraId="27A5E671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    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print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</w:t>
      </w:r>
      <w:proofErr w:type="gram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index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,</w:t>
      </w:r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C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])</w:t>
      </w:r>
    </w:p>
    <w:p w14:paraId="22864C54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    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sheet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cell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row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i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+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2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column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1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value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0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])</w:t>
      </w:r>
    </w:p>
    <w:p w14:paraId="152AECBD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    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sheet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cell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row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i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+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2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column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2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value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1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])</w:t>
      </w:r>
    </w:p>
    <w:p w14:paraId="2AC8C74F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    </w:t>
      </w:r>
      <w:proofErr w:type="spellStart"/>
      <w:proofErr w:type="gram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sheet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cell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row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i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+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2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column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3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, </w:t>
      </w:r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value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 = </w:t>
      </w:r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C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])</w:t>
      </w:r>
    </w:p>
    <w:p w14:paraId="7392E176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    </w:t>
      </w:r>
      <w:r w:rsidRPr="004F5530">
        <w:rPr>
          <w:rFonts w:ascii="Consolas" w:eastAsia="新細明體" w:hAnsi="Consolas" w:cs="新細明體"/>
          <w:color w:val="4FC1FF"/>
          <w:kern w:val="0"/>
          <w:sz w:val="22"/>
        </w:rPr>
        <w:t>C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[</w:t>
      </w:r>
      <w:proofErr w:type="spell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max_index</w:t>
      </w:r>
      <w:proofErr w:type="spell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 xml:space="preserve">] = </w:t>
      </w:r>
      <w:r w:rsidRPr="004F5530">
        <w:rPr>
          <w:rFonts w:ascii="Consolas" w:eastAsia="新細明體" w:hAnsi="Consolas" w:cs="新細明體"/>
          <w:color w:val="B5CEA8"/>
          <w:kern w:val="0"/>
          <w:sz w:val="22"/>
        </w:rPr>
        <w:t>0</w:t>
      </w:r>
    </w:p>
    <w:p w14:paraId="64E05BCF" w14:textId="77777777" w:rsidR="00664675" w:rsidRPr="004F5530" w:rsidRDefault="00664675" w:rsidP="00664675">
      <w:pPr>
        <w:widowControl/>
        <w:shd w:val="clear" w:color="auto" w:fill="1E1E1E"/>
        <w:spacing w:line="360" w:lineRule="atLeast"/>
        <w:rPr>
          <w:rFonts w:ascii="Consolas" w:eastAsia="新細明體" w:hAnsi="Consolas" w:cs="新細明體"/>
          <w:color w:val="D4D4D4"/>
          <w:kern w:val="0"/>
          <w:sz w:val="22"/>
        </w:rPr>
      </w:pPr>
      <w:proofErr w:type="spellStart"/>
      <w:proofErr w:type="gramStart"/>
      <w:r w:rsidRPr="004F5530">
        <w:rPr>
          <w:rFonts w:ascii="Consolas" w:eastAsia="新細明體" w:hAnsi="Consolas" w:cs="新細明體"/>
          <w:color w:val="9CDCFE"/>
          <w:kern w:val="0"/>
          <w:sz w:val="22"/>
        </w:rPr>
        <w:t>wb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.</w:t>
      </w:r>
      <w:r w:rsidRPr="004F5530">
        <w:rPr>
          <w:rFonts w:ascii="Consolas" w:eastAsia="新細明體" w:hAnsi="Consolas" w:cs="新細明體"/>
          <w:color w:val="DCDCAA"/>
          <w:kern w:val="0"/>
          <w:sz w:val="22"/>
        </w:rPr>
        <w:t>save</w:t>
      </w:r>
      <w:proofErr w:type="spellEnd"/>
      <w:proofErr w:type="gramEnd"/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(</w:t>
      </w:r>
      <w:r w:rsidRPr="004F5530">
        <w:rPr>
          <w:rFonts w:ascii="Consolas" w:eastAsia="新細明體" w:hAnsi="Consolas" w:cs="新細明體"/>
          <w:color w:val="CE9178"/>
          <w:kern w:val="0"/>
          <w:sz w:val="22"/>
        </w:rPr>
        <w:t>"freq.xlsx"</w:t>
      </w:r>
      <w:r w:rsidRPr="004F5530">
        <w:rPr>
          <w:rFonts w:ascii="Consolas" w:eastAsia="新細明體" w:hAnsi="Consolas" w:cs="新細明體"/>
          <w:color w:val="D4D4D4"/>
          <w:kern w:val="0"/>
          <w:sz w:val="22"/>
        </w:rPr>
        <w:t>)</w:t>
      </w:r>
    </w:p>
    <w:p w14:paraId="0E2EFC6E" w14:textId="77777777" w:rsidR="00664675" w:rsidRDefault="00664675" w:rsidP="00664675">
      <w:pPr>
        <w:pStyle w:val="a4"/>
        <w:ind w:leftChars="0" w:left="360"/>
        <w:rPr>
          <w:rFonts w:eastAsia="標楷體" w:cstheme="minorHAnsi"/>
          <w:sz w:val="28"/>
          <w:szCs w:val="28"/>
        </w:rPr>
      </w:pPr>
    </w:p>
    <w:p w14:paraId="1E1319EC" w14:textId="77777777" w:rsidR="00B92BAC" w:rsidRDefault="00B92BAC" w:rsidP="00B92BAC">
      <w:pPr>
        <w:ind w:right="960"/>
      </w:pPr>
    </w:p>
    <w:p w14:paraId="5DD62DA0" w14:textId="77777777" w:rsidR="00B92BAC" w:rsidRDefault="00B92BAC" w:rsidP="00B92BAC">
      <w:pPr>
        <w:ind w:right="960"/>
      </w:pPr>
      <w:r>
        <w:rPr>
          <w:rFonts w:hint="eastAsia"/>
        </w:rPr>
        <w:t>(b)</w:t>
      </w:r>
      <w:r w:rsidRPr="00712447">
        <w:t xml:space="preserve"> Fourier magnitude spectra (in Log scale) of kid and fruit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  <w:gridCol w:w="5659"/>
      </w:tblGrid>
      <w:tr w:rsidR="00B92BAC" w14:paraId="2EECDCBC" w14:textId="77777777" w:rsidTr="008438FC">
        <w:tc>
          <w:tcPr>
            <w:tcW w:w="5659" w:type="dxa"/>
          </w:tcPr>
          <w:p w14:paraId="7CA14A7B" w14:textId="77777777" w:rsidR="00B92BAC" w:rsidRDefault="00B92BAC" w:rsidP="008438FC">
            <w:r>
              <w:rPr>
                <w:rFonts w:hint="eastAsia"/>
              </w:rPr>
              <w:t>k</w:t>
            </w:r>
            <w:r>
              <w:t>id</w:t>
            </w:r>
          </w:p>
          <w:p w14:paraId="52B35E72" w14:textId="2BCFB7EC" w:rsidR="00B92BAC" w:rsidRDefault="00664675" w:rsidP="00664675">
            <w:pPr>
              <w:ind w:firstLineChars="200" w:firstLine="480"/>
            </w:pPr>
            <w:r>
              <w:rPr>
                <w:noProof/>
              </w:rPr>
              <w:drawing>
                <wp:inline distT="0" distB="0" distL="0" distR="0" wp14:anchorId="5ACFB472" wp14:editId="6D4A5FD7">
                  <wp:extent cx="2160000" cy="216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14:paraId="463B2EBB" w14:textId="77777777" w:rsidR="00B92BAC" w:rsidRDefault="00B92BAC" w:rsidP="008438FC">
            <w:r>
              <w:rPr>
                <w:rFonts w:hint="eastAsia"/>
              </w:rPr>
              <w:t>f</w:t>
            </w:r>
            <w:r>
              <w:t>ruit</w:t>
            </w:r>
          </w:p>
          <w:p w14:paraId="677C8450" w14:textId="2C839500" w:rsidR="00B92BAC" w:rsidRDefault="00664675" w:rsidP="008438FC">
            <w:r>
              <w:rPr>
                <w:noProof/>
              </w:rPr>
              <w:drawing>
                <wp:inline distT="0" distB="0" distL="0" distR="0" wp14:anchorId="4EF7DE84" wp14:editId="16204CAA">
                  <wp:extent cx="2160000" cy="21600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CF2CF" w14:textId="77777777" w:rsidR="00B92BAC" w:rsidRDefault="00B92BAC" w:rsidP="00B92BAC"/>
    <w:p w14:paraId="6A5BD938" w14:textId="77777777" w:rsidR="00B92BAC" w:rsidRDefault="00B92BAC" w:rsidP="00B92BAC">
      <w:r>
        <w:t>c)</w:t>
      </w:r>
      <w:r w:rsidRPr="00712447">
        <w:t xml:space="preserve"> Magnitude responses of Gaussian LPF and HPF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59"/>
        <w:gridCol w:w="5659"/>
      </w:tblGrid>
      <w:tr w:rsidR="00B92BAC" w14:paraId="12A9A499" w14:textId="77777777" w:rsidTr="008438FC">
        <w:tc>
          <w:tcPr>
            <w:tcW w:w="5659" w:type="dxa"/>
          </w:tcPr>
          <w:p w14:paraId="60A93A5E" w14:textId="251E45E9" w:rsidR="00B92BAC" w:rsidRDefault="00664675" w:rsidP="008438FC">
            <w:r>
              <w:rPr>
                <w:rFonts w:hint="eastAsia"/>
                <w:noProof/>
              </w:rPr>
              <w:drawing>
                <wp:inline distT="0" distB="0" distL="0" distR="0" wp14:anchorId="156CC66D" wp14:editId="090501B8">
                  <wp:extent cx="2160000" cy="216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14:paraId="5731201C" w14:textId="5253B6FF" w:rsidR="00B92BAC" w:rsidRDefault="00664675" w:rsidP="008438FC">
            <w:r>
              <w:rPr>
                <w:noProof/>
              </w:rPr>
              <w:drawing>
                <wp:inline distT="0" distB="0" distL="0" distR="0" wp14:anchorId="70A02495" wp14:editId="4AA86110">
                  <wp:extent cx="2160000" cy="21600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C2D91" w14:textId="77777777" w:rsidR="00B92BAC" w:rsidRDefault="00B92BAC" w:rsidP="00B92BAC"/>
    <w:p w14:paraId="010CDF0F" w14:textId="77777777" w:rsidR="00B92BAC" w:rsidRDefault="00B92BAC" w:rsidP="00B92BAC"/>
    <w:p w14:paraId="65D5EB95" w14:textId="77777777" w:rsidR="00B92BAC" w:rsidRDefault="00B92BAC" w:rsidP="00B92BAC"/>
    <w:p w14:paraId="5ABBA89E" w14:textId="77777777" w:rsidR="00B92BAC" w:rsidRDefault="00B92BAC" w:rsidP="00B92BAC"/>
    <w:p w14:paraId="6C409382" w14:textId="77777777" w:rsidR="00B92BAC" w:rsidRDefault="00B92BAC" w:rsidP="00B92BAC"/>
    <w:p w14:paraId="0467C177" w14:textId="77777777" w:rsidR="00B92BAC" w:rsidRDefault="00B92BAC" w:rsidP="00B92BAC">
      <w:r>
        <w:rPr>
          <w:rFonts w:hint="eastAsia"/>
        </w:rPr>
        <w:t>(</w:t>
      </w:r>
      <w:r w:rsidRPr="00712447">
        <w:t xml:space="preserve">d) 4 output images </w:t>
      </w:r>
    </w:p>
    <w:p w14:paraId="1B75A09D" w14:textId="77777777" w:rsidR="00B92BAC" w:rsidRDefault="00B92BAC" w:rsidP="00B92BAC">
      <w:r>
        <w:t>Kid LPF, HPF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2BAC" w14:paraId="78D89258" w14:textId="77777777" w:rsidTr="008438FC">
        <w:tc>
          <w:tcPr>
            <w:tcW w:w="5228" w:type="dxa"/>
          </w:tcPr>
          <w:p w14:paraId="0A9F6B39" w14:textId="551320A9" w:rsidR="00B92BAC" w:rsidRDefault="00664675" w:rsidP="008438FC">
            <w:r>
              <w:rPr>
                <w:noProof/>
              </w:rPr>
              <w:drawing>
                <wp:inline distT="0" distB="0" distL="0" distR="0" wp14:anchorId="59D8C690" wp14:editId="6C4673FA">
                  <wp:extent cx="2160000" cy="216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0E1286D" w14:textId="7485952C" w:rsidR="00B92BAC" w:rsidRDefault="00664675" w:rsidP="008438FC">
            <w:r>
              <w:rPr>
                <w:noProof/>
              </w:rPr>
              <w:drawing>
                <wp:inline distT="0" distB="0" distL="0" distR="0" wp14:anchorId="43B8B85D" wp14:editId="20859989">
                  <wp:extent cx="2160000" cy="21600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圖片 1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3561" w14:textId="77777777" w:rsidR="00B92BAC" w:rsidRDefault="00B92BAC" w:rsidP="00B92BAC"/>
    <w:p w14:paraId="09D38403" w14:textId="77777777" w:rsidR="00B92BAC" w:rsidRDefault="00B92BAC" w:rsidP="00B92BAC">
      <w:proofErr w:type="spellStart"/>
      <w:r>
        <w:t>Furit</w:t>
      </w:r>
      <w:proofErr w:type="spellEnd"/>
      <w:r>
        <w:t xml:space="preserve"> LPF, HPF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92BAC" w14:paraId="0864F936" w14:textId="77777777" w:rsidTr="008438FC">
        <w:tc>
          <w:tcPr>
            <w:tcW w:w="5228" w:type="dxa"/>
          </w:tcPr>
          <w:p w14:paraId="127C1C4B" w14:textId="377C80F4" w:rsidR="00B92BAC" w:rsidRDefault="00664675" w:rsidP="008438FC">
            <w:r>
              <w:rPr>
                <w:rFonts w:hint="eastAsia"/>
                <w:noProof/>
              </w:rPr>
              <w:drawing>
                <wp:inline distT="0" distB="0" distL="0" distR="0" wp14:anchorId="3E6BDFD7" wp14:editId="4B7714B8">
                  <wp:extent cx="2160000" cy="2160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1B31344" w14:textId="2FB519F1" w:rsidR="00B92BAC" w:rsidRDefault="00664675" w:rsidP="008438FC">
            <w:r>
              <w:rPr>
                <w:noProof/>
              </w:rPr>
              <w:drawing>
                <wp:inline distT="0" distB="0" distL="0" distR="0" wp14:anchorId="51B108B8" wp14:editId="0FA85057">
                  <wp:extent cx="2160000" cy="216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61B60" w14:textId="271F2AA0" w:rsidR="00664675" w:rsidRPr="00664675" w:rsidRDefault="00664675" w:rsidP="00664675">
            <w:pPr>
              <w:ind w:firstLineChars="200" w:firstLine="480"/>
            </w:pPr>
          </w:p>
        </w:tc>
      </w:tr>
    </w:tbl>
    <w:p w14:paraId="24B93D19" w14:textId="77777777" w:rsidR="00B92BAC" w:rsidRDefault="00B92BAC" w:rsidP="00B92BAC"/>
    <w:p w14:paraId="7169AF90" w14:textId="77777777" w:rsidR="00B92BAC" w:rsidRDefault="00B92BAC" w:rsidP="00B92BAC"/>
    <w:p w14:paraId="7E810C16" w14:textId="77777777" w:rsidR="00B92BAC" w:rsidRDefault="00B92BAC" w:rsidP="00B92BAC"/>
    <w:p w14:paraId="37B9B409" w14:textId="77777777" w:rsidR="00B92BAC" w:rsidRDefault="00B92BAC" w:rsidP="00B92BAC"/>
    <w:p w14:paraId="6A3C837A" w14:textId="77777777" w:rsidR="00B92BAC" w:rsidRDefault="00B92BAC" w:rsidP="00B92BAC"/>
    <w:p w14:paraId="2E8CC0BA" w14:textId="77777777" w:rsidR="00B92BAC" w:rsidRDefault="00B92BAC" w:rsidP="00B92BAC"/>
    <w:p w14:paraId="68CA7E81" w14:textId="77777777" w:rsidR="00B92BAC" w:rsidRDefault="00B92BAC" w:rsidP="00B92BAC"/>
    <w:p w14:paraId="3B63FA06" w14:textId="77777777" w:rsidR="00B92BAC" w:rsidRDefault="00B92BAC" w:rsidP="00B92BAC"/>
    <w:p w14:paraId="057B85E2" w14:textId="471ED6BF" w:rsidR="00B92BAC" w:rsidRDefault="00B92BAC" w:rsidP="00B92BAC"/>
    <w:p w14:paraId="05213F9F" w14:textId="1129B672" w:rsidR="00664675" w:rsidRDefault="00664675" w:rsidP="00B92BAC"/>
    <w:p w14:paraId="0848F461" w14:textId="71D3F338" w:rsidR="00664675" w:rsidRDefault="00664675" w:rsidP="00B92BAC"/>
    <w:p w14:paraId="6B269E35" w14:textId="439042A0" w:rsidR="00664675" w:rsidRDefault="00664675" w:rsidP="00B92BAC"/>
    <w:p w14:paraId="1058D935" w14:textId="3B917B01" w:rsidR="00664675" w:rsidRDefault="00664675" w:rsidP="00B92BAC"/>
    <w:p w14:paraId="5728AA68" w14:textId="4E1E37D7" w:rsidR="00664675" w:rsidRDefault="00664675" w:rsidP="00B92BAC"/>
    <w:p w14:paraId="785107B2" w14:textId="57A13AA3" w:rsidR="00664675" w:rsidRDefault="00664675" w:rsidP="00B92BAC"/>
    <w:p w14:paraId="5F536C89" w14:textId="1E779E23" w:rsidR="00664675" w:rsidRDefault="00664675" w:rsidP="00B92BAC"/>
    <w:p w14:paraId="6DFA5A70" w14:textId="386C5D98" w:rsidR="00664675" w:rsidRDefault="00664675" w:rsidP="00B92BAC"/>
    <w:p w14:paraId="304F6111" w14:textId="77777777" w:rsidR="00664675" w:rsidRDefault="00664675" w:rsidP="00B92BAC">
      <w:pPr>
        <w:rPr>
          <w:rFonts w:hint="eastAsia"/>
        </w:rPr>
      </w:pPr>
    </w:p>
    <w:p w14:paraId="6ECBF070" w14:textId="77777777" w:rsidR="00B92BAC" w:rsidRDefault="00B92BAC" w:rsidP="00B92BAC">
      <w:r>
        <w:rPr>
          <w:rFonts w:hint="eastAsia"/>
        </w:rPr>
        <w:lastRenderedPageBreak/>
        <w:t>(</w:t>
      </w:r>
      <w:r>
        <w:t>e) start from left top</w:t>
      </w:r>
    </w:p>
    <w:p w14:paraId="5B511DDF" w14:textId="5E58E50A" w:rsidR="00B92BAC" w:rsidRDefault="00B92BAC" w:rsidP="00664675">
      <w:pPr>
        <w:rPr>
          <w:rFonts w:hint="eastAsia"/>
        </w:rPr>
      </w:pPr>
      <w:r>
        <w:t xml:space="preserve"> Kid         </w:t>
      </w:r>
      <w:r w:rsidR="00664675">
        <w:rPr>
          <w:rFonts w:hint="eastAsia"/>
        </w:rPr>
        <w:t xml:space="preserve">                                        </w:t>
      </w:r>
      <w:r>
        <w:t xml:space="preserve"> Fruit</w:t>
      </w:r>
    </w:p>
    <w:p w14:paraId="2426397C" w14:textId="77777777" w:rsidR="00664675" w:rsidRDefault="00B92BAC" w:rsidP="00B92BAC">
      <w:r>
        <w:t xml:space="preserve"> </w:t>
      </w:r>
    </w:p>
    <w:tbl>
      <w:tblPr>
        <w:tblpPr w:leftFromText="180" w:rightFromText="180" w:vertAnchor="text" w:tblpY="1"/>
        <w:tblOverlap w:val="never"/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0"/>
        <w:gridCol w:w="1620"/>
      </w:tblGrid>
      <w:tr w:rsidR="00664675" w:rsidRPr="00691C37" w14:paraId="074FA4EB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81BCB" w14:textId="77777777" w:rsidR="00664675" w:rsidRPr="00691C37" w:rsidRDefault="00664675" w:rsidP="002C5F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CF1B1B" w14:textId="77777777" w:rsidR="00664675" w:rsidRPr="00691C37" w:rsidRDefault="00664675" w:rsidP="002C5F9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</w:tr>
      <w:tr w:rsidR="00664675" w:rsidRPr="00691C37" w14:paraId="3815A843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6712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 </w:t>
            </w: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DF142B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2D27BFCE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4E8E2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C6F81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6F6CE3B4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F5FF9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5A9E04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74537E1E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6871F1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E806A4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00E03D48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A3C1C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80D7B7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02CA8C24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9BB6AB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BB8ADA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2F0824FD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F6EE45F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3BD932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676C5EEC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7FBEDF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CA5D5C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2408ECD1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826F08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EA63F0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294</w:t>
            </w:r>
          </w:p>
        </w:tc>
      </w:tr>
      <w:tr w:rsidR="00664675" w:rsidRPr="00691C37" w14:paraId="484E4314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1E6DF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B29D6C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62B6BC78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702011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8B2928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696A6405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6938BD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B268C7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1AEAB4AC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8C09D4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61E71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04D09E5D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21EC1F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6C3F98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676A7F10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57F7BA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C77F47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294</w:t>
            </w:r>
          </w:p>
        </w:tc>
      </w:tr>
      <w:tr w:rsidR="00664675" w:rsidRPr="00691C37" w14:paraId="60BA9400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997275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C8F70D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12E66326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C9B8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76F6C9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1B06990B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767276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1E18B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2B2809DC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2A0519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128292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622F84C4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0F093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E0BFEB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7D47ED76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0550B5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F6131B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294</w:t>
            </w:r>
          </w:p>
        </w:tc>
      </w:tr>
      <w:tr w:rsidR="00664675" w:rsidRPr="00691C37" w14:paraId="68226D6A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6DD568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A0D544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292</w:t>
            </w:r>
          </w:p>
        </w:tc>
      </w:tr>
      <w:tr w:rsidR="00664675" w:rsidRPr="00691C37" w14:paraId="3CE2C262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BCC61F0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D5F347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76CE3CAE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481067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AA215A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3334E363" w14:textId="77777777" w:rsidTr="002C5F9E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FAC7E3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D32B68" w14:textId="77777777" w:rsidR="00664675" w:rsidRPr="00691C37" w:rsidRDefault="00664675" w:rsidP="002C5F9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</w:tbl>
    <w:tbl>
      <w:tblPr>
        <w:tblpPr w:leftFromText="180" w:rightFromText="180" w:vertAnchor="text" w:horzAnchor="page" w:tblpX="6562" w:tblpY="-27"/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0"/>
        <w:gridCol w:w="1620"/>
      </w:tblGrid>
      <w:tr w:rsidR="00664675" w:rsidRPr="00691C37" w14:paraId="4EAB9FEB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FF0A46D" w14:textId="77777777" w:rsidR="00664675" w:rsidRPr="00691C37" w:rsidRDefault="00664675" w:rsidP="006646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DE0A877" w14:textId="77777777" w:rsidR="00664675" w:rsidRPr="00691C37" w:rsidRDefault="00664675" w:rsidP="0066467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</w:t>
            </w:r>
          </w:p>
        </w:tc>
      </w:tr>
      <w:tr w:rsidR="00664675" w:rsidRPr="00691C37" w14:paraId="4747104C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922C72D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63FC3CB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43A49947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C490D60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992E694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71A1998F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C9906A5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5A0B737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4CF35BF3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F8D0852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08517EB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704A8CA7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F1B615B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303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8729F00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630157D1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702D1B5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2341473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4949E6D2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592D72D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D55A28E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5CE924F8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328D9D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139AE8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34ABBB7E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73C133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6B9E5A4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07257A5E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B448E5D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0166B7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5E56AC9F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3D41C39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B4B99C3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294</w:t>
            </w:r>
          </w:p>
        </w:tc>
      </w:tr>
      <w:tr w:rsidR="00664675" w:rsidRPr="00691C37" w14:paraId="16F51F62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E294759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0A2F74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4B46526E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4C1BC1B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75A38EB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295</w:t>
            </w:r>
          </w:p>
        </w:tc>
      </w:tr>
      <w:tr w:rsidR="00664675" w:rsidRPr="00691C37" w14:paraId="25A23C04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3D5359A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5764784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4398FF90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BE52D9C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304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2139071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20396BD1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F91203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303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D8DB3D9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39F04896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5E9FE8D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CD747F5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294</w:t>
            </w:r>
          </w:p>
        </w:tc>
      </w:tr>
      <w:tr w:rsidR="00664675" w:rsidRPr="00691C37" w14:paraId="430B42B5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21D8060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0D2D391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664E98A4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0AFC36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303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A7A7105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</w:tr>
      <w:tr w:rsidR="00664675" w:rsidRPr="00691C37" w14:paraId="1BA3271E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042C4E2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C88153A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24A2122D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D206397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E9992D0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294C9844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8A00F4D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F77FDB3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</w:tr>
      <w:tr w:rsidR="00664675" w:rsidRPr="00691C37" w14:paraId="51459F80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A7A332E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D0A5AAE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296</w:t>
            </w:r>
          </w:p>
        </w:tc>
      </w:tr>
      <w:tr w:rsidR="00664675" w:rsidRPr="00691C37" w14:paraId="184C6026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704C69E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0D44826E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</w:tr>
      <w:tr w:rsidR="00664675" w:rsidRPr="00691C37" w14:paraId="1063F1A6" w14:textId="77777777" w:rsidTr="00664675">
        <w:trPr>
          <w:trHeight w:val="33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5114F65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41FBB5F" w14:textId="77777777" w:rsidR="00664675" w:rsidRPr="00691C37" w:rsidRDefault="00664675" w:rsidP="0066467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691C3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295</w:t>
            </w:r>
          </w:p>
        </w:tc>
      </w:tr>
    </w:tbl>
    <w:p w14:paraId="230290F3" w14:textId="77777777" w:rsidR="00664675" w:rsidRDefault="00664675" w:rsidP="00B92BAC">
      <w:r>
        <w:rPr>
          <w:rFonts w:hint="eastAsia"/>
        </w:rPr>
        <w:t xml:space="preserve">                        </w:t>
      </w:r>
    </w:p>
    <w:p w14:paraId="51F3E2D4" w14:textId="5BF6B820" w:rsidR="00B92BAC" w:rsidRDefault="00B92BAC" w:rsidP="00B92BAC"/>
    <w:p w14:paraId="1451D1A9" w14:textId="77777777" w:rsidR="005D234C" w:rsidRDefault="00000000"/>
    <w:sectPr w:rsidR="005D234C" w:rsidSect="00AC5E98">
      <w:pgSz w:w="11906" w:h="16838"/>
      <w:pgMar w:top="289" w:right="289" w:bottom="289" w:left="28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AC"/>
    <w:rsid w:val="00476A4A"/>
    <w:rsid w:val="00664675"/>
    <w:rsid w:val="007265F1"/>
    <w:rsid w:val="00B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49A1"/>
  <w15:chartTrackingRefBased/>
  <w15:docId w15:val="{7BCEC900-49C4-4565-BB1A-79ABA865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6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iff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aorus819</dc:creator>
  <cp:keywords/>
  <dc:description/>
  <cp:lastModifiedBy>林胤宏</cp:lastModifiedBy>
  <cp:revision>2</cp:revision>
  <dcterms:created xsi:type="dcterms:W3CDTF">2022-11-03T14:50:00Z</dcterms:created>
  <dcterms:modified xsi:type="dcterms:W3CDTF">2022-11-04T02:39:00Z</dcterms:modified>
</cp:coreProperties>
</file>