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AADE" w14:textId="5F43A137" w:rsidR="00EF6B7A" w:rsidRDefault="004C3D3C">
      <w:pPr>
        <w:jc w:val="center"/>
        <w:rPr>
          <w:rFonts w:ascii="微软雅黑 Light" w:hAnsi="微软雅黑 Light" w:hint="eastAsia"/>
          <w:b/>
          <w:bCs/>
          <w:sz w:val="32"/>
        </w:rPr>
      </w:pPr>
      <w:r w:rsidRPr="004C3D3C">
        <w:rPr>
          <w:rFonts w:ascii="微软雅黑 Light" w:hAnsi="微软雅黑 Light"/>
          <w:b/>
          <w:bCs/>
          <w:sz w:val="32"/>
        </w:rPr>
        <w:t>常州市金坛第一人民医院数据指挥中心二期项目</w:t>
      </w:r>
      <w:r w:rsidR="00000000">
        <w:rPr>
          <w:rFonts w:ascii="微软雅黑 Light" w:hAnsi="微软雅黑 Light" w:hint="eastAsia"/>
          <w:b/>
          <w:bCs/>
          <w:sz w:val="32"/>
        </w:rPr>
        <w:t>工作周报</w:t>
      </w:r>
    </w:p>
    <w:p w14:paraId="6D1DE8BA" w14:textId="2769DBBA" w:rsidR="00EF6B7A" w:rsidRDefault="00000000">
      <w:pPr>
        <w:jc w:val="right"/>
        <w:rPr>
          <w:rFonts w:ascii="微软雅黑 Light" w:hAnsi="微软雅黑 Light" w:hint="eastAsia"/>
          <w:b/>
          <w:bCs/>
          <w:sz w:val="24"/>
          <w:szCs w:val="24"/>
        </w:rPr>
      </w:pPr>
      <w:r>
        <w:rPr>
          <w:rFonts w:ascii="微软雅黑" w:hAnsi="微软雅黑" w:eastAsia="微软雅黑"/>
          <w:sz w:val="21"/>
        </w:rPr>
        <w:t>日期：2026年6月26日</w:t>
      </w:r>
    </w:p>
    <w:tbl>
      <w:tblPr>
        <w:tblW w:w="8222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60"/>
        <w:gridCol w:w="2867"/>
        <w:gridCol w:w="1950"/>
        <w:gridCol w:w="1645"/>
      </w:tblGrid>
      <w:tr w:rsidR="00EF6B7A" w14:paraId="1CF5BC59" w14:textId="77777777" w:rsidTr="004C3D3C">
        <w:trPr>
          <w:cantSplit/>
        </w:trPr>
        <w:tc>
          <w:tcPr>
            <w:tcW w:w="1760" w:type="dxa"/>
            <w:vAlign w:val="center"/>
          </w:tcPr>
          <w:p w14:paraId="2F761EDC" w14:textId="77777777" w:rsidR="00EF6B7A" w:rsidRDefault="00000000">
            <w:pPr>
              <w:spacing w:line="360" w:lineRule="auto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 Light" w:hAnsi="微软雅黑 Light" w:hint="eastAsia" w:eastAsia="微软雅黑"/>
                <w:b/>
                <w:bCs/>
                <w:sz w:val="24"/>
              </w:rPr>
              <w:t>项目名称</w:t>
            </w:r>
          </w:p>
        </w:tc>
        <w:tc>
          <w:tcPr>
            <w:tcW w:w="6462" w:type="dxa"/>
            <w:gridSpan w:val="3"/>
          </w:tcPr>
          <w:p w14:paraId="618A97FD" w14:textId="51BC810C" w:rsidR="00EF6B7A" w:rsidRDefault="004C3D3C">
            <w:pPr>
              <w:spacing w:line="360" w:lineRule="auto"/>
              <w:rPr>
                <w:rFonts w:ascii="微软雅黑 Light" w:hAnsi="微软雅黑 Light" w:hint="eastAsia"/>
                <w:sz w:val="24"/>
              </w:rPr>
            </w:pPr>
            <w:r w:rsidRPr="004C3D3C">
              <w:rPr>
                <w:rFonts w:ascii="微软雅黑 Light" w:hAnsi="微软雅黑 Light" w:eastAsia="微软雅黑"/>
                <w:sz w:val="24"/>
              </w:rPr>
              <w:t>常州市金坛第一人民医院数据指挥中心二期项目</w:t>
            </w:r>
          </w:p>
        </w:tc>
      </w:tr>
      <w:tr w:rsidR="00EF6B7A" w14:paraId="699E28CC" w14:textId="77777777" w:rsidTr="004C3D3C">
        <w:trPr>
          <w:cantSplit/>
        </w:trPr>
        <w:tc>
          <w:tcPr>
            <w:tcW w:w="1760" w:type="dxa"/>
            <w:vAlign w:val="center"/>
          </w:tcPr>
          <w:p w14:paraId="1A476A57" w14:textId="77777777" w:rsidR="00EF6B7A" w:rsidRDefault="00000000">
            <w:pPr>
              <w:spacing w:line="360" w:lineRule="auto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 Light" w:hAnsi="微软雅黑 Light" w:hint="eastAsia" w:eastAsia="微软雅黑"/>
                <w:b/>
                <w:bCs/>
                <w:sz w:val="24"/>
              </w:rPr>
              <w:t>项目总监</w:t>
            </w:r>
          </w:p>
        </w:tc>
        <w:tc>
          <w:tcPr>
            <w:tcW w:w="2867" w:type="dxa"/>
          </w:tcPr>
          <w:p w14:paraId="40C75470" w14:textId="47FFA870" w:rsidR="00EF6B7A" w:rsidRDefault="00000000">
            <w:pPr>
              <w:spacing w:line="360" w:lineRule="auto"/>
              <w:rPr>
                <w:rFonts w:ascii="微软雅黑 Light" w:hAnsi="微软雅黑 Light" w:hint="eastAsia"/>
                <w:sz w:val="24"/>
              </w:rPr>
            </w:pPr>
            <w:r>
              <w:rPr>
                <w:rFonts w:ascii="微软雅黑 Light" w:hAnsi="微软雅黑 Light" w:hint="eastAsia" w:eastAsia="微软雅黑"/>
                <w:sz w:val="24"/>
              </w:rPr>
              <w:t>周燕</w:t>
            </w:r>
          </w:p>
        </w:tc>
        <w:tc>
          <w:tcPr>
            <w:tcW w:w="1950" w:type="dxa"/>
            <w:vAlign w:val="center"/>
          </w:tcPr>
          <w:p w14:paraId="39FF1572" w14:textId="77777777" w:rsidR="00EF6B7A" w:rsidRDefault="00000000">
            <w:pPr>
              <w:spacing w:line="360" w:lineRule="auto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 Light" w:hAnsi="微软雅黑 Light" w:hint="eastAsia" w:eastAsia="微软雅黑"/>
                <w:b/>
                <w:bCs/>
                <w:sz w:val="24"/>
              </w:rPr>
              <w:t>项目经理</w:t>
            </w:r>
          </w:p>
        </w:tc>
        <w:tc>
          <w:tcPr>
            <w:tcW w:w="1645" w:type="dxa"/>
          </w:tcPr>
          <w:p w14:paraId="09E67834" w14:textId="62093DBD" w:rsidR="00EF6B7A" w:rsidRDefault="004C3D3C">
            <w:pPr>
              <w:spacing w:line="360" w:lineRule="auto"/>
              <w:rPr>
                <w:rFonts w:ascii="微软雅黑 Light" w:hAnsi="微软雅黑 Light" w:hint="eastAsia"/>
                <w:sz w:val="24"/>
              </w:rPr>
            </w:pPr>
            <w:r>
              <w:rPr>
                <w:rFonts w:ascii="微软雅黑 Light" w:hAnsi="微软雅黑 Light" w:hint="eastAsia" w:eastAsia="微软雅黑"/>
                <w:sz w:val="24"/>
              </w:rPr>
              <w:t>李江</w:t>
            </w:r>
          </w:p>
        </w:tc>
      </w:tr>
      <w:tr w:rsidR="00EF6B7A" w14:paraId="6A8C2D64" w14:textId="77777777" w:rsidTr="004C3D3C">
        <w:trPr>
          <w:cantSplit/>
        </w:trPr>
        <w:tc>
          <w:tcPr>
            <w:tcW w:w="1760" w:type="dxa"/>
            <w:vAlign w:val="center"/>
          </w:tcPr>
          <w:p w14:paraId="73900601" w14:textId="77777777" w:rsidR="00EF6B7A" w:rsidRDefault="00000000">
            <w:pPr>
              <w:spacing w:line="360" w:lineRule="auto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 Light" w:hAnsi="微软雅黑 Light" w:hint="eastAsia" w:eastAsia="微软雅黑"/>
                <w:b/>
                <w:bCs/>
                <w:sz w:val="24"/>
              </w:rPr>
              <w:t>项目阶段</w:t>
            </w:r>
          </w:p>
        </w:tc>
        <w:tc>
          <w:tcPr>
            <w:tcW w:w="6462" w:type="dxa"/>
            <w:gridSpan w:val="3"/>
          </w:tcPr>
          <w:p w14:paraId="774343C7" w14:textId="77777777" w:rsidR="00EF6B7A" w:rsidRDefault="00000000">
            <w:pPr>
              <w:spacing w:line="360" w:lineRule="auto"/>
              <w:rPr>
                <w:rFonts w:ascii="微软雅黑 Light" w:hAnsi="微软雅黑 Light" w:hint="eastAsia"/>
                <w:sz w:val="24"/>
              </w:rPr>
            </w:pPr>
            <w:r>
              <w:rPr>
                <w:rFonts w:ascii="微软雅黑 Light" w:hAnsi="微软雅黑 Light" w:hint="eastAsia" w:eastAsia="微软雅黑"/>
                <w:sz w:val="24"/>
              </w:rPr>
              <w:t>项目实施阶段</w:t>
            </w:r>
          </w:p>
        </w:tc>
      </w:tr>
      <w:tr w:rsidR="00EF6B7A" w14:paraId="2CC8F784" w14:textId="77777777" w:rsidTr="004C3D3C">
        <w:trPr>
          <w:cantSplit/>
        </w:trPr>
        <w:tc>
          <w:tcPr>
            <w:tcW w:w="1760" w:type="dxa"/>
            <w:vAlign w:val="center"/>
          </w:tcPr>
          <w:p w14:paraId="1EB63829" w14:textId="77777777" w:rsidR="00EF6B7A" w:rsidRDefault="00000000">
            <w:pPr>
              <w:spacing w:line="360" w:lineRule="auto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 Light" w:hAnsi="微软雅黑 Light" w:hint="eastAsia" w:eastAsia="微软雅黑"/>
                <w:b/>
                <w:bCs/>
                <w:sz w:val="24"/>
              </w:rPr>
              <w:t>建设单位</w:t>
            </w:r>
          </w:p>
        </w:tc>
        <w:tc>
          <w:tcPr>
            <w:tcW w:w="6462" w:type="dxa"/>
            <w:gridSpan w:val="3"/>
            <w:vAlign w:val="center"/>
          </w:tcPr>
          <w:p w14:paraId="4F9546C6" w14:textId="77777777" w:rsidR="00EF6B7A" w:rsidRDefault="00000000">
            <w:pPr>
              <w:spacing w:line="360" w:lineRule="auto"/>
              <w:rPr>
                <w:rFonts w:ascii="微软雅黑 Light" w:hAnsi="微软雅黑 Light" w:hint="eastAsia"/>
                <w:sz w:val="24"/>
              </w:rPr>
            </w:pPr>
            <w:r>
              <w:rPr>
                <w:rFonts w:ascii="微软雅黑 Light" w:hAnsi="微软雅黑 Light" w:hint="eastAsia" w:eastAsia="微软雅黑"/>
                <w:sz w:val="24"/>
              </w:rPr>
              <w:t>常州市金坛第一人民医院</w:t>
            </w:r>
          </w:p>
        </w:tc>
      </w:tr>
      <w:tr w:rsidR="00EF6B7A" w14:paraId="00D29097" w14:textId="77777777" w:rsidTr="004C3D3C">
        <w:trPr>
          <w:cantSplit/>
          <w:trHeight w:val="310"/>
        </w:trPr>
        <w:tc>
          <w:tcPr>
            <w:tcW w:w="1760" w:type="dxa"/>
            <w:vAlign w:val="center"/>
          </w:tcPr>
          <w:p w14:paraId="34CC57C6" w14:textId="77777777" w:rsidR="00EF6B7A" w:rsidRDefault="00000000">
            <w:pPr>
              <w:spacing w:line="360" w:lineRule="auto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 Light" w:hAnsi="微软雅黑 Light" w:hint="eastAsia" w:eastAsia="微软雅黑"/>
                <w:b/>
                <w:bCs/>
                <w:sz w:val="24"/>
              </w:rPr>
              <w:t>承建单位</w:t>
            </w:r>
          </w:p>
        </w:tc>
        <w:tc>
          <w:tcPr>
            <w:tcW w:w="6462" w:type="dxa"/>
            <w:gridSpan w:val="3"/>
            <w:vAlign w:val="center"/>
          </w:tcPr>
          <w:p w14:paraId="1E501216" w14:textId="77777777" w:rsidR="00EF6B7A" w:rsidRDefault="00000000">
            <w:pPr>
              <w:spacing w:line="360" w:lineRule="auto"/>
              <w:rPr>
                <w:rFonts w:ascii="微软雅黑 Light" w:hAnsi="微软雅黑 Light" w:hint="eastAsia"/>
                <w:sz w:val="24"/>
              </w:rPr>
            </w:pPr>
            <w:r>
              <w:rPr>
                <w:rFonts w:ascii="微软雅黑 Light" w:hAnsi="微软雅黑 Light" w:hint="eastAsia" w:eastAsia="微软雅黑"/>
                <w:sz w:val="24"/>
              </w:rPr>
              <w:t>江苏移动信息系统集成有限公司</w:t>
            </w:r>
          </w:p>
        </w:tc>
      </w:tr>
      <w:tr w:rsidR="00EF6B7A" w14:paraId="3F495FB5" w14:textId="77777777" w:rsidTr="004C3D3C">
        <w:trPr>
          <w:cantSplit/>
          <w:trHeight w:val="70"/>
        </w:trPr>
        <w:tc>
          <w:tcPr>
            <w:tcW w:w="8222" w:type="dxa"/>
            <w:gridSpan w:val="4"/>
            <w:shd w:val="clear" w:color="auto" w:fill="B3B3B3"/>
          </w:tcPr>
          <w:p w14:paraId="2901A5FB" w14:textId="77777777" w:rsidR="00EF6B7A" w:rsidRDefault="00000000">
            <w:pPr>
              <w:spacing w:line="360" w:lineRule="auto"/>
              <w:ind w:leftChars="270" w:left="567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" w:hAnsi="微软雅黑" w:eastAsia="微软雅黑"/>
                <w:b/>
                <w:sz w:val="24"/>
              </w:rPr>
              <w:t>一、项目总体进度</w:t>
            </w:r>
          </w:p>
        </w:tc>
      </w:tr>
      <w:tr w:rsidR="00EF6B7A" w14:paraId="5DB3D76C" w14:textId="77777777" w:rsidTr="004C3D3C">
        <w:trPr>
          <w:trHeight w:val="972"/>
        </w:trPr>
        <w:tc>
          <w:tcPr>
            <w:tcW w:w="8222" w:type="dxa"/>
            <w:gridSpan w:val="4"/>
          </w:tcPr>
          <w:p w14:paraId="7CE979B4" w14:textId="77777777" w:rsidR="00EF6B7A" w:rsidRDefault="00000000">
            <w:pPr>
              <w:spacing w:line="360" w:lineRule="auto" w:after="80"/>
              <w:ind w:left="315"/>
              <w:jc w:val="left"/>
              <w:rPr>
                <w:rFonts w:ascii="微软雅黑 Light" w:hAnsi="微软雅黑 Light" w:hint="eastAsia"/>
                <w:sz w:val="24"/>
              </w:rPr>
            </w:pPr>
            <w:r>
              <w:rPr>
                <w:rFonts w:ascii="微软雅黑" w:hAnsi="微软雅黑" w:eastAsia="微软雅黑"/>
                <w:b/>
                <w:sz w:val="24"/>
              </w:rPr>
              <w:t>一、项目总体进度</w:t>
            </w:r>
            <w:r>
              <w:drawing>
                <wp:inline xmlns:a="http://schemas.openxmlformats.org/drawingml/2006/main" xmlns:pic="http://schemas.openxmlformats.org/drawingml/2006/picture">
                  <wp:extent cx="5943600" cy="78381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lestone_progress_v9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8381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3EEF9E9" w14:textId="59923C9A" w:rsidR="00EF6B7A" w:rsidRDefault="004F6794">
            <w:pPr>
              <w:spacing w:line="360" w:lineRule="auto"/>
              <w:jc w:val="left"/>
              <w:rPr>
                <w:rFonts w:ascii="微软雅黑 Light" w:hAnsi="微软雅黑 Light" w:hint="eastAsia"/>
                <w:sz w:val="24"/>
              </w:rPr>
            </w:pPr>
          </w:p>
          <w:p w14:paraId="21F61B84" w14:textId="4419F0C9" w:rsidR="00EF6B7A" w:rsidRDefault="00B2450E">
            <w:pPr>
              <w:numPr>
                <w:ilvl w:val="0"/>
                <w:numId w:val="1"/>
              </w:numPr>
              <w:spacing w:line="360" w:lineRule="auto"/>
              <w:ind w:leftChars="152" w:left="759"/>
              <w:jc w:val="left"/>
              <w:rPr>
                <w:rFonts w:ascii="微软雅黑 Light" w:hAnsi="微软雅黑 Light"/>
                <w:sz w:val="24"/>
              </w:rPr>
            </w:pPr>
          </w:p>
          <w:p w14:paraId="0584F6D1" w14:textId="3836DD36" w:rsidR="00B2450E" w:rsidRDefault="00B2450E" w:rsidP="00B2450E">
            <w:pPr>
              <w:pStyle w:val="a7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微软雅黑 Light" w:hAnsi="微软雅黑 Light"/>
                <w:sz w:val="24"/>
              </w:rPr>
            </w:pPr>
          </w:p>
          <w:p w14:paraId="0DCF8B7E" w14:textId="6FDF2166" w:rsidR="00B2450E" w:rsidRPr="00B2450E" w:rsidRDefault="00B2450E" w:rsidP="00B2450E">
            <w:pPr>
              <w:pStyle w:val="a7"/>
              <w:numPr>
                <w:ilvl w:val="1"/>
                <w:numId w:val="8"/>
              </w:numPr>
              <w:spacing w:line="360" w:lineRule="auto"/>
              <w:ind w:firstLineChars="0"/>
              <w:jc w:val="left"/>
              <w:rPr>
                <w:rFonts w:ascii="微软雅黑 Light" w:hAnsi="微软雅黑 Light" w:hint="eastAsia"/>
                <w:sz w:val="24"/>
              </w:rPr>
            </w:pPr>
          </w:p>
          <w:p w14:paraId="7EF8F873" w14:textId="43353AB4" w:rsidR="00B2450E" w:rsidRDefault="00B2450E" w:rsidP="00B2450E">
            <w:pPr>
              <w:pStyle w:val="a7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微软雅黑 Light" w:hAnsi="微软雅黑 Light"/>
                <w:sz w:val="24"/>
              </w:rPr>
            </w:pPr>
          </w:p>
          <w:p w14:paraId="078A2362" w14:textId="384705AC" w:rsidR="00B2450E" w:rsidRDefault="00B2450E" w:rsidP="00B2450E">
            <w:pPr>
              <w:pStyle w:val="a7"/>
              <w:numPr>
                <w:ilvl w:val="1"/>
                <w:numId w:val="8"/>
              </w:numPr>
              <w:spacing w:line="360" w:lineRule="auto"/>
              <w:ind w:firstLineChars="0"/>
              <w:jc w:val="left"/>
              <w:rPr>
                <w:rFonts w:ascii="微软雅黑 Light" w:hAnsi="微软雅黑 Light"/>
                <w:sz w:val="24"/>
              </w:rPr>
            </w:pPr>
          </w:p>
          <w:p w14:paraId="5BBD9176" w14:textId="1BE9FB85" w:rsidR="00EF6B7A" w:rsidRDefault="00B2450E">
            <w:pPr>
              <w:numPr>
                <w:ilvl w:val="0"/>
                <w:numId w:val="1"/>
              </w:numPr>
              <w:spacing w:line="360" w:lineRule="auto"/>
              <w:ind w:leftChars="152" w:left="759"/>
              <w:jc w:val="left"/>
              <w:rPr>
                <w:rFonts w:ascii="微软雅黑 Light" w:hAnsi="微软雅黑 Light"/>
                <w:sz w:val="24"/>
              </w:rPr>
            </w:pPr>
          </w:p>
          <w:p w14:paraId="79F3BE03" w14:textId="4A0376DA" w:rsidR="00B2450E" w:rsidRDefault="00B2450E" w:rsidP="00B2450E">
            <w:pPr>
              <w:pStyle w:val="a7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微软雅黑 Light" w:hAnsi="微软雅黑 Light"/>
                <w:sz w:val="24"/>
              </w:rPr>
            </w:pPr>
          </w:p>
          <w:p w14:paraId="74D4E886" w14:textId="5FB63E63" w:rsidR="00B2450E" w:rsidRDefault="00B2450E" w:rsidP="00B2450E">
            <w:pPr>
              <w:pStyle w:val="a7"/>
              <w:numPr>
                <w:ilvl w:val="1"/>
                <w:numId w:val="9"/>
              </w:numPr>
              <w:spacing w:line="360" w:lineRule="auto"/>
              <w:ind w:firstLineChars="0"/>
              <w:jc w:val="left"/>
              <w:rPr>
                <w:rFonts w:ascii="微软雅黑 Light" w:hAnsi="微软雅黑 Light"/>
                <w:sz w:val="24"/>
              </w:rPr>
            </w:pPr>
          </w:p>
          <w:p w14:paraId="6F53B726" w14:textId="1A4F07C8" w:rsidR="00B2450E" w:rsidRDefault="00B2450E" w:rsidP="00B2450E">
            <w:pPr>
              <w:pStyle w:val="a7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微软雅黑 Light" w:hAnsi="微软雅黑 Light"/>
                <w:sz w:val="24"/>
              </w:rPr>
            </w:pPr>
          </w:p>
          <w:p w14:paraId="0866041F" w14:textId="1FCAB940" w:rsidR="00B2450E" w:rsidRPr="00B2450E" w:rsidRDefault="00B2450E" w:rsidP="00B2450E">
            <w:pPr>
              <w:pStyle w:val="a7"/>
              <w:numPr>
                <w:ilvl w:val="1"/>
                <w:numId w:val="9"/>
              </w:numPr>
              <w:spacing w:line="360" w:lineRule="auto"/>
              <w:ind w:firstLineChars="0"/>
              <w:jc w:val="left"/>
              <w:rPr>
                <w:rFonts w:ascii="微软雅黑 Light" w:hAnsi="微软雅黑 Light" w:hint="eastAsia"/>
                <w:sz w:val="24"/>
              </w:rPr>
            </w:pPr>
          </w:p>
          <w:p w14:paraId="3D32BEEF" w14:textId="00BC331B" w:rsidR="00B2450E" w:rsidRDefault="00B2450E">
            <w:pPr>
              <w:numPr>
                <w:ilvl w:val="0"/>
                <w:numId w:val="1"/>
              </w:numPr>
              <w:spacing w:line="360" w:lineRule="auto"/>
              <w:ind w:leftChars="152" w:left="759"/>
              <w:jc w:val="left"/>
              <w:rPr>
                <w:rFonts w:ascii="微软雅黑 Light" w:hAnsi="微软雅黑 Light"/>
                <w:sz w:val="24"/>
              </w:rPr>
            </w:pPr>
          </w:p>
          <w:p w14:paraId="554BF2F0" w14:textId="505AA6CC" w:rsidR="00EF6B7A" w:rsidRPr="00B2450E" w:rsidRDefault="00B2450E" w:rsidP="00B2450E">
            <w:pPr>
              <w:pStyle w:val="a7"/>
              <w:numPr>
                <w:ilvl w:val="0"/>
                <w:numId w:val="10"/>
              </w:numPr>
              <w:spacing w:line="360" w:lineRule="auto"/>
              <w:ind w:firstLineChars="0"/>
              <w:jc w:val="left"/>
              <w:rPr>
                <w:rFonts w:ascii="微软雅黑 Light" w:hAnsi="微软雅黑 Light" w:hint="eastAsia"/>
                <w:sz w:val="24"/>
              </w:rPr>
            </w:pPr>
          </w:p>
          <w:p>
            <w:pPr>
              <w:spacing w:before="120" w:after="80"/>
            </w:pPr>
            <w:r>
              <w:rPr>
                <w:rFonts w:ascii="微软雅黑" w:hAnsi="微软雅黑" w:eastAsia="微软雅黑"/>
                <w:b/>
                <w:sz w:val="21"/>
              </w:rPr>
              <w:t>本周重点工作：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一、医共体运营管理驾驶舱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调研与需求分析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梳理并确认：已发送李江、卫宁（是否能获取指标数据），需要进一步确认并签字 95%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2. 数据应用规划设计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高保真评审：需要确认评审的形式及要求 90%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3. 数据清洗转换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ODS-DWD-DWS-DM：0611 李江已和卫宁方一期推进 1%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4. 数据应用开发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Smartbi前端可视化大屏与地图组件开发：可以开始推进，发送原型材料，通知smart可以安排资源进场 8%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二、病组全景分析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调研与需求分析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临床科室业务流程调研：针对消化内科、心内科梳理仿真数据供调研使用 70%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2) 梳理并确认：和消化内科确认原型 60%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2. 数据应用规划设计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原型图内部定稿：21号出一版，内部讨论 95%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2) 原型图外部评审：美化UI后发给李江了，请他发给周科 80%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三、"掌上院情" 移动决策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数据应用规划设计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原型图内部定稿：0605 设计一版原型图初稿，用于内部讨论内部讨论 80%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四、数据中心平台支撑（等级医院评审 + 专科服务能力指标体系）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平台规划与资源分配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规划数据中台资源分配方案（用户权限、存储、计算资源）：已提供单独端口，待继续验证 35%</w:t>
            </w:r>
          </w:p>
        </w:tc>
      </w:tr>
      <w:tr w:rsidR="00EF6B7A" w14:paraId="087E54EF" w14:textId="77777777" w:rsidTr="004C3D3C">
        <w:trPr>
          <w:trHeight w:val="70"/>
        </w:trPr>
        <w:tc>
          <w:tcPr>
            <w:tcW w:w="8222" w:type="dxa"/>
            <w:gridSpan w:val="4"/>
            <w:shd w:val="clear" w:color="auto" w:fill="B3B3B3"/>
          </w:tcPr>
          <w:p w14:paraId="575C3C33" w14:textId="77777777" w:rsidR="00EF6B7A" w:rsidRDefault="00000000">
            <w:pPr>
              <w:spacing w:line="360" w:lineRule="auto"/>
              <w:ind w:leftChars="270" w:left="567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" w:hAnsi="微软雅黑" w:eastAsia="微软雅黑"/>
                <w:b/>
                <w:sz w:val="24"/>
              </w:rPr>
              <w:t>二、下周项目工作计划</w:t>
            </w:r>
          </w:p>
        </w:tc>
      </w:tr>
      <w:tr w:rsidR="00EF6B7A" w14:paraId="71E43DD2" w14:textId="77777777" w:rsidTr="004C3D3C">
        <w:trPr>
          <w:trHeight w:val="602"/>
        </w:trPr>
        <w:tc>
          <w:tcPr>
            <w:tcW w:w="8222" w:type="dxa"/>
            <w:gridSpan w:val="4"/>
          </w:tcPr>
          <w:p>
            <w:pPr>
              <w:spacing w:before="120" w:after="40" w:line="276" w:lineRule="auto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一、医共体运营管理驾驶舱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调研与需求分析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梳理并确认：已发送李江、卫宁（是否能获取指标数据），需要进一步确认并签字（继续推进）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2. 数据应用规划设计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高保真评审：需要确认评审的形式及要求（继续推进）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3. 数据清洗转换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ODS-DWD-DWS-DM：0611 李江已和卫宁方一期推进（继续推进）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4. 数据应用开发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Smartbi前端可视化大屏与地图组件开发：可以开始推进，发送原型材料，通知smart可以安排资源进场（继续推进）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二、病组全景分析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调研与需求分析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临床科室业务流程调研：针对消化内科、心内科梳理仿真数据供调研使用（继续推进）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2) 梳理并确认：和消化内科确认原型（继续推进）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2. 数据应用规划设计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原型图内部定稿：21号出一版，内部讨论（继续推进）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2) 原型图外部评审：美化UI后发给李江了，请他发给周科（继续推进）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三、"掌上院情" 移动决策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数据应用规划设计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原型图内部定稿：0605 设计一版原型图初稿，用于内部讨论内部讨论（继续推进）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四、数据中心平台支撑（等级医院评审 + 专科服务能力指标体系）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平台规划与资源分配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规划数据中台资源分配方案（用户权限、存储、计算资源）：已提供单独端口，待继续验证（继续推进）</w:t>
            </w:r>
          </w:p>
        </w:tc>
      </w:tr>
      <w:tr w:rsidR="00EF6B7A" w14:paraId="00E49819" w14:textId="77777777" w:rsidTr="004C3D3C">
        <w:trPr>
          <w:trHeight w:val="70"/>
        </w:trPr>
        <w:tc>
          <w:tcPr>
            <w:tcW w:w="8222" w:type="dxa"/>
            <w:gridSpan w:val="4"/>
            <w:shd w:val="clear" w:color="auto" w:fill="B3B3B3"/>
          </w:tcPr>
          <w:p w14:paraId="5C248A90" w14:textId="77777777" w:rsidR="00EF6B7A" w:rsidRDefault="00000000">
            <w:pPr>
              <w:spacing w:line="360" w:lineRule="auto"/>
              <w:ind w:leftChars="270" w:left="567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" w:hAnsi="微软雅黑" w:eastAsia="微软雅黑"/>
                <w:b/>
                <w:sz w:val="24"/>
              </w:rPr>
              <w:t>三、需要协调的事务</w:t>
            </w:r>
          </w:p>
        </w:tc>
      </w:tr>
      <w:tr w:rsidR="00EF6B7A" w14:paraId="6D00C551" w14:textId="77777777" w:rsidTr="004C3D3C">
        <w:trPr>
          <w:trHeight w:val="202"/>
        </w:trPr>
        <w:tc>
          <w:tcPr>
            <w:tcW w:w="8222" w:type="dxa"/>
            <w:gridSpan w:val="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sz w:val="21"/>
              </w:rPr>
              <w:t>1) 医共体运营管理驾驶舱 - Smartbi前端可视化大屏与地图组件开发：卫宁数据开发尚未完成，需要提供数据字典给smartbi（当前进度 8%）</w:t>
            </w:r>
          </w:p>
        </w:tc>
      </w:tr>
      <w:tr w:rsidR="00EF6B7A" w14:paraId="4EC10A9D" w14:textId="77777777" w:rsidTr="004C3D3C">
        <w:trPr>
          <w:trHeight w:val="70"/>
        </w:trPr>
        <w:tc>
          <w:tcPr>
            <w:tcW w:w="8222" w:type="dxa"/>
            <w:gridSpan w:val="4"/>
            <w:shd w:val="clear" w:color="auto" w:fill="B3B3B3"/>
          </w:tcPr>
          <w:p w14:paraId="519EA8DD" w14:textId="77777777" w:rsidR="00EF6B7A" w:rsidRDefault="00000000">
            <w:pPr>
              <w:spacing w:line="360" w:lineRule="auto"/>
              <w:ind w:leftChars="270" w:left="567"/>
              <w:jc w:val="center"/>
              <w:rPr>
                <w:rFonts w:ascii="微软雅黑 Light" w:hAnsi="微软雅黑 Light" w:hint="eastAsia"/>
                <w:b/>
                <w:bCs/>
                <w:sz w:val="24"/>
              </w:rPr>
            </w:pPr>
            <w:r>
              <w:rPr>
                <w:rFonts w:ascii="微软雅黑" w:hAnsi="微软雅黑" w:eastAsia="微软雅黑"/>
                <w:b/>
                <w:sz w:val="24"/>
              </w:rPr>
              <w:t>四、风险与问题跟踪</w:t>
            </w:r>
          </w:p>
        </w:tc>
      </w:tr>
      <w:tr w:rsidR="00EF6B7A" w14:paraId="1027189E" w14:textId="77777777" w:rsidTr="004C3D3C">
        <w:trPr>
          <w:trHeight w:val="605"/>
        </w:trPr>
        <w:tc>
          <w:tcPr>
            <w:tcW w:w="8222" w:type="dxa"/>
            <w:gridSpan w:val="4"/>
          </w:tcPr>
          <w:p>
            <w:pPr>
              <w:spacing w:before="120" w:after="40" w:line="276" w:lineRule="auto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一、数据指挥中心大屏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科室360：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2、问题2 先看一下火树是否有统计数据，然后反馈信息科 [待复测]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2) （手工数据的台账svn上找一下） [待复测]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2. 住院-科室大屏：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逻辑需要再和信息科沟通一下 [待复测]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二、数据门户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医共体页面：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乡下反馈他们的数据都翻翻了 [待沟通]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三、数据指挥中心大屏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态势总览：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4、住院次均收入异常 [处理中]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2. 国考指标：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资产负债率同比异常，支出分析同比异常 [待复测]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3. 门诊大屏：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医技服务统计中等候时间的逻辑需要更改 [登记]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2) 等候人次为0 [登记]</w:t>
            </w:r>
          </w:p>
          <w:p>
            <w:pPr>
              <w:spacing w:before="120" w:after="40" w:line="276" w:lineRule="auto"/>
            </w:pPr>
            <w:r>
              <w:rPr>
                <w:rFonts w:ascii="微软雅黑" w:hAnsi="微软雅黑" w:eastAsia="微软雅黑"/>
                <w:b/>
                <w:sz w:val="22"/>
              </w:rPr>
              <w:t>四、smartbi</w:t>
            </w:r>
          </w:p>
          <w:p>
            <w:pPr>
              <w:spacing w:before="40" w:after="40" w:line="276" w:lineRule="auto"/>
              <w:ind w:left="283"/>
            </w:pPr>
            <w:r>
              <w:rPr>
                <w:rFonts w:ascii="微软雅黑" w:hAnsi="微软雅黑" w:eastAsia="微软雅黑"/>
                <w:b/>
                <w:sz w:val="21"/>
              </w:rPr>
              <w:t>1. 医共体：</w:t>
            </w:r>
          </w:p>
          <w:p>
            <w:pPr>
              <w:spacing w:before="40" w:after="40" w:line="276" w:lineRule="auto"/>
              <w:ind w:left="567"/>
            </w:pPr>
            <w:r>
              <w:rPr>
                <w:rFonts w:ascii="微软雅黑" w:hAnsi="微软雅黑" w:eastAsia="微软雅黑"/>
                <w:sz w:val="21"/>
              </w:rPr>
              <w:t>1) 3月的数据翻倍了 [处理中]</w:t>
            </w:r>
          </w:p>
        </w:tc>
      </w:tr>
    </w:tbl>
    <w:p w14:paraId="46E8107B" w14:textId="77777777" w:rsidR="00EF6B7A" w:rsidRDefault="00EF6B7A">
      <w:pPr>
        <w:jc w:val="left"/>
        <w:rPr>
          <w:rFonts w:ascii="微软雅黑 Light" w:hAnsi="微软雅黑 Light" w:hint="eastAsia"/>
        </w:rPr>
      </w:pPr>
    </w:p>
    <w:sectPr w:rsidR="00EF6B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4F7F"/>
    <w:multiLevelType w:val="singleLevel"/>
    <w:tmpl w:val="04090013"/>
    <w:lvl w:ilvl="0">
      <w:start w:val="1"/>
      <w:numFmt w:val="chineseCountingThousand"/>
      <w:lvlText w:val="%1、"/>
      <w:lvlJc w:val="left"/>
      <w:pPr>
        <w:ind w:left="440" w:hanging="440"/>
      </w:pPr>
    </w:lvl>
  </w:abstractNum>
  <w:abstractNum w:abstractNumId="1" w15:restartNumberingAfterBreak="0">
    <w:nsid w:val="1D67379E"/>
    <w:multiLevelType w:val="multilevel"/>
    <w:tmpl w:val="1D67379E"/>
    <w:lvl w:ilvl="0">
      <w:start w:val="1"/>
      <w:numFmt w:val="lowerLetter"/>
      <w:lvlText w:val="%1)"/>
      <w:lvlJc w:val="left"/>
      <w:pPr>
        <w:ind w:left="679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1199" w:hanging="44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639" w:hanging="440"/>
      </w:pPr>
    </w:lvl>
    <w:lvl w:ilvl="3">
      <w:start w:val="1"/>
      <w:numFmt w:val="decimal"/>
      <w:lvlText w:val="%4."/>
      <w:lvlJc w:val="left"/>
      <w:pPr>
        <w:ind w:left="2079" w:hanging="440"/>
      </w:pPr>
    </w:lvl>
    <w:lvl w:ilvl="4">
      <w:start w:val="1"/>
      <w:numFmt w:val="lowerLetter"/>
      <w:lvlText w:val="%5)"/>
      <w:lvlJc w:val="left"/>
      <w:pPr>
        <w:ind w:left="2519" w:hanging="440"/>
      </w:pPr>
    </w:lvl>
    <w:lvl w:ilvl="5">
      <w:start w:val="1"/>
      <w:numFmt w:val="lowerRoman"/>
      <w:lvlText w:val="%6."/>
      <w:lvlJc w:val="right"/>
      <w:pPr>
        <w:ind w:left="2959" w:hanging="440"/>
      </w:pPr>
    </w:lvl>
    <w:lvl w:ilvl="6">
      <w:start w:val="1"/>
      <w:numFmt w:val="decimal"/>
      <w:lvlText w:val="%7."/>
      <w:lvlJc w:val="left"/>
      <w:pPr>
        <w:ind w:left="3399" w:hanging="440"/>
      </w:pPr>
    </w:lvl>
    <w:lvl w:ilvl="7">
      <w:start w:val="1"/>
      <w:numFmt w:val="lowerLetter"/>
      <w:lvlText w:val="%8)"/>
      <w:lvlJc w:val="left"/>
      <w:pPr>
        <w:ind w:left="3839" w:hanging="440"/>
      </w:pPr>
    </w:lvl>
    <w:lvl w:ilvl="8">
      <w:start w:val="1"/>
      <w:numFmt w:val="lowerRoman"/>
      <w:lvlText w:val="%9."/>
      <w:lvlJc w:val="right"/>
      <w:pPr>
        <w:ind w:left="4279" w:hanging="440"/>
      </w:pPr>
    </w:lvl>
  </w:abstractNum>
  <w:abstractNum w:abstractNumId="2" w15:restartNumberingAfterBreak="0">
    <w:nsid w:val="235F1B63"/>
    <w:multiLevelType w:val="singleLevel"/>
    <w:tmpl w:val="235F1B63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267633B9"/>
    <w:multiLevelType w:val="singleLevel"/>
    <w:tmpl w:val="04090013"/>
    <w:lvl w:ilvl="0">
      <w:start w:val="1"/>
      <w:numFmt w:val="chineseCountingThousand"/>
      <w:lvlText w:val="%1、"/>
      <w:lvlJc w:val="left"/>
      <w:pPr>
        <w:ind w:left="440" w:hanging="440"/>
      </w:pPr>
    </w:lvl>
  </w:abstractNum>
  <w:abstractNum w:abstractNumId="4" w15:restartNumberingAfterBreak="0">
    <w:nsid w:val="29F66C72"/>
    <w:multiLevelType w:val="multilevel"/>
    <w:tmpl w:val="29F66C72"/>
    <w:lvl w:ilvl="0">
      <w:start w:val="1"/>
      <w:numFmt w:val="lowerLetter"/>
      <w:lvlText w:val="%1)"/>
      <w:lvlJc w:val="left"/>
      <w:pPr>
        <w:ind w:left="679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1199" w:hanging="44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639" w:hanging="440"/>
      </w:pPr>
    </w:lvl>
    <w:lvl w:ilvl="3">
      <w:start w:val="1"/>
      <w:numFmt w:val="decimal"/>
      <w:lvlText w:val="%4."/>
      <w:lvlJc w:val="left"/>
      <w:pPr>
        <w:ind w:left="2079" w:hanging="440"/>
      </w:pPr>
    </w:lvl>
    <w:lvl w:ilvl="4">
      <w:start w:val="1"/>
      <w:numFmt w:val="lowerLetter"/>
      <w:lvlText w:val="%5)"/>
      <w:lvlJc w:val="left"/>
      <w:pPr>
        <w:ind w:left="2519" w:hanging="440"/>
      </w:pPr>
    </w:lvl>
    <w:lvl w:ilvl="5">
      <w:start w:val="1"/>
      <w:numFmt w:val="lowerRoman"/>
      <w:lvlText w:val="%6."/>
      <w:lvlJc w:val="right"/>
      <w:pPr>
        <w:ind w:left="2959" w:hanging="440"/>
      </w:pPr>
    </w:lvl>
    <w:lvl w:ilvl="6">
      <w:start w:val="1"/>
      <w:numFmt w:val="decimal"/>
      <w:lvlText w:val="%7."/>
      <w:lvlJc w:val="left"/>
      <w:pPr>
        <w:ind w:left="3399" w:hanging="440"/>
      </w:pPr>
    </w:lvl>
    <w:lvl w:ilvl="7">
      <w:start w:val="1"/>
      <w:numFmt w:val="lowerLetter"/>
      <w:lvlText w:val="%8)"/>
      <w:lvlJc w:val="left"/>
      <w:pPr>
        <w:ind w:left="3839" w:hanging="440"/>
      </w:pPr>
    </w:lvl>
    <w:lvl w:ilvl="8">
      <w:start w:val="1"/>
      <w:numFmt w:val="lowerRoman"/>
      <w:lvlText w:val="%9."/>
      <w:lvlJc w:val="right"/>
      <w:pPr>
        <w:ind w:left="4279" w:hanging="440"/>
      </w:pPr>
    </w:lvl>
  </w:abstractNum>
  <w:abstractNum w:abstractNumId="5" w15:restartNumberingAfterBreak="0">
    <w:nsid w:val="2B54749E"/>
    <w:multiLevelType w:val="hybridMultilevel"/>
    <w:tmpl w:val="633A2DFA"/>
    <w:lvl w:ilvl="0" w:tplc="04090011">
      <w:start w:val="1"/>
      <w:numFmt w:val="decimal"/>
      <w:lvlText w:val="%1)"/>
      <w:lvlJc w:val="left"/>
      <w:pPr>
        <w:ind w:left="1199" w:hanging="440"/>
      </w:pPr>
    </w:lvl>
    <w:lvl w:ilvl="1" w:tplc="04090019">
      <w:start w:val="1"/>
      <w:numFmt w:val="lowerLetter"/>
      <w:lvlText w:val="%2)"/>
      <w:lvlJc w:val="left"/>
      <w:pPr>
        <w:ind w:left="1639" w:hanging="440"/>
      </w:pPr>
    </w:lvl>
    <w:lvl w:ilvl="2" w:tplc="0409001B" w:tentative="1">
      <w:start w:val="1"/>
      <w:numFmt w:val="lowerRoman"/>
      <w:lvlText w:val="%3."/>
      <w:lvlJc w:val="right"/>
      <w:pPr>
        <w:ind w:left="2079" w:hanging="440"/>
      </w:pPr>
    </w:lvl>
    <w:lvl w:ilvl="3" w:tplc="0409000F" w:tentative="1">
      <w:start w:val="1"/>
      <w:numFmt w:val="decimal"/>
      <w:lvlText w:val="%4."/>
      <w:lvlJc w:val="left"/>
      <w:pPr>
        <w:ind w:left="2519" w:hanging="440"/>
      </w:pPr>
    </w:lvl>
    <w:lvl w:ilvl="4" w:tplc="04090019" w:tentative="1">
      <w:start w:val="1"/>
      <w:numFmt w:val="lowerLetter"/>
      <w:lvlText w:val="%5)"/>
      <w:lvlJc w:val="left"/>
      <w:pPr>
        <w:ind w:left="2959" w:hanging="440"/>
      </w:pPr>
    </w:lvl>
    <w:lvl w:ilvl="5" w:tplc="0409001B" w:tentative="1">
      <w:start w:val="1"/>
      <w:numFmt w:val="lowerRoman"/>
      <w:lvlText w:val="%6."/>
      <w:lvlJc w:val="right"/>
      <w:pPr>
        <w:ind w:left="3399" w:hanging="440"/>
      </w:pPr>
    </w:lvl>
    <w:lvl w:ilvl="6" w:tplc="0409000F" w:tentative="1">
      <w:start w:val="1"/>
      <w:numFmt w:val="decimal"/>
      <w:lvlText w:val="%7."/>
      <w:lvlJc w:val="left"/>
      <w:pPr>
        <w:ind w:left="3839" w:hanging="440"/>
      </w:pPr>
    </w:lvl>
    <w:lvl w:ilvl="7" w:tplc="04090019" w:tentative="1">
      <w:start w:val="1"/>
      <w:numFmt w:val="lowerLetter"/>
      <w:lvlText w:val="%8)"/>
      <w:lvlJc w:val="left"/>
      <w:pPr>
        <w:ind w:left="4279" w:hanging="440"/>
      </w:pPr>
    </w:lvl>
    <w:lvl w:ilvl="8" w:tplc="0409001B" w:tentative="1">
      <w:start w:val="1"/>
      <w:numFmt w:val="lowerRoman"/>
      <w:lvlText w:val="%9."/>
      <w:lvlJc w:val="right"/>
      <w:pPr>
        <w:ind w:left="4719" w:hanging="440"/>
      </w:pPr>
    </w:lvl>
  </w:abstractNum>
  <w:abstractNum w:abstractNumId="6" w15:restartNumberingAfterBreak="0">
    <w:nsid w:val="2DCA6511"/>
    <w:multiLevelType w:val="hybridMultilevel"/>
    <w:tmpl w:val="07BC0E86"/>
    <w:lvl w:ilvl="0" w:tplc="FFFFFFFF">
      <w:start w:val="1"/>
      <w:numFmt w:val="decimal"/>
      <w:lvlText w:val="%1)"/>
      <w:lvlJc w:val="left"/>
      <w:pPr>
        <w:ind w:left="1199" w:hanging="440"/>
      </w:pPr>
    </w:lvl>
    <w:lvl w:ilvl="1" w:tplc="FFFFFFFF" w:tentative="1">
      <w:start w:val="1"/>
      <w:numFmt w:val="lowerLetter"/>
      <w:lvlText w:val="%2)"/>
      <w:lvlJc w:val="left"/>
      <w:pPr>
        <w:ind w:left="1639" w:hanging="440"/>
      </w:pPr>
    </w:lvl>
    <w:lvl w:ilvl="2" w:tplc="FFFFFFFF" w:tentative="1">
      <w:start w:val="1"/>
      <w:numFmt w:val="lowerRoman"/>
      <w:lvlText w:val="%3."/>
      <w:lvlJc w:val="right"/>
      <w:pPr>
        <w:ind w:left="2079" w:hanging="440"/>
      </w:pPr>
    </w:lvl>
    <w:lvl w:ilvl="3" w:tplc="FFFFFFFF" w:tentative="1">
      <w:start w:val="1"/>
      <w:numFmt w:val="decimal"/>
      <w:lvlText w:val="%4."/>
      <w:lvlJc w:val="left"/>
      <w:pPr>
        <w:ind w:left="2519" w:hanging="440"/>
      </w:pPr>
    </w:lvl>
    <w:lvl w:ilvl="4" w:tplc="FFFFFFFF" w:tentative="1">
      <w:start w:val="1"/>
      <w:numFmt w:val="lowerLetter"/>
      <w:lvlText w:val="%5)"/>
      <w:lvlJc w:val="left"/>
      <w:pPr>
        <w:ind w:left="2959" w:hanging="440"/>
      </w:pPr>
    </w:lvl>
    <w:lvl w:ilvl="5" w:tplc="FFFFFFFF" w:tentative="1">
      <w:start w:val="1"/>
      <w:numFmt w:val="lowerRoman"/>
      <w:lvlText w:val="%6."/>
      <w:lvlJc w:val="right"/>
      <w:pPr>
        <w:ind w:left="3399" w:hanging="440"/>
      </w:pPr>
    </w:lvl>
    <w:lvl w:ilvl="6" w:tplc="FFFFFFFF" w:tentative="1">
      <w:start w:val="1"/>
      <w:numFmt w:val="decimal"/>
      <w:lvlText w:val="%7."/>
      <w:lvlJc w:val="left"/>
      <w:pPr>
        <w:ind w:left="3839" w:hanging="440"/>
      </w:pPr>
    </w:lvl>
    <w:lvl w:ilvl="7" w:tplc="FFFFFFFF" w:tentative="1">
      <w:start w:val="1"/>
      <w:numFmt w:val="lowerLetter"/>
      <w:lvlText w:val="%8)"/>
      <w:lvlJc w:val="left"/>
      <w:pPr>
        <w:ind w:left="4279" w:hanging="440"/>
      </w:pPr>
    </w:lvl>
    <w:lvl w:ilvl="8" w:tplc="FFFFFFFF" w:tentative="1">
      <w:start w:val="1"/>
      <w:numFmt w:val="lowerRoman"/>
      <w:lvlText w:val="%9."/>
      <w:lvlJc w:val="right"/>
      <w:pPr>
        <w:ind w:left="4719" w:hanging="440"/>
      </w:pPr>
    </w:lvl>
  </w:abstractNum>
  <w:abstractNum w:abstractNumId="7" w15:restartNumberingAfterBreak="0">
    <w:nsid w:val="30823517"/>
    <w:multiLevelType w:val="multilevel"/>
    <w:tmpl w:val="30823517"/>
    <w:lvl w:ilvl="0">
      <w:start w:val="1"/>
      <w:numFmt w:val="lowerLetter"/>
      <w:lvlText w:val="%1)"/>
      <w:lvlJc w:val="left"/>
      <w:pPr>
        <w:ind w:left="679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99" w:hanging="440"/>
      </w:pPr>
    </w:lvl>
    <w:lvl w:ilvl="2">
      <w:start w:val="1"/>
      <w:numFmt w:val="lowerRoman"/>
      <w:lvlText w:val="%3."/>
      <w:lvlJc w:val="right"/>
      <w:pPr>
        <w:ind w:left="1639" w:hanging="440"/>
      </w:pPr>
    </w:lvl>
    <w:lvl w:ilvl="3">
      <w:start w:val="1"/>
      <w:numFmt w:val="decimal"/>
      <w:lvlText w:val="%4."/>
      <w:lvlJc w:val="left"/>
      <w:pPr>
        <w:ind w:left="2079" w:hanging="440"/>
      </w:pPr>
    </w:lvl>
    <w:lvl w:ilvl="4">
      <w:start w:val="1"/>
      <w:numFmt w:val="lowerLetter"/>
      <w:lvlText w:val="%5)"/>
      <w:lvlJc w:val="left"/>
      <w:pPr>
        <w:ind w:left="2519" w:hanging="440"/>
      </w:pPr>
    </w:lvl>
    <w:lvl w:ilvl="5">
      <w:start w:val="1"/>
      <w:numFmt w:val="lowerRoman"/>
      <w:lvlText w:val="%6."/>
      <w:lvlJc w:val="right"/>
      <w:pPr>
        <w:ind w:left="2959" w:hanging="440"/>
      </w:pPr>
    </w:lvl>
    <w:lvl w:ilvl="6">
      <w:start w:val="1"/>
      <w:numFmt w:val="decimal"/>
      <w:lvlText w:val="%7."/>
      <w:lvlJc w:val="left"/>
      <w:pPr>
        <w:ind w:left="3399" w:hanging="440"/>
      </w:pPr>
    </w:lvl>
    <w:lvl w:ilvl="7">
      <w:start w:val="1"/>
      <w:numFmt w:val="lowerLetter"/>
      <w:lvlText w:val="%8)"/>
      <w:lvlJc w:val="left"/>
      <w:pPr>
        <w:ind w:left="3839" w:hanging="440"/>
      </w:pPr>
    </w:lvl>
    <w:lvl w:ilvl="8">
      <w:start w:val="1"/>
      <w:numFmt w:val="lowerRoman"/>
      <w:lvlText w:val="%9."/>
      <w:lvlJc w:val="right"/>
      <w:pPr>
        <w:ind w:left="4279" w:hanging="440"/>
      </w:pPr>
    </w:lvl>
  </w:abstractNum>
  <w:abstractNum w:abstractNumId="8" w15:restartNumberingAfterBreak="0">
    <w:nsid w:val="3519504E"/>
    <w:multiLevelType w:val="singleLevel"/>
    <w:tmpl w:val="3519504E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35F06D39"/>
    <w:multiLevelType w:val="hybridMultilevel"/>
    <w:tmpl w:val="E3AA997A"/>
    <w:lvl w:ilvl="0" w:tplc="04090011">
      <w:start w:val="1"/>
      <w:numFmt w:val="decimal"/>
      <w:lvlText w:val="%1)"/>
      <w:lvlJc w:val="left"/>
      <w:pPr>
        <w:ind w:left="1199" w:hanging="440"/>
      </w:pPr>
    </w:lvl>
    <w:lvl w:ilvl="1" w:tplc="04090019">
      <w:start w:val="1"/>
      <w:numFmt w:val="lowerLetter"/>
      <w:lvlText w:val="%2)"/>
      <w:lvlJc w:val="left"/>
      <w:pPr>
        <w:ind w:left="1639" w:hanging="440"/>
      </w:pPr>
    </w:lvl>
    <w:lvl w:ilvl="2" w:tplc="0409001B" w:tentative="1">
      <w:start w:val="1"/>
      <w:numFmt w:val="lowerRoman"/>
      <w:lvlText w:val="%3."/>
      <w:lvlJc w:val="right"/>
      <w:pPr>
        <w:ind w:left="2079" w:hanging="440"/>
      </w:pPr>
    </w:lvl>
    <w:lvl w:ilvl="3" w:tplc="0409000F" w:tentative="1">
      <w:start w:val="1"/>
      <w:numFmt w:val="decimal"/>
      <w:lvlText w:val="%4."/>
      <w:lvlJc w:val="left"/>
      <w:pPr>
        <w:ind w:left="2519" w:hanging="440"/>
      </w:pPr>
    </w:lvl>
    <w:lvl w:ilvl="4" w:tplc="04090019" w:tentative="1">
      <w:start w:val="1"/>
      <w:numFmt w:val="lowerLetter"/>
      <w:lvlText w:val="%5)"/>
      <w:lvlJc w:val="left"/>
      <w:pPr>
        <w:ind w:left="2959" w:hanging="440"/>
      </w:pPr>
    </w:lvl>
    <w:lvl w:ilvl="5" w:tplc="0409001B" w:tentative="1">
      <w:start w:val="1"/>
      <w:numFmt w:val="lowerRoman"/>
      <w:lvlText w:val="%6."/>
      <w:lvlJc w:val="right"/>
      <w:pPr>
        <w:ind w:left="3399" w:hanging="440"/>
      </w:pPr>
    </w:lvl>
    <w:lvl w:ilvl="6" w:tplc="0409000F" w:tentative="1">
      <w:start w:val="1"/>
      <w:numFmt w:val="decimal"/>
      <w:lvlText w:val="%7."/>
      <w:lvlJc w:val="left"/>
      <w:pPr>
        <w:ind w:left="3839" w:hanging="440"/>
      </w:pPr>
    </w:lvl>
    <w:lvl w:ilvl="7" w:tplc="04090019" w:tentative="1">
      <w:start w:val="1"/>
      <w:numFmt w:val="lowerLetter"/>
      <w:lvlText w:val="%8)"/>
      <w:lvlJc w:val="left"/>
      <w:pPr>
        <w:ind w:left="4279" w:hanging="440"/>
      </w:pPr>
    </w:lvl>
    <w:lvl w:ilvl="8" w:tplc="0409001B" w:tentative="1">
      <w:start w:val="1"/>
      <w:numFmt w:val="lowerRoman"/>
      <w:lvlText w:val="%9."/>
      <w:lvlJc w:val="right"/>
      <w:pPr>
        <w:ind w:left="4719" w:hanging="440"/>
      </w:pPr>
    </w:lvl>
  </w:abstractNum>
  <w:abstractNum w:abstractNumId="10" w15:restartNumberingAfterBreak="0">
    <w:nsid w:val="35FF2987"/>
    <w:multiLevelType w:val="hybridMultilevel"/>
    <w:tmpl w:val="07BC0E86"/>
    <w:lvl w:ilvl="0" w:tplc="04090011">
      <w:start w:val="1"/>
      <w:numFmt w:val="decimal"/>
      <w:lvlText w:val="%1)"/>
      <w:lvlJc w:val="left"/>
      <w:pPr>
        <w:ind w:left="1199" w:hanging="440"/>
      </w:pPr>
    </w:lvl>
    <w:lvl w:ilvl="1" w:tplc="04090019" w:tentative="1">
      <w:start w:val="1"/>
      <w:numFmt w:val="lowerLetter"/>
      <w:lvlText w:val="%2)"/>
      <w:lvlJc w:val="left"/>
      <w:pPr>
        <w:ind w:left="1639" w:hanging="440"/>
      </w:pPr>
    </w:lvl>
    <w:lvl w:ilvl="2" w:tplc="0409001B" w:tentative="1">
      <w:start w:val="1"/>
      <w:numFmt w:val="lowerRoman"/>
      <w:lvlText w:val="%3."/>
      <w:lvlJc w:val="right"/>
      <w:pPr>
        <w:ind w:left="2079" w:hanging="440"/>
      </w:pPr>
    </w:lvl>
    <w:lvl w:ilvl="3" w:tplc="0409000F" w:tentative="1">
      <w:start w:val="1"/>
      <w:numFmt w:val="decimal"/>
      <w:lvlText w:val="%4."/>
      <w:lvlJc w:val="left"/>
      <w:pPr>
        <w:ind w:left="2519" w:hanging="440"/>
      </w:pPr>
    </w:lvl>
    <w:lvl w:ilvl="4" w:tplc="04090019" w:tentative="1">
      <w:start w:val="1"/>
      <w:numFmt w:val="lowerLetter"/>
      <w:lvlText w:val="%5)"/>
      <w:lvlJc w:val="left"/>
      <w:pPr>
        <w:ind w:left="2959" w:hanging="440"/>
      </w:pPr>
    </w:lvl>
    <w:lvl w:ilvl="5" w:tplc="0409001B" w:tentative="1">
      <w:start w:val="1"/>
      <w:numFmt w:val="lowerRoman"/>
      <w:lvlText w:val="%6."/>
      <w:lvlJc w:val="right"/>
      <w:pPr>
        <w:ind w:left="3399" w:hanging="440"/>
      </w:pPr>
    </w:lvl>
    <w:lvl w:ilvl="6" w:tplc="0409000F" w:tentative="1">
      <w:start w:val="1"/>
      <w:numFmt w:val="decimal"/>
      <w:lvlText w:val="%7."/>
      <w:lvlJc w:val="left"/>
      <w:pPr>
        <w:ind w:left="3839" w:hanging="440"/>
      </w:pPr>
    </w:lvl>
    <w:lvl w:ilvl="7" w:tplc="04090019" w:tentative="1">
      <w:start w:val="1"/>
      <w:numFmt w:val="lowerLetter"/>
      <w:lvlText w:val="%8)"/>
      <w:lvlJc w:val="left"/>
      <w:pPr>
        <w:ind w:left="4279" w:hanging="440"/>
      </w:pPr>
    </w:lvl>
    <w:lvl w:ilvl="8" w:tplc="0409001B" w:tentative="1">
      <w:start w:val="1"/>
      <w:numFmt w:val="lowerRoman"/>
      <w:lvlText w:val="%9."/>
      <w:lvlJc w:val="right"/>
      <w:pPr>
        <w:ind w:left="4719" w:hanging="440"/>
      </w:pPr>
    </w:lvl>
  </w:abstractNum>
  <w:abstractNum w:abstractNumId="11" w15:restartNumberingAfterBreak="0">
    <w:nsid w:val="38CF10E8"/>
    <w:multiLevelType w:val="hybridMultilevel"/>
    <w:tmpl w:val="E3AA997A"/>
    <w:lvl w:ilvl="0" w:tplc="FFFFFFFF">
      <w:start w:val="1"/>
      <w:numFmt w:val="decimal"/>
      <w:lvlText w:val="%1)"/>
      <w:lvlJc w:val="left"/>
      <w:pPr>
        <w:ind w:left="1199" w:hanging="440"/>
      </w:pPr>
    </w:lvl>
    <w:lvl w:ilvl="1" w:tplc="FFFFFFFF">
      <w:start w:val="1"/>
      <w:numFmt w:val="lowerLetter"/>
      <w:lvlText w:val="%2)"/>
      <w:lvlJc w:val="left"/>
      <w:pPr>
        <w:ind w:left="1639" w:hanging="440"/>
      </w:pPr>
    </w:lvl>
    <w:lvl w:ilvl="2" w:tplc="FFFFFFFF" w:tentative="1">
      <w:start w:val="1"/>
      <w:numFmt w:val="lowerRoman"/>
      <w:lvlText w:val="%3."/>
      <w:lvlJc w:val="right"/>
      <w:pPr>
        <w:ind w:left="2079" w:hanging="440"/>
      </w:pPr>
    </w:lvl>
    <w:lvl w:ilvl="3" w:tplc="FFFFFFFF" w:tentative="1">
      <w:start w:val="1"/>
      <w:numFmt w:val="decimal"/>
      <w:lvlText w:val="%4."/>
      <w:lvlJc w:val="left"/>
      <w:pPr>
        <w:ind w:left="2519" w:hanging="440"/>
      </w:pPr>
    </w:lvl>
    <w:lvl w:ilvl="4" w:tplc="FFFFFFFF" w:tentative="1">
      <w:start w:val="1"/>
      <w:numFmt w:val="lowerLetter"/>
      <w:lvlText w:val="%5)"/>
      <w:lvlJc w:val="left"/>
      <w:pPr>
        <w:ind w:left="2959" w:hanging="440"/>
      </w:pPr>
    </w:lvl>
    <w:lvl w:ilvl="5" w:tplc="FFFFFFFF" w:tentative="1">
      <w:start w:val="1"/>
      <w:numFmt w:val="lowerRoman"/>
      <w:lvlText w:val="%6."/>
      <w:lvlJc w:val="right"/>
      <w:pPr>
        <w:ind w:left="3399" w:hanging="440"/>
      </w:pPr>
    </w:lvl>
    <w:lvl w:ilvl="6" w:tplc="FFFFFFFF" w:tentative="1">
      <w:start w:val="1"/>
      <w:numFmt w:val="decimal"/>
      <w:lvlText w:val="%7."/>
      <w:lvlJc w:val="left"/>
      <w:pPr>
        <w:ind w:left="3839" w:hanging="440"/>
      </w:pPr>
    </w:lvl>
    <w:lvl w:ilvl="7" w:tplc="FFFFFFFF" w:tentative="1">
      <w:start w:val="1"/>
      <w:numFmt w:val="lowerLetter"/>
      <w:lvlText w:val="%8)"/>
      <w:lvlJc w:val="left"/>
      <w:pPr>
        <w:ind w:left="4279" w:hanging="440"/>
      </w:pPr>
    </w:lvl>
    <w:lvl w:ilvl="8" w:tplc="FFFFFFFF" w:tentative="1">
      <w:start w:val="1"/>
      <w:numFmt w:val="lowerRoman"/>
      <w:lvlText w:val="%9."/>
      <w:lvlJc w:val="right"/>
      <w:pPr>
        <w:ind w:left="4719" w:hanging="440"/>
      </w:pPr>
    </w:lvl>
  </w:abstractNum>
  <w:abstractNum w:abstractNumId="12" w15:restartNumberingAfterBreak="0">
    <w:nsid w:val="40037100"/>
    <w:multiLevelType w:val="multilevel"/>
    <w:tmpl w:val="40037100"/>
    <w:lvl w:ilvl="0">
      <w:start w:val="1"/>
      <w:numFmt w:val="lowerLetter"/>
      <w:lvlText w:val="%1)"/>
      <w:lvlJc w:val="left"/>
      <w:pPr>
        <w:ind w:left="679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1199" w:hanging="44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639" w:hanging="440"/>
      </w:pPr>
    </w:lvl>
    <w:lvl w:ilvl="3">
      <w:start w:val="1"/>
      <w:numFmt w:val="decimal"/>
      <w:lvlText w:val="%4."/>
      <w:lvlJc w:val="left"/>
      <w:pPr>
        <w:ind w:left="2079" w:hanging="440"/>
      </w:pPr>
    </w:lvl>
    <w:lvl w:ilvl="4">
      <w:start w:val="1"/>
      <w:numFmt w:val="lowerLetter"/>
      <w:lvlText w:val="%5)"/>
      <w:lvlJc w:val="left"/>
      <w:pPr>
        <w:ind w:left="2519" w:hanging="440"/>
      </w:pPr>
    </w:lvl>
    <w:lvl w:ilvl="5">
      <w:start w:val="1"/>
      <w:numFmt w:val="lowerRoman"/>
      <w:lvlText w:val="%6."/>
      <w:lvlJc w:val="right"/>
      <w:pPr>
        <w:ind w:left="2959" w:hanging="440"/>
      </w:pPr>
    </w:lvl>
    <w:lvl w:ilvl="6">
      <w:start w:val="1"/>
      <w:numFmt w:val="decimal"/>
      <w:lvlText w:val="%7."/>
      <w:lvlJc w:val="left"/>
      <w:pPr>
        <w:ind w:left="3399" w:hanging="440"/>
      </w:pPr>
    </w:lvl>
    <w:lvl w:ilvl="7">
      <w:start w:val="1"/>
      <w:numFmt w:val="lowerLetter"/>
      <w:lvlText w:val="%8)"/>
      <w:lvlJc w:val="left"/>
      <w:pPr>
        <w:ind w:left="3839" w:hanging="440"/>
      </w:pPr>
    </w:lvl>
    <w:lvl w:ilvl="8">
      <w:start w:val="1"/>
      <w:numFmt w:val="lowerRoman"/>
      <w:lvlText w:val="%9."/>
      <w:lvlJc w:val="right"/>
      <w:pPr>
        <w:ind w:left="4279" w:hanging="440"/>
      </w:pPr>
    </w:lvl>
  </w:abstractNum>
  <w:abstractNum w:abstractNumId="13" w15:restartNumberingAfterBreak="0">
    <w:nsid w:val="4E794138"/>
    <w:multiLevelType w:val="hybridMultilevel"/>
    <w:tmpl w:val="E95871C0"/>
    <w:lvl w:ilvl="0" w:tplc="FFFFFFFF">
      <w:start w:val="1"/>
      <w:numFmt w:val="decimal"/>
      <w:lvlText w:val="%1)"/>
      <w:lvlJc w:val="left"/>
      <w:pPr>
        <w:ind w:left="1199" w:hanging="440"/>
      </w:pPr>
    </w:lvl>
    <w:lvl w:ilvl="1" w:tplc="FFFFFFFF" w:tentative="1">
      <w:start w:val="1"/>
      <w:numFmt w:val="lowerLetter"/>
      <w:lvlText w:val="%2)"/>
      <w:lvlJc w:val="left"/>
      <w:pPr>
        <w:ind w:left="1639" w:hanging="440"/>
      </w:pPr>
    </w:lvl>
    <w:lvl w:ilvl="2" w:tplc="FFFFFFFF" w:tentative="1">
      <w:start w:val="1"/>
      <w:numFmt w:val="lowerRoman"/>
      <w:lvlText w:val="%3."/>
      <w:lvlJc w:val="right"/>
      <w:pPr>
        <w:ind w:left="2079" w:hanging="440"/>
      </w:pPr>
    </w:lvl>
    <w:lvl w:ilvl="3" w:tplc="FFFFFFFF" w:tentative="1">
      <w:start w:val="1"/>
      <w:numFmt w:val="decimal"/>
      <w:lvlText w:val="%4."/>
      <w:lvlJc w:val="left"/>
      <w:pPr>
        <w:ind w:left="2519" w:hanging="440"/>
      </w:pPr>
    </w:lvl>
    <w:lvl w:ilvl="4" w:tplc="FFFFFFFF" w:tentative="1">
      <w:start w:val="1"/>
      <w:numFmt w:val="lowerLetter"/>
      <w:lvlText w:val="%5)"/>
      <w:lvlJc w:val="left"/>
      <w:pPr>
        <w:ind w:left="2959" w:hanging="440"/>
      </w:pPr>
    </w:lvl>
    <w:lvl w:ilvl="5" w:tplc="FFFFFFFF" w:tentative="1">
      <w:start w:val="1"/>
      <w:numFmt w:val="lowerRoman"/>
      <w:lvlText w:val="%6."/>
      <w:lvlJc w:val="right"/>
      <w:pPr>
        <w:ind w:left="3399" w:hanging="440"/>
      </w:pPr>
    </w:lvl>
    <w:lvl w:ilvl="6" w:tplc="FFFFFFFF" w:tentative="1">
      <w:start w:val="1"/>
      <w:numFmt w:val="decimal"/>
      <w:lvlText w:val="%7."/>
      <w:lvlJc w:val="left"/>
      <w:pPr>
        <w:ind w:left="3839" w:hanging="440"/>
      </w:pPr>
    </w:lvl>
    <w:lvl w:ilvl="7" w:tplc="FFFFFFFF" w:tentative="1">
      <w:start w:val="1"/>
      <w:numFmt w:val="lowerLetter"/>
      <w:lvlText w:val="%8)"/>
      <w:lvlJc w:val="left"/>
      <w:pPr>
        <w:ind w:left="4279" w:hanging="440"/>
      </w:pPr>
    </w:lvl>
    <w:lvl w:ilvl="8" w:tplc="FFFFFFFF" w:tentative="1">
      <w:start w:val="1"/>
      <w:numFmt w:val="lowerRoman"/>
      <w:lvlText w:val="%9."/>
      <w:lvlJc w:val="right"/>
      <w:pPr>
        <w:ind w:left="4719" w:hanging="440"/>
      </w:pPr>
    </w:lvl>
  </w:abstractNum>
  <w:abstractNum w:abstractNumId="14" w15:restartNumberingAfterBreak="0">
    <w:nsid w:val="73217D7C"/>
    <w:multiLevelType w:val="hybridMultilevel"/>
    <w:tmpl w:val="633A2DFA"/>
    <w:lvl w:ilvl="0" w:tplc="FFFFFFFF">
      <w:start w:val="1"/>
      <w:numFmt w:val="decimal"/>
      <w:lvlText w:val="%1)"/>
      <w:lvlJc w:val="left"/>
      <w:pPr>
        <w:ind w:left="1199" w:hanging="440"/>
      </w:pPr>
    </w:lvl>
    <w:lvl w:ilvl="1" w:tplc="FFFFFFFF">
      <w:start w:val="1"/>
      <w:numFmt w:val="lowerLetter"/>
      <w:lvlText w:val="%2)"/>
      <w:lvlJc w:val="left"/>
      <w:pPr>
        <w:ind w:left="1639" w:hanging="440"/>
      </w:pPr>
    </w:lvl>
    <w:lvl w:ilvl="2" w:tplc="FFFFFFFF" w:tentative="1">
      <w:start w:val="1"/>
      <w:numFmt w:val="lowerRoman"/>
      <w:lvlText w:val="%3."/>
      <w:lvlJc w:val="right"/>
      <w:pPr>
        <w:ind w:left="2079" w:hanging="440"/>
      </w:pPr>
    </w:lvl>
    <w:lvl w:ilvl="3" w:tplc="FFFFFFFF" w:tentative="1">
      <w:start w:val="1"/>
      <w:numFmt w:val="decimal"/>
      <w:lvlText w:val="%4."/>
      <w:lvlJc w:val="left"/>
      <w:pPr>
        <w:ind w:left="2519" w:hanging="440"/>
      </w:pPr>
    </w:lvl>
    <w:lvl w:ilvl="4" w:tplc="FFFFFFFF" w:tentative="1">
      <w:start w:val="1"/>
      <w:numFmt w:val="lowerLetter"/>
      <w:lvlText w:val="%5)"/>
      <w:lvlJc w:val="left"/>
      <w:pPr>
        <w:ind w:left="2959" w:hanging="440"/>
      </w:pPr>
    </w:lvl>
    <w:lvl w:ilvl="5" w:tplc="FFFFFFFF" w:tentative="1">
      <w:start w:val="1"/>
      <w:numFmt w:val="lowerRoman"/>
      <w:lvlText w:val="%6."/>
      <w:lvlJc w:val="right"/>
      <w:pPr>
        <w:ind w:left="3399" w:hanging="440"/>
      </w:pPr>
    </w:lvl>
    <w:lvl w:ilvl="6" w:tplc="FFFFFFFF" w:tentative="1">
      <w:start w:val="1"/>
      <w:numFmt w:val="decimal"/>
      <w:lvlText w:val="%7."/>
      <w:lvlJc w:val="left"/>
      <w:pPr>
        <w:ind w:left="3839" w:hanging="440"/>
      </w:pPr>
    </w:lvl>
    <w:lvl w:ilvl="7" w:tplc="FFFFFFFF" w:tentative="1">
      <w:start w:val="1"/>
      <w:numFmt w:val="lowerLetter"/>
      <w:lvlText w:val="%8)"/>
      <w:lvlJc w:val="left"/>
      <w:pPr>
        <w:ind w:left="4279" w:hanging="440"/>
      </w:pPr>
    </w:lvl>
    <w:lvl w:ilvl="8" w:tplc="FFFFFFFF" w:tentative="1">
      <w:start w:val="1"/>
      <w:numFmt w:val="lowerRoman"/>
      <w:lvlText w:val="%9."/>
      <w:lvlJc w:val="right"/>
      <w:pPr>
        <w:ind w:left="4719" w:hanging="440"/>
      </w:pPr>
    </w:lvl>
  </w:abstractNum>
  <w:num w:numId="1" w16cid:durableId="612397503">
    <w:abstractNumId w:val="3"/>
  </w:num>
  <w:num w:numId="2" w16cid:durableId="799569420">
    <w:abstractNumId w:val="12"/>
  </w:num>
  <w:num w:numId="3" w16cid:durableId="968390393">
    <w:abstractNumId w:val="1"/>
  </w:num>
  <w:num w:numId="4" w16cid:durableId="723141400">
    <w:abstractNumId w:val="7"/>
  </w:num>
  <w:num w:numId="5" w16cid:durableId="2007786727">
    <w:abstractNumId w:val="2"/>
  </w:num>
  <w:num w:numId="6" w16cid:durableId="250091441">
    <w:abstractNumId w:val="4"/>
  </w:num>
  <w:num w:numId="7" w16cid:durableId="784614089">
    <w:abstractNumId w:val="8"/>
  </w:num>
  <w:num w:numId="8" w16cid:durableId="1035236180">
    <w:abstractNumId w:val="9"/>
  </w:num>
  <w:num w:numId="9" w16cid:durableId="1092043324">
    <w:abstractNumId w:val="5"/>
  </w:num>
  <w:num w:numId="10" w16cid:durableId="1626807281">
    <w:abstractNumId w:val="10"/>
  </w:num>
  <w:num w:numId="11" w16cid:durableId="2136017924">
    <w:abstractNumId w:val="0"/>
  </w:num>
  <w:num w:numId="12" w16cid:durableId="914316131">
    <w:abstractNumId w:val="11"/>
  </w:num>
  <w:num w:numId="13" w16cid:durableId="1116364181">
    <w:abstractNumId w:val="14"/>
  </w:num>
  <w:num w:numId="14" w16cid:durableId="1060598169">
    <w:abstractNumId w:val="13"/>
  </w:num>
  <w:num w:numId="15" w16cid:durableId="21239572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BF9"/>
    <w:rsid w:val="00000381"/>
    <w:rsid w:val="00004CF3"/>
    <w:rsid w:val="00007663"/>
    <w:rsid w:val="000103A0"/>
    <w:rsid w:val="00015B5E"/>
    <w:rsid w:val="00022E88"/>
    <w:rsid w:val="000241A5"/>
    <w:rsid w:val="000344CD"/>
    <w:rsid w:val="00041E7E"/>
    <w:rsid w:val="00042009"/>
    <w:rsid w:val="000420DC"/>
    <w:rsid w:val="00042C59"/>
    <w:rsid w:val="00047380"/>
    <w:rsid w:val="00056DD8"/>
    <w:rsid w:val="000675AF"/>
    <w:rsid w:val="00076424"/>
    <w:rsid w:val="00076B21"/>
    <w:rsid w:val="00076C3C"/>
    <w:rsid w:val="00084196"/>
    <w:rsid w:val="000852D7"/>
    <w:rsid w:val="000952B5"/>
    <w:rsid w:val="000961DA"/>
    <w:rsid w:val="000B45EF"/>
    <w:rsid w:val="000C0D67"/>
    <w:rsid w:val="000C5DED"/>
    <w:rsid w:val="000D3FC2"/>
    <w:rsid w:val="000D5141"/>
    <w:rsid w:val="000D60A7"/>
    <w:rsid w:val="000E1653"/>
    <w:rsid w:val="000E5B8B"/>
    <w:rsid w:val="000E6E84"/>
    <w:rsid w:val="000F120F"/>
    <w:rsid w:val="000F2F9C"/>
    <w:rsid w:val="000F7A25"/>
    <w:rsid w:val="0010388A"/>
    <w:rsid w:val="001069D8"/>
    <w:rsid w:val="001158BE"/>
    <w:rsid w:val="0013550F"/>
    <w:rsid w:val="0013617F"/>
    <w:rsid w:val="00136EF5"/>
    <w:rsid w:val="00147287"/>
    <w:rsid w:val="001626BB"/>
    <w:rsid w:val="00167CED"/>
    <w:rsid w:val="0017185E"/>
    <w:rsid w:val="00180315"/>
    <w:rsid w:val="00182562"/>
    <w:rsid w:val="00183E7D"/>
    <w:rsid w:val="0018615D"/>
    <w:rsid w:val="00193CF5"/>
    <w:rsid w:val="001971C2"/>
    <w:rsid w:val="001A1EA5"/>
    <w:rsid w:val="001A6339"/>
    <w:rsid w:val="001C1BC5"/>
    <w:rsid w:val="001D5743"/>
    <w:rsid w:val="001E0E6F"/>
    <w:rsid w:val="001E545F"/>
    <w:rsid w:val="001E54A4"/>
    <w:rsid w:val="001F379F"/>
    <w:rsid w:val="00201D01"/>
    <w:rsid w:val="00204BFC"/>
    <w:rsid w:val="00207778"/>
    <w:rsid w:val="002116DF"/>
    <w:rsid w:val="00212FAC"/>
    <w:rsid w:val="00213B62"/>
    <w:rsid w:val="00215A1E"/>
    <w:rsid w:val="00226D24"/>
    <w:rsid w:val="0023147B"/>
    <w:rsid w:val="002323BB"/>
    <w:rsid w:val="00237149"/>
    <w:rsid w:val="00241AB7"/>
    <w:rsid w:val="002512B6"/>
    <w:rsid w:val="0025384E"/>
    <w:rsid w:val="00254C2C"/>
    <w:rsid w:val="00262E4D"/>
    <w:rsid w:val="002701D2"/>
    <w:rsid w:val="00273E74"/>
    <w:rsid w:val="00275FC3"/>
    <w:rsid w:val="002761E7"/>
    <w:rsid w:val="00280F41"/>
    <w:rsid w:val="00284D8F"/>
    <w:rsid w:val="00294055"/>
    <w:rsid w:val="002A0794"/>
    <w:rsid w:val="002A1D99"/>
    <w:rsid w:val="002A3708"/>
    <w:rsid w:val="002A4CD4"/>
    <w:rsid w:val="002B003F"/>
    <w:rsid w:val="002B200E"/>
    <w:rsid w:val="002C1E13"/>
    <w:rsid w:val="002C2CF4"/>
    <w:rsid w:val="002C5B98"/>
    <w:rsid w:val="002D1E7A"/>
    <w:rsid w:val="002E0189"/>
    <w:rsid w:val="002E541F"/>
    <w:rsid w:val="002E6222"/>
    <w:rsid w:val="002E79F7"/>
    <w:rsid w:val="002F6C84"/>
    <w:rsid w:val="002F76DF"/>
    <w:rsid w:val="00303365"/>
    <w:rsid w:val="00310EAA"/>
    <w:rsid w:val="00317FD9"/>
    <w:rsid w:val="00320310"/>
    <w:rsid w:val="00320C76"/>
    <w:rsid w:val="00327DEF"/>
    <w:rsid w:val="00327F59"/>
    <w:rsid w:val="003369F7"/>
    <w:rsid w:val="003400C7"/>
    <w:rsid w:val="003470C1"/>
    <w:rsid w:val="0035048E"/>
    <w:rsid w:val="0035183D"/>
    <w:rsid w:val="00351E3E"/>
    <w:rsid w:val="00352BF9"/>
    <w:rsid w:val="00354AA1"/>
    <w:rsid w:val="00360576"/>
    <w:rsid w:val="0036566E"/>
    <w:rsid w:val="00366BAC"/>
    <w:rsid w:val="00367BC6"/>
    <w:rsid w:val="0037036F"/>
    <w:rsid w:val="00370868"/>
    <w:rsid w:val="00370AC7"/>
    <w:rsid w:val="0037633A"/>
    <w:rsid w:val="00376759"/>
    <w:rsid w:val="00380E62"/>
    <w:rsid w:val="00381786"/>
    <w:rsid w:val="003844FC"/>
    <w:rsid w:val="00395C33"/>
    <w:rsid w:val="00396280"/>
    <w:rsid w:val="003A0426"/>
    <w:rsid w:val="003A50F0"/>
    <w:rsid w:val="003C33B3"/>
    <w:rsid w:val="003D594C"/>
    <w:rsid w:val="003D70F1"/>
    <w:rsid w:val="00401559"/>
    <w:rsid w:val="004109EC"/>
    <w:rsid w:val="00427017"/>
    <w:rsid w:val="004456DE"/>
    <w:rsid w:val="00452F83"/>
    <w:rsid w:val="0046028E"/>
    <w:rsid w:val="004649CD"/>
    <w:rsid w:val="004660A0"/>
    <w:rsid w:val="00466E3D"/>
    <w:rsid w:val="00467A0A"/>
    <w:rsid w:val="0047013D"/>
    <w:rsid w:val="004779E4"/>
    <w:rsid w:val="0048720E"/>
    <w:rsid w:val="004872C3"/>
    <w:rsid w:val="00491AD0"/>
    <w:rsid w:val="00493DCC"/>
    <w:rsid w:val="004A041A"/>
    <w:rsid w:val="004A1700"/>
    <w:rsid w:val="004A49B6"/>
    <w:rsid w:val="004A51EB"/>
    <w:rsid w:val="004B3860"/>
    <w:rsid w:val="004C29AA"/>
    <w:rsid w:val="004C3D3C"/>
    <w:rsid w:val="004D4CD2"/>
    <w:rsid w:val="004E7CE0"/>
    <w:rsid w:val="004F39D9"/>
    <w:rsid w:val="004F647B"/>
    <w:rsid w:val="004F6794"/>
    <w:rsid w:val="0050435E"/>
    <w:rsid w:val="005109CF"/>
    <w:rsid w:val="00514F96"/>
    <w:rsid w:val="0051688F"/>
    <w:rsid w:val="00521511"/>
    <w:rsid w:val="005216B5"/>
    <w:rsid w:val="00526403"/>
    <w:rsid w:val="00530708"/>
    <w:rsid w:val="005377E0"/>
    <w:rsid w:val="0054179C"/>
    <w:rsid w:val="0054262E"/>
    <w:rsid w:val="00547094"/>
    <w:rsid w:val="0056184A"/>
    <w:rsid w:val="0057318B"/>
    <w:rsid w:val="00582143"/>
    <w:rsid w:val="005846C1"/>
    <w:rsid w:val="00584E8B"/>
    <w:rsid w:val="005A4D98"/>
    <w:rsid w:val="005B0590"/>
    <w:rsid w:val="005B0B6B"/>
    <w:rsid w:val="005B7775"/>
    <w:rsid w:val="005C64F7"/>
    <w:rsid w:val="005D1F14"/>
    <w:rsid w:val="005D4563"/>
    <w:rsid w:val="005E1898"/>
    <w:rsid w:val="005E26AB"/>
    <w:rsid w:val="005E3C9D"/>
    <w:rsid w:val="005E5F73"/>
    <w:rsid w:val="005E761C"/>
    <w:rsid w:val="005F0DD3"/>
    <w:rsid w:val="005F47D1"/>
    <w:rsid w:val="005F4C93"/>
    <w:rsid w:val="005F503E"/>
    <w:rsid w:val="00600069"/>
    <w:rsid w:val="00604ECC"/>
    <w:rsid w:val="00607E21"/>
    <w:rsid w:val="00612E3F"/>
    <w:rsid w:val="00613017"/>
    <w:rsid w:val="00623441"/>
    <w:rsid w:val="00623A72"/>
    <w:rsid w:val="006310AF"/>
    <w:rsid w:val="00634423"/>
    <w:rsid w:val="0063572A"/>
    <w:rsid w:val="0064492D"/>
    <w:rsid w:val="00653238"/>
    <w:rsid w:val="00654522"/>
    <w:rsid w:val="00655607"/>
    <w:rsid w:val="006709B2"/>
    <w:rsid w:val="006736BE"/>
    <w:rsid w:val="00680B27"/>
    <w:rsid w:val="00680B3C"/>
    <w:rsid w:val="00681922"/>
    <w:rsid w:val="006A0E7E"/>
    <w:rsid w:val="006A3A0D"/>
    <w:rsid w:val="006A4D9F"/>
    <w:rsid w:val="006B019C"/>
    <w:rsid w:val="006B28C8"/>
    <w:rsid w:val="006C341C"/>
    <w:rsid w:val="006C658A"/>
    <w:rsid w:val="006E7E36"/>
    <w:rsid w:val="006F15AF"/>
    <w:rsid w:val="006F638F"/>
    <w:rsid w:val="0070112F"/>
    <w:rsid w:val="00702943"/>
    <w:rsid w:val="00702D62"/>
    <w:rsid w:val="00711816"/>
    <w:rsid w:val="00711E10"/>
    <w:rsid w:val="007218DC"/>
    <w:rsid w:val="007274A4"/>
    <w:rsid w:val="00735B1F"/>
    <w:rsid w:val="00737763"/>
    <w:rsid w:val="0074466E"/>
    <w:rsid w:val="0075263B"/>
    <w:rsid w:val="00752826"/>
    <w:rsid w:val="007540A2"/>
    <w:rsid w:val="00756E40"/>
    <w:rsid w:val="00760FAD"/>
    <w:rsid w:val="00766472"/>
    <w:rsid w:val="00770457"/>
    <w:rsid w:val="007710F9"/>
    <w:rsid w:val="00777EF0"/>
    <w:rsid w:val="0078236B"/>
    <w:rsid w:val="00784716"/>
    <w:rsid w:val="007912FC"/>
    <w:rsid w:val="007A2EB5"/>
    <w:rsid w:val="007C1513"/>
    <w:rsid w:val="007C762D"/>
    <w:rsid w:val="007D2350"/>
    <w:rsid w:val="007E0638"/>
    <w:rsid w:val="007E165E"/>
    <w:rsid w:val="007F1B6D"/>
    <w:rsid w:val="007F3268"/>
    <w:rsid w:val="007F4962"/>
    <w:rsid w:val="007F70A8"/>
    <w:rsid w:val="008012FB"/>
    <w:rsid w:val="00830858"/>
    <w:rsid w:val="00830C62"/>
    <w:rsid w:val="008345D9"/>
    <w:rsid w:val="00843CB8"/>
    <w:rsid w:val="00845729"/>
    <w:rsid w:val="0086251E"/>
    <w:rsid w:val="00876819"/>
    <w:rsid w:val="00876CA7"/>
    <w:rsid w:val="00876CB2"/>
    <w:rsid w:val="0088063D"/>
    <w:rsid w:val="00880EE4"/>
    <w:rsid w:val="008841F3"/>
    <w:rsid w:val="00885562"/>
    <w:rsid w:val="00895AFF"/>
    <w:rsid w:val="00895EB1"/>
    <w:rsid w:val="008A13E4"/>
    <w:rsid w:val="008A4538"/>
    <w:rsid w:val="008A4EEC"/>
    <w:rsid w:val="008B2CD7"/>
    <w:rsid w:val="008B39D5"/>
    <w:rsid w:val="008C5F32"/>
    <w:rsid w:val="008D09B8"/>
    <w:rsid w:val="008E1DA0"/>
    <w:rsid w:val="008E2A1C"/>
    <w:rsid w:val="008E78EE"/>
    <w:rsid w:val="008F6369"/>
    <w:rsid w:val="008F6A30"/>
    <w:rsid w:val="008F7ED0"/>
    <w:rsid w:val="009014FC"/>
    <w:rsid w:val="00922620"/>
    <w:rsid w:val="009237CF"/>
    <w:rsid w:val="0093275D"/>
    <w:rsid w:val="00933CE5"/>
    <w:rsid w:val="00934E09"/>
    <w:rsid w:val="00940A48"/>
    <w:rsid w:val="00952405"/>
    <w:rsid w:val="00953E02"/>
    <w:rsid w:val="00957F62"/>
    <w:rsid w:val="00974117"/>
    <w:rsid w:val="00991ABB"/>
    <w:rsid w:val="009958AD"/>
    <w:rsid w:val="009967CB"/>
    <w:rsid w:val="00997E94"/>
    <w:rsid w:val="009A477E"/>
    <w:rsid w:val="009A5449"/>
    <w:rsid w:val="009A66C6"/>
    <w:rsid w:val="009A756E"/>
    <w:rsid w:val="009C7B1B"/>
    <w:rsid w:val="009D0DC9"/>
    <w:rsid w:val="009D12DD"/>
    <w:rsid w:val="009D194C"/>
    <w:rsid w:val="009E19E4"/>
    <w:rsid w:val="009E274F"/>
    <w:rsid w:val="009E3C38"/>
    <w:rsid w:val="009E3E91"/>
    <w:rsid w:val="009E5082"/>
    <w:rsid w:val="009F3FE4"/>
    <w:rsid w:val="009F64E9"/>
    <w:rsid w:val="00A02F01"/>
    <w:rsid w:val="00A03208"/>
    <w:rsid w:val="00A10265"/>
    <w:rsid w:val="00A13277"/>
    <w:rsid w:val="00A20C75"/>
    <w:rsid w:val="00A36078"/>
    <w:rsid w:val="00A37262"/>
    <w:rsid w:val="00A66F82"/>
    <w:rsid w:val="00A74508"/>
    <w:rsid w:val="00A77F4B"/>
    <w:rsid w:val="00A8526B"/>
    <w:rsid w:val="00A97973"/>
    <w:rsid w:val="00AA21FA"/>
    <w:rsid w:val="00AA2359"/>
    <w:rsid w:val="00AB29EA"/>
    <w:rsid w:val="00AB2F3B"/>
    <w:rsid w:val="00AC21D2"/>
    <w:rsid w:val="00AC3311"/>
    <w:rsid w:val="00AD1C81"/>
    <w:rsid w:val="00AD2F42"/>
    <w:rsid w:val="00AD7374"/>
    <w:rsid w:val="00AD746D"/>
    <w:rsid w:val="00AD7E6C"/>
    <w:rsid w:val="00AE1E89"/>
    <w:rsid w:val="00AE3CA0"/>
    <w:rsid w:val="00AE6349"/>
    <w:rsid w:val="00AE7AC6"/>
    <w:rsid w:val="00AF30D1"/>
    <w:rsid w:val="00AF62B6"/>
    <w:rsid w:val="00B073E1"/>
    <w:rsid w:val="00B1023B"/>
    <w:rsid w:val="00B12E2C"/>
    <w:rsid w:val="00B13E39"/>
    <w:rsid w:val="00B14048"/>
    <w:rsid w:val="00B215FC"/>
    <w:rsid w:val="00B219C7"/>
    <w:rsid w:val="00B2450E"/>
    <w:rsid w:val="00B30CE0"/>
    <w:rsid w:val="00B36D5A"/>
    <w:rsid w:val="00B4186A"/>
    <w:rsid w:val="00B506D5"/>
    <w:rsid w:val="00B55BFF"/>
    <w:rsid w:val="00B572AF"/>
    <w:rsid w:val="00B579D3"/>
    <w:rsid w:val="00B600B8"/>
    <w:rsid w:val="00B620EF"/>
    <w:rsid w:val="00B72FD5"/>
    <w:rsid w:val="00B766EB"/>
    <w:rsid w:val="00B824AC"/>
    <w:rsid w:val="00B93A6F"/>
    <w:rsid w:val="00BA4E2E"/>
    <w:rsid w:val="00BA783B"/>
    <w:rsid w:val="00BA7EC4"/>
    <w:rsid w:val="00BB175F"/>
    <w:rsid w:val="00BB185A"/>
    <w:rsid w:val="00BB36E5"/>
    <w:rsid w:val="00BB4924"/>
    <w:rsid w:val="00BB54B9"/>
    <w:rsid w:val="00BC25E1"/>
    <w:rsid w:val="00BC485C"/>
    <w:rsid w:val="00BC4F5D"/>
    <w:rsid w:val="00BC79E8"/>
    <w:rsid w:val="00BD1F94"/>
    <w:rsid w:val="00BD25D3"/>
    <w:rsid w:val="00BD59BB"/>
    <w:rsid w:val="00BE2375"/>
    <w:rsid w:val="00BE353E"/>
    <w:rsid w:val="00BE723C"/>
    <w:rsid w:val="00BE7DC9"/>
    <w:rsid w:val="00BF0B62"/>
    <w:rsid w:val="00BF4FE8"/>
    <w:rsid w:val="00BF63D2"/>
    <w:rsid w:val="00C103B0"/>
    <w:rsid w:val="00C165F7"/>
    <w:rsid w:val="00C40622"/>
    <w:rsid w:val="00C43524"/>
    <w:rsid w:val="00C460C1"/>
    <w:rsid w:val="00C50B51"/>
    <w:rsid w:val="00C61DAA"/>
    <w:rsid w:val="00C66F1C"/>
    <w:rsid w:val="00C6713A"/>
    <w:rsid w:val="00C87A65"/>
    <w:rsid w:val="00C95490"/>
    <w:rsid w:val="00C95779"/>
    <w:rsid w:val="00CA3CE0"/>
    <w:rsid w:val="00CB0F91"/>
    <w:rsid w:val="00CC1EC9"/>
    <w:rsid w:val="00CC30A9"/>
    <w:rsid w:val="00CC6696"/>
    <w:rsid w:val="00CC6DAD"/>
    <w:rsid w:val="00CD3821"/>
    <w:rsid w:val="00CE12D4"/>
    <w:rsid w:val="00CE6FFD"/>
    <w:rsid w:val="00CE7110"/>
    <w:rsid w:val="00CF1A4E"/>
    <w:rsid w:val="00CF5F5B"/>
    <w:rsid w:val="00D02D0F"/>
    <w:rsid w:val="00D04C0F"/>
    <w:rsid w:val="00D101F6"/>
    <w:rsid w:val="00D14E98"/>
    <w:rsid w:val="00D15D10"/>
    <w:rsid w:val="00D213BF"/>
    <w:rsid w:val="00D213DD"/>
    <w:rsid w:val="00D22D94"/>
    <w:rsid w:val="00D30772"/>
    <w:rsid w:val="00D416C1"/>
    <w:rsid w:val="00D43025"/>
    <w:rsid w:val="00D53B89"/>
    <w:rsid w:val="00D55724"/>
    <w:rsid w:val="00D579F3"/>
    <w:rsid w:val="00D67AFF"/>
    <w:rsid w:val="00D70008"/>
    <w:rsid w:val="00D70389"/>
    <w:rsid w:val="00D70CB4"/>
    <w:rsid w:val="00D730E8"/>
    <w:rsid w:val="00D750F7"/>
    <w:rsid w:val="00D75344"/>
    <w:rsid w:val="00D809A1"/>
    <w:rsid w:val="00D84415"/>
    <w:rsid w:val="00D9639A"/>
    <w:rsid w:val="00D96FD0"/>
    <w:rsid w:val="00DB4B7C"/>
    <w:rsid w:val="00DB73FC"/>
    <w:rsid w:val="00DC04E0"/>
    <w:rsid w:val="00DC3672"/>
    <w:rsid w:val="00DC73A7"/>
    <w:rsid w:val="00DD5D6E"/>
    <w:rsid w:val="00DE20F7"/>
    <w:rsid w:val="00DE3E47"/>
    <w:rsid w:val="00DE6A35"/>
    <w:rsid w:val="00DE6A49"/>
    <w:rsid w:val="00DF068F"/>
    <w:rsid w:val="00DF221A"/>
    <w:rsid w:val="00DF2C3B"/>
    <w:rsid w:val="00DF61A3"/>
    <w:rsid w:val="00DF6608"/>
    <w:rsid w:val="00E04A99"/>
    <w:rsid w:val="00E13AEA"/>
    <w:rsid w:val="00E1486E"/>
    <w:rsid w:val="00E20884"/>
    <w:rsid w:val="00E27A70"/>
    <w:rsid w:val="00E300E6"/>
    <w:rsid w:val="00E379C4"/>
    <w:rsid w:val="00E40F58"/>
    <w:rsid w:val="00E41DDA"/>
    <w:rsid w:val="00E4267D"/>
    <w:rsid w:val="00E5654D"/>
    <w:rsid w:val="00E61BE3"/>
    <w:rsid w:val="00E716CD"/>
    <w:rsid w:val="00E75B3C"/>
    <w:rsid w:val="00E77827"/>
    <w:rsid w:val="00EA58C8"/>
    <w:rsid w:val="00EB1BAA"/>
    <w:rsid w:val="00EB5B48"/>
    <w:rsid w:val="00EB66C3"/>
    <w:rsid w:val="00EC4871"/>
    <w:rsid w:val="00EC6203"/>
    <w:rsid w:val="00EC7508"/>
    <w:rsid w:val="00EF0BDC"/>
    <w:rsid w:val="00EF52A2"/>
    <w:rsid w:val="00EF6B7A"/>
    <w:rsid w:val="00EF7DD7"/>
    <w:rsid w:val="00F177D4"/>
    <w:rsid w:val="00F2033D"/>
    <w:rsid w:val="00F20DFF"/>
    <w:rsid w:val="00F26E52"/>
    <w:rsid w:val="00F40738"/>
    <w:rsid w:val="00F44499"/>
    <w:rsid w:val="00F47247"/>
    <w:rsid w:val="00F47C8A"/>
    <w:rsid w:val="00F51005"/>
    <w:rsid w:val="00F569D0"/>
    <w:rsid w:val="00F62D3A"/>
    <w:rsid w:val="00F65EE7"/>
    <w:rsid w:val="00F66ED4"/>
    <w:rsid w:val="00F70D45"/>
    <w:rsid w:val="00F91462"/>
    <w:rsid w:val="00FA4DDC"/>
    <w:rsid w:val="00FA6D06"/>
    <w:rsid w:val="00FB2FBE"/>
    <w:rsid w:val="00FB4D76"/>
    <w:rsid w:val="00FB60B0"/>
    <w:rsid w:val="00FC274A"/>
    <w:rsid w:val="00FD1F15"/>
    <w:rsid w:val="00FD71E0"/>
    <w:rsid w:val="00FF71F2"/>
    <w:rsid w:val="17BEF354"/>
    <w:rsid w:val="17FB0E84"/>
    <w:rsid w:val="1D6FB183"/>
    <w:rsid w:val="1FFB617C"/>
    <w:rsid w:val="22BC8B9D"/>
    <w:rsid w:val="2B35F5D0"/>
    <w:rsid w:val="2EF99735"/>
    <w:rsid w:val="2FF9CCAB"/>
    <w:rsid w:val="325D2C25"/>
    <w:rsid w:val="365A5734"/>
    <w:rsid w:val="365F99FB"/>
    <w:rsid w:val="367F4B6E"/>
    <w:rsid w:val="372B4086"/>
    <w:rsid w:val="38FEEED6"/>
    <w:rsid w:val="3B7DDF68"/>
    <w:rsid w:val="3BBE8257"/>
    <w:rsid w:val="3DFF025D"/>
    <w:rsid w:val="3EE31B25"/>
    <w:rsid w:val="3F6F0731"/>
    <w:rsid w:val="3F7A9A45"/>
    <w:rsid w:val="3F7F653F"/>
    <w:rsid w:val="3FFE4D88"/>
    <w:rsid w:val="43DD3032"/>
    <w:rsid w:val="4AFBF7AC"/>
    <w:rsid w:val="4F37B425"/>
    <w:rsid w:val="4FF9F219"/>
    <w:rsid w:val="536F6159"/>
    <w:rsid w:val="53FFA162"/>
    <w:rsid w:val="56EF75D5"/>
    <w:rsid w:val="59A9E09B"/>
    <w:rsid w:val="5ABF5E27"/>
    <w:rsid w:val="5B7396B1"/>
    <w:rsid w:val="5BC3427A"/>
    <w:rsid w:val="5BFDFEB8"/>
    <w:rsid w:val="5DB7F798"/>
    <w:rsid w:val="5DDD5280"/>
    <w:rsid w:val="5DEEA765"/>
    <w:rsid w:val="5DFAD9AE"/>
    <w:rsid w:val="5DFB6289"/>
    <w:rsid w:val="5E9F33BA"/>
    <w:rsid w:val="5F3F86EC"/>
    <w:rsid w:val="5F7FAFD3"/>
    <w:rsid w:val="5FDFD737"/>
    <w:rsid w:val="66CE10F0"/>
    <w:rsid w:val="67DF7747"/>
    <w:rsid w:val="67F90D49"/>
    <w:rsid w:val="6F7FE79E"/>
    <w:rsid w:val="6FD73B74"/>
    <w:rsid w:val="6FF7330C"/>
    <w:rsid w:val="707DBE86"/>
    <w:rsid w:val="726D6EFF"/>
    <w:rsid w:val="73DFF35D"/>
    <w:rsid w:val="75D79D93"/>
    <w:rsid w:val="75F2B578"/>
    <w:rsid w:val="764BB628"/>
    <w:rsid w:val="777F5467"/>
    <w:rsid w:val="77D35249"/>
    <w:rsid w:val="77EFEE5E"/>
    <w:rsid w:val="77F3C10D"/>
    <w:rsid w:val="77FD44D5"/>
    <w:rsid w:val="7A7F3FF7"/>
    <w:rsid w:val="7AFF06E3"/>
    <w:rsid w:val="7BBAC6E6"/>
    <w:rsid w:val="7BBC31D8"/>
    <w:rsid w:val="7BEAF107"/>
    <w:rsid w:val="7BF1435B"/>
    <w:rsid w:val="7BF3BBE3"/>
    <w:rsid w:val="7BF737F3"/>
    <w:rsid w:val="7BFB2838"/>
    <w:rsid w:val="7CDBDA4E"/>
    <w:rsid w:val="7CEB5B2E"/>
    <w:rsid w:val="7CF679A1"/>
    <w:rsid w:val="7CFB3EC2"/>
    <w:rsid w:val="7D0F5C09"/>
    <w:rsid w:val="7D6D2B24"/>
    <w:rsid w:val="7E7B65C7"/>
    <w:rsid w:val="7EBB340C"/>
    <w:rsid w:val="7ED34CF8"/>
    <w:rsid w:val="7EF975DE"/>
    <w:rsid w:val="7EFDEE26"/>
    <w:rsid w:val="7F2DD802"/>
    <w:rsid w:val="7F3B9C54"/>
    <w:rsid w:val="7F6AE7D8"/>
    <w:rsid w:val="7F74FCAE"/>
    <w:rsid w:val="7F7BCBAB"/>
    <w:rsid w:val="7FB632FB"/>
    <w:rsid w:val="7FBF4CA2"/>
    <w:rsid w:val="7FDDAC84"/>
    <w:rsid w:val="7FDE9937"/>
    <w:rsid w:val="7FDF7F0D"/>
    <w:rsid w:val="7FEEA6CF"/>
    <w:rsid w:val="7FF130CE"/>
    <w:rsid w:val="7FFFCB79"/>
    <w:rsid w:val="7FFFDDBF"/>
    <w:rsid w:val="87CE5D59"/>
    <w:rsid w:val="88BB688F"/>
    <w:rsid w:val="9F3F1259"/>
    <w:rsid w:val="A4FF96E1"/>
    <w:rsid w:val="A5EDEAED"/>
    <w:rsid w:val="A9FFFA48"/>
    <w:rsid w:val="AC7F4120"/>
    <w:rsid w:val="AF1E8AD1"/>
    <w:rsid w:val="B547475A"/>
    <w:rsid w:val="B5BFF0D3"/>
    <w:rsid w:val="BB4F7736"/>
    <w:rsid w:val="BBD08FCC"/>
    <w:rsid w:val="BD6F53EC"/>
    <w:rsid w:val="BDAFE2DB"/>
    <w:rsid w:val="BDF784E4"/>
    <w:rsid w:val="BF1D972F"/>
    <w:rsid w:val="BF7DBEDD"/>
    <w:rsid w:val="BF9A3A74"/>
    <w:rsid w:val="BFBF012E"/>
    <w:rsid w:val="BFDF38DB"/>
    <w:rsid w:val="BFE7CED0"/>
    <w:rsid w:val="BFE97C87"/>
    <w:rsid w:val="BFF46A29"/>
    <w:rsid w:val="BFFFD873"/>
    <w:rsid w:val="C17F4538"/>
    <w:rsid w:val="C7DDF46E"/>
    <w:rsid w:val="C9971A92"/>
    <w:rsid w:val="C9FF4597"/>
    <w:rsid w:val="CBCE6CBB"/>
    <w:rsid w:val="D5FF531D"/>
    <w:rsid w:val="D7FFD241"/>
    <w:rsid w:val="DB6F2664"/>
    <w:rsid w:val="DBDFEBD8"/>
    <w:rsid w:val="DD7B4327"/>
    <w:rsid w:val="DDDF3E65"/>
    <w:rsid w:val="DE7CBB40"/>
    <w:rsid w:val="DEFBA847"/>
    <w:rsid w:val="DFA56577"/>
    <w:rsid w:val="DFBF6B5D"/>
    <w:rsid w:val="DFF38B0C"/>
    <w:rsid w:val="DFF7D5A3"/>
    <w:rsid w:val="E3A32A10"/>
    <w:rsid w:val="E7DDCD04"/>
    <w:rsid w:val="E7F75C61"/>
    <w:rsid w:val="E9D7321B"/>
    <w:rsid w:val="E9F6DCB1"/>
    <w:rsid w:val="E9FFD4EF"/>
    <w:rsid w:val="EB77D0D1"/>
    <w:rsid w:val="ED4FD316"/>
    <w:rsid w:val="EDCFEC90"/>
    <w:rsid w:val="EDEA1624"/>
    <w:rsid w:val="EDFB1D02"/>
    <w:rsid w:val="EEFF8EAB"/>
    <w:rsid w:val="EFF52C70"/>
    <w:rsid w:val="EFFDEDB7"/>
    <w:rsid w:val="EFFF616B"/>
    <w:rsid w:val="F1F21367"/>
    <w:rsid w:val="F39E7C80"/>
    <w:rsid w:val="F3FB02C9"/>
    <w:rsid w:val="F4633330"/>
    <w:rsid w:val="F5FDD1B5"/>
    <w:rsid w:val="F5FFD957"/>
    <w:rsid w:val="F6BFED2B"/>
    <w:rsid w:val="F6FF4942"/>
    <w:rsid w:val="F77C8717"/>
    <w:rsid w:val="F7DDE14E"/>
    <w:rsid w:val="F8BEAF0D"/>
    <w:rsid w:val="F8F7F1FE"/>
    <w:rsid w:val="F97DE2CC"/>
    <w:rsid w:val="FB3DC2A5"/>
    <w:rsid w:val="FB7F3451"/>
    <w:rsid w:val="FB9FC364"/>
    <w:rsid w:val="FBAF9E41"/>
    <w:rsid w:val="FBDFD8F9"/>
    <w:rsid w:val="FBFF9F6E"/>
    <w:rsid w:val="FD99047D"/>
    <w:rsid w:val="FDB97616"/>
    <w:rsid w:val="FDD75E5E"/>
    <w:rsid w:val="FE6EA2A1"/>
    <w:rsid w:val="FE7E6460"/>
    <w:rsid w:val="FED7C2FD"/>
    <w:rsid w:val="FEFF0713"/>
    <w:rsid w:val="FF3F8CD5"/>
    <w:rsid w:val="FF7F5AEA"/>
    <w:rsid w:val="FF8FA92D"/>
    <w:rsid w:val="FFBBC93D"/>
    <w:rsid w:val="FFC72456"/>
    <w:rsid w:val="FFEB29C7"/>
    <w:rsid w:val="FFED1A3C"/>
    <w:rsid w:val="FFF153E9"/>
    <w:rsid w:val="FFFBA615"/>
    <w:rsid w:val="FFFE74CF"/>
    <w:rsid w:val="FFFE7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64D2"/>
  <w15:docId w15:val="{343CE972-199C-4631-83FA-75782DD12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unhideWhenUsed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="微软雅黑 Light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paragraph" w:styleId="a7">
    <w:name w:val="List Paragraph"/>
    <w:basedOn w:val="a"/>
    <w:uiPriority w:val="34"/>
    <w:unhideWhenUsed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94683</dc:creator>
  <cp:lastModifiedBy>hui yin</cp:lastModifiedBy>
  <cp:revision>269</cp:revision>
  <dcterms:created xsi:type="dcterms:W3CDTF">2024-08-24T05:49:00Z</dcterms:created>
  <dcterms:modified xsi:type="dcterms:W3CDTF">2026-04-26T12:06:00Z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414DD5C2C5A03834C75BBC6591479C87_42</vt:lpwstr>
  </property>
</Properties>
</file>