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AADE" w14:textId="5F43A137" w:rsidR="00EF6B7A" w:rsidRDefault="004C3D3C">
      <w:pPr>
        <w:jc w:val="center"/>
        <w:rPr>
          <w:rFonts w:ascii="微软雅黑 Light" w:hAnsi="微软雅黑 Light" w:hint="eastAsia"/>
          <w:b/>
          <w:bCs/>
          <w:sz w:val="32"/>
        </w:rPr>
      </w:pPr>
      <w:r w:rsidRPr="004C3D3C">
        <w:rPr>
          <w:rFonts w:ascii="微软雅黑 Light" w:hAnsi="微软雅黑 Light"/>
          <w:b/>
          <w:bCs/>
          <w:sz w:val="32"/>
        </w:rPr>
        <w:t>常州市金坛第一人民医院数据指挥中心二期项目</w:t>
      </w:r>
      <w:r w:rsidR="00000000">
        <w:rPr>
          <w:rFonts w:ascii="微软雅黑 Light" w:hAnsi="微软雅黑 Light" w:hint="eastAsia"/>
          <w:b/>
          <w:bCs/>
          <w:sz w:val="32"/>
        </w:rPr>
        <w:t>工作周报</w:t>
      </w:r>
    </w:p>
    <w:p w14:paraId="6D1DE8BA" w14:textId="2769DBBA" w:rsidR="00EF6B7A" w:rsidRDefault="00000000">
      <w:pPr>
        <w:jc w:val="right"/>
        <w:rPr>
          <w:rFonts w:ascii="微软雅黑 Light" w:hAnsi="微软雅黑 Light" w:hint="eastAsia"/>
          <w:b/>
          <w:bCs/>
          <w:sz w:val="24"/>
          <w:szCs w:val="24"/>
        </w:rPr>
      </w:pPr>
      <w:r>
        <w:rPr>
          <w:rFonts w:ascii="微软雅黑 Light" w:hAnsi="微软雅黑 Light" w:hint="eastAsia"/>
          <w:b/>
          <w:bCs/>
          <w:sz w:val="24"/>
          <w:szCs w:val="24"/>
        </w:rPr>
        <w:t>日期：20</w:t>
      </w:r>
      <w:r>
        <w:rPr>
          <w:rFonts w:ascii="微软雅黑 Light" w:hAnsi="微软雅黑 Light"/>
          <w:b/>
          <w:bCs/>
          <w:sz w:val="24"/>
          <w:szCs w:val="24"/>
        </w:rPr>
        <w:t>2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6</w:t>
      </w:r>
      <w:r>
        <w:rPr>
          <w:rFonts w:ascii="微软雅黑 Light" w:hAnsi="微软雅黑 Light" w:hint="eastAsia"/>
          <w:b/>
          <w:bCs/>
          <w:sz w:val="24"/>
          <w:szCs w:val="24"/>
        </w:rPr>
        <w:t>年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4</w:t>
      </w:r>
      <w:r>
        <w:rPr>
          <w:rFonts w:ascii="微软雅黑 Light" w:hAnsi="微软雅黑 Light" w:hint="eastAsia"/>
          <w:b/>
          <w:bCs/>
          <w:sz w:val="24"/>
          <w:szCs w:val="24"/>
        </w:rPr>
        <w:t>月</w:t>
      </w:r>
      <w:r w:rsidR="004C3D3C">
        <w:rPr>
          <w:rFonts w:ascii="微软雅黑 Light" w:hAnsi="微软雅黑 Light" w:hint="eastAsia"/>
          <w:b/>
          <w:bCs/>
          <w:sz w:val="24"/>
          <w:szCs w:val="24"/>
        </w:rPr>
        <w:t>24</w:t>
      </w:r>
      <w:r>
        <w:rPr>
          <w:rFonts w:ascii="微软雅黑 Light" w:hAnsi="微软雅黑 Light" w:hint="eastAsia"/>
          <w:b/>
          <w:bCs/>
          <w:sz w:val="24"/>
          <w:szCs w:val="24"/>
        </w:rPr>
        <w:t>日</w:t>
      </w:r>
    </w:p>
    <w:tbl>
      <w:tblPr>
        <w:tblW w:w="8222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867"/>
        <w:gridCol w:w="1950"/>
        <w:gridCol w:w="1645"/>
      </w:tblGrid>
      <w:tr w:rsidR="00EF6B7A" w14:paraId="1CF5BC59" w14:textId="77777777" w:rsidTr="004C3D3C">
        <w:trPr>
          <w:cantSplit/>
        </w:trPr>
        <w:tc>
          <w:tcPr>
            <w:tcW w:w="1760" w:type="dxa"/>
            <w:vAlign w:val="center"/>
          </w:tcPr>
          <w:p w14:paraId="2F761EDC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项目名称</w:t>
            </w:r>
          </w:p>
        </w:tc>
        <w:tc>
          <w:tcPr>
            <w:tcW w:w="6462" w:type="dxa"/>
            <w:gridSpan w:val="3"/>
          </w:tcPr>
          <w:p w14:paraId="618A97FD" w14:textId="51BC810C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 w:rsidRPr="004C3D3C">
              <w:rPr>
                <w:rFonts w:ascii="微软雅黑 Light" w:hAnsi="微软雅黑 Light"/>
                <w:sz w:val="24"/>
              </w:rPr>
              <w:t>常州市金坛第一人民医院数据指挥中心二期项目</w:t>
            </w:r>
          </w:p>
        </w:tc>
      </w:tr>
      <w:tr w:rsidR="00EF6B7A" w14:paraId="699E28CC" w14:textId="77777777" w:rsidTr="004C3D3C">
        <w:trPr>
          <w:cantSplit/>
        </w:trPr>
        <w:tc>
          <w:tcPr>
            <w:tcW w:w="1760" w:type="dxa"/>
            <w:vAlign w:val="center"/>
          </w:tcPr>
          <w:p w14:paraId="1A476A57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项目总监</w:t>
            </w:r>
          </w:p>
        </w:tc>
        <w:tc>
          <w:tcPr>
            <w:tcW w:w="2867" w:type="dxa"/>
          </w:tcPr>
          <w:p w14:paraId="40C75470" w14:textId="47FFA870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周燕</w:t>
            </w:r>
          </w:p>
        </w:tc>
        <w:tc>
          <w:tcPr>
            <w:tcW w:w="1950" w:type="dxa"/>
            <w:vAlign w:val="center"/>
          </w:tcPr>
          <w:p w14:paraId="39FF1572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项目经理</w:t>
            </w:r>
          </w:p>
        </w:tc>
        <w:tc>
          <w:tcPr>
            <w:tcW w:w="1645" w:type="dxa"/>
          </w:tcPr>
          <w:p w14:paraId="09E67834" w14:textId="62093DBD" w:rsidR="00EF6B7A" w:rsidRDefault="004C3D3C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李江</w:t>
            </w:r>
          </w:p>
        </w:tc>
      </w:tr>
      <w:tr w:rsidR="00EF6B7A" w14:paraId="6A8C2D64" w14:textId="77777777" w:rsidTr="004C3D3C">
        <w:trPr>
          <w:cantSplit/>
        </w:trPr>
        <w:tc>
          <w:tcPr>
            <w:tcW w:w="1760" w:type="dxa"/>
            <w:vAlign w:val="center"/>
          </w:tcPr>
          <w:p w14:paraId="73900601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项目阶段</w:t>
            </w:r>
          </w:p>
        </w:tc>
        <w:tc>
          <w:tcPr>
            <w:tcW w:w="6462" w:type="dxa"/>
            <w:gridSpan w:val="3"/>
          </w:tcPr>
          <w:p w14:paraId="774343C7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项目实施阶段</w:t>
            </w:r>
          </w:p>
        </w:tc>
      </w:tr>
      <w:tr w:rsidR="00EF6B7A" w14:paraId="2CC8F784" w14:textId="77777777" w:rsidTr="004C3D3C">
        <w:trPr>
          <w:cantSplit/>
        </w:trPr>
        <w:tc>
          <w:tcPr>
            <w:tcW w:w="1760" w:type="dxa"/>
            <w:vAlign w:val="center"/>
          </w:tcPr>
          <w:p w14:paraId="1EB63829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建设单位</w:t>
            </w:r>
          </w:p>
        </w:tc>
        <w:tc>
          <w:tcPr>
            <w:tcW w:w="6462" w:type="dxa"/>
            <w:gridSpan w:val="3"/>
            <w:vAlign w:val="center"/>
          </w:tcPr>
          <w:p w14:paraId="4F9546C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常州市金坛第一人民医院</w:t>
            </w:r>
          </w:p>
        </w:tc>
      </w:tr>
      <w:tr w:rsidR="00EF6B7A" w14:paraId="00D29097" w14:textId="77777777" w:rsidTr="004C3D3C">
        <w:trPr>
          <w:cantSplit/>
          <w:trHeight w:val="310"/>
        </w:trPr>
        <w:tc>
          <w:tcPr>
            <w:tcW w:w="1760" w:type="dxa"/>
            <w:vAlign w:val="center"/>
          </w:tcPr>
          <w:p w14:paraId="34CC57C6" w14:textId="77777777" w:rsidR="00EF6B7A" w:rsidRDefault="00000000">
            <w:pPr>
              <w:spacing w:line="360" w:lineRule="auto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承建单位</w:t>
            </w:r>
          </w:p>
        </w:tc>
        <w:tc>
          <w:tcPr>
            <w:tcW w:w="6462" w:type="dxa"/>
            <w:gridSpan w:val="3"/>
            <w:vAlign w:val="center"/>
          </w:tcPr>
          <w:p w14:paraId="1E501216" w14:textId="77777777" w:rsidR="00EF6B7A" w:rsidRDefault="00000000">
            <w:pPr>
              <w:spacing w:line="360" w:lineRule="auto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江苏移动信息系统集成有限公司</w:t>
            </w:r>
          </w:p>
        </w:tc>
      </w:tr>
      <w:tr w:rsidR="00EF6B7A" w14:paraId="3F495FB5" w14:textId="77777777" w:rsidTr="004C3D3C">
        <w:trPr>
          <w:cantSplit/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2901A5FB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本周项目进展情况</w:t>
            </w:r>
          </w:p>
        </w:tc>
      </w:tr>
      <w:tr w:rsidR="00EF6B7A" w14:paraId="5DB3D76C" w14:textId="77777777" w:rsidTr="004C3D3C">
        <w:trPr>
          <w:trHeight w:val="972"/>
        </w:trPr>
        <w:tc>
          <w:tcPr>
            <w:tcW w:w="8222" w:type="dxa"/>
            <w:gridSpan w:val="4"/>
          </w:tcPr>
          <w:p w14:paraId="7CE979B4" w14:textId="77777777" w:rsidR="00EF6B7A" w:rsidRDefault="00000000">
            <w:pPr>
              <w:spacing w:line="360" w:lineRule="auto"/>
              <w:ind w:left="315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项目总体进度</w:t>
            </w:r>
          </w:p>
          <w:p w14:paraId="23EEF9E9" w14:textId="59923C9A" w:rsidR="00EF6B7A" w:rsidRDefault="004F6794">
            <w:pPr>
              <w:spacing w:line="360" w:lineRule="auto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A2BBD3B" wp14:editId="5B075FBE">
                  <wp:extent cx="5083810" cy="2894965"/>
                  <wp:effectExtent l="0" t="0" r="2540" b="635"/>
                  <wp:docPr id="21021514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15143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61B84" w14:textId="4419F0C9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</w:p>
          <w:p w14:paraId="0584F6D1" w14:textId="3836DD36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0DCF8B7E" w14:textId="6FDF2166" w:rsidR="00B2450E" w:rsidRP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医共体协同管理需求调研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已调研薛埠分院，尚不确定医共体口径由哪个业务方确认</w:t>
            </w:r>
            <w:r>
              <w:rPr>
                <w:rFonts w:ascii="微软雅黑 Light" w:hAnsi="微软雅黑 Light" w:hint="eastAsia"/>
                <w:sz w:val="24"/>
              </w:rPr>
              <w:t>。 20%</w:t>
            </w:r>
          </w:p>
          <w:p w14:paraId="7EF8F873" w14:textId="43353AB4" w:rsidR="00B2450E" w:rsidRDefault="00B2450E" w:rsidP="00B2450E">
            <w:pPr>
              <w:pStyle w:val="a7"/>
              <w:numPr>
                <w:ilvl w:val="0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078A2362" w14:textId="384705AC" w:rsidR="00B2450E" w:rsidRDefault="00B2450E" w:rsidP="00B2450E">
            <w:pPr>
              <w:pStyle w:val="a7"/>
              <w:numPr>
                <w:ilvl w:val="1"/>
                <w:numId w:val="8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lastRenderedPageBreak/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已与薛埠分院调研，分院提出3点修改要求</w:t>
            </w:r>
            <w:r>
              <w:rPr>
                <w:rFonts w:ascii="微软雅黑 Light" w:hAnsi="微软雅黑 Light" w:hint="eastAsia"/>
                <w:sz w:val="24"/>
              </w:rPr>
              <w:t>。50%</w:t>
            </w:r>
          </w:p>
          <w:p w14:paraId="5BBD9176" w14:textId="1BE9FB85" w:rsidR="00EF6B7A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病种全景分析</w:t>
            </w:r>
          </w:p>
          <w:p w14:paraId="79F3BE03" w14:textId="4A0376DA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74D4E886" w14:textId="5FB63E63" w:rsid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临床科室业务流程调研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已整理调研计划</w:t>
            </w:r>
            <w:r>
              <w:rPr>
                <w:rFonts w:ascii="微软雅黑 Light" w:hAnsi="微软雅黑 Light" w:hint="eastAsia"/>
                <w:sz w:val="24"/>
              </w:rPr>
              <w:t>。 5%</w:t>
            </w:r>
          </w:p>
          <w:p w14:paraId="6F53B726" w14:textId="1A4F07C8" w:rsidR="00B2450E" w:rsidRDefault="00B2450E" w:rsidP="00B2450E">
            <w:pPr>
              <w:pStyle w:val="a7"/>
              <w:numPr>
                <w:ilvl w:val="0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0866041F" w14:textId="1FCAB940" w:rsidR="00B2450E" w:rsidRPr="00B2450E" w:rsidRDefault="00B2450E" w:rsidP="00B2450E">
            <w:pPr>
              <w:pStyle w:val="a7"/>
              <w:numPr>
                <w:ilvl w:val="1"/>
                <w:numId w:val="9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：已有初稿，待与科室沟通。 20%</w:t>
            </w:r>
          </w:p>
          <w:p w14:paraId="3D32BEEF" w14:textId="00BC331B" w:rsidR="00B2450E" w:rsidRDefault="00B2450E">
            <w:pPr>
              <w:numPr>
                <w:ilvl w:val="0"/>
                <w:numId w:val="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数据中心平台支撑（等级医院评审 + 专科服务能力指标体系）</w:t>
            </w:r>
          </w:p>
          <w:p w14:paraId="554BF2F0" w14:textId="505AA6CC" w:rsidR="00EF6B7A" w:rsidRPr="00B2450E" w:rsidRDefault="00B2450E" w:rsidP="00B2450E">
            <w:pPr>
              <w:pStyle w:val="a7"/>
              <w:numPr>
                <w:ilvl w:val="0"/>
                <w:numId w:val="10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平台规划与资源分配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Pr="00B2450E">
              <w:rPr>
                <w:rFonts w:ascii="微软雅黑 Light" w:hAnsi="微软雅黑 Light"/>
                <w:sz w:val="24"/>
              </w:rPr>
              <w:t>梳理用户角色体系，并为等级评审创建数据库和用户角色。</w:t>
            </w:r>
            <w:r>
              <w:rPr>
                <w:rFonts w:ascii="微软雅黑 Light" w:hAnsi="微软雅黑 Light" w:hint="eastAsia"/>
                <w:sz w:val="24"/>
              </w:rPr>
              <w:t>20%</w:t>
            </w:r>
          </w:p>
        </w:tc>
      </w:tr>
      <w:tr w:rsidR="00EF6B7A" w14:paraId="087E54EF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75C3C33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lastRenderedPageBreak/>
              <w:t>下周项目工作计划</w:t>
            </w:r>
          </w:p>
        </w:tc>
      </w:tr>
      <w:tr w:rsidR="00EF6B7A" w14:paraId="71E43DD2" w14:textId="77777777" w:rsidTr="004C3D3C">
        <w:trPr>
          <w:trHeight w:val="602"/>
        </w:trPr>
        <w:tc>
          <w:tcPr>
            <w:tcW w:w="8222" w:type="dxa"/>
            <w:gridSpan w:val="4"/>
          </w:tcPr>
          <w:p w14:paraId="55E01BD3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</w:p>
          <w:p w14:paraId="11985BF3" w14:textId="77777777" w:rsidR="00B2450E" w:rsidRDefault="00B2450E" w:rsidP="00B2450E">
            <w:pPr>
              <w:pStyle w:val="a7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1D0C3B24" w14:textId="378320F5" w:rsidR="00B2450E" w:rsidRPr="00B2450E" w:rsidRDefault="00B2450E" w:rsidP="00B2450E">
            <w:pPr>
              <w:pStyle w:val="a7"/>
              <w:numPr>
                <w:ilvl w:val="1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医共体协同管理需求调研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 w:rsidRPr="00DC73A7">
              <w:rPr>
                <w:rFonts w:ascii="微软雅黑 Light" w:hAnsi="微软雅黑 Light" w:hint="eastAsia"/>
                <w:color w:val="EE0000"/>
                <w:sz w:val="24"/>
              </w:rPr>
              <w:t>明确调研主体</w:t>
            </w:r>
            <w:r w:rsidR="00DC73A7">
              <w:rPr>
                <w:rFonts w:ascii="微软雅黑 Light" w:hAnsi="微软雅黑 Light" w:hint="eastAsia"/>
                <w:sz w:val="24"/>
              </w:rPr>
              <w:t>，修正调研计划。</w:t>
            </w:r>
          </w:p>
          <w:p w14:paraId="7945A0F4" w14:textId="77777777" w:rsidR="00B2450E" w:rsidRDefault="00B2450E" w:rsidP="00B2450E">
            <w:pPr>
              <w:pStyle w:val="a7"/>
              <w:numPr>
                <w:ilvl w:val="0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7F3C986A" w14:textId="4986192A" w:rsidR="00B2450E" w:rsidRDefault="00B2450E" w:rsidP="00B2450E">
            <w:pPr>
              <w:pStyle w:val="a7"/>
              <w:numPr>
                <w:ilvl w:val="1"/>
                <w:numId w:val="12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明确调研主体。</w:t>
            </w:r>
          </w:p>
          <w:p w14:paraId="52B00A60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病种全景分析</w:t>
            </w:r>
          </w:p>
          <w:p w14:paraId="468AE60F" w14:textId="77777777" w:rsidR="00B2450E" w:rsidRDefault="00B2450E" w:rsidP="00DC73A7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调研与需求分析</w:t>
            </w:r>
          </w:p>
          <w:p w14:paraId="59A8977A" w14:textId="0FC541C7" w:rsidR="00B2450E" w:rsidRDefault="00B2450E" w:rsidP="00DC73A7">
            <w:pPr>
              <w:pStyle w:val="a7"/>
              <w:numPr>
                <w:ilvl w:val="1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临床科室业务流程调研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约调研时间。</w:t>
            </w:r>
          </w:p>
          <w:p w14:paraId="33C80ED8" w14:textId="77777777" w:rsidR="00B2450E" w:rsidRDefault="00B2450E" w:rsidP="00DC73A7">
            <w:pPr>
              <w:pStyle w:val="a7"/>
              <w:numPr>
                <w:ilvl w:val="0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数据应用规划设计</w:t>
            </w:r>
          </w:p>
          <w:p w14:paraId="1CEE410C" w14:textId="7BB99152" w:rsidR="00B2450E" w:rsidRPr="00B2450E" w:rsidRDefault="00B2450E" w:rsidP="00DC73A7">
            <w:pPr>
              <w:pStyle w:val="a7"/>
              <w:numPr>
                <w:ilvl w:val="1"/>
                <w:numId w:val="13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高保真设计</w:t>
            </w:r>
            <w:r>
              <w:rPr>
                <w:rFonts w:ascii="微软雅黑 Light" w:hAnsi="微软雅黑 Light" w:hint="eastAsia"/>
                <w:sz w:val="24"/>
              </w:rPr>
              <w:t>：</w:t>
            </w:r>
            <w:r w:rsidR="00DC73A7">
              <w:rPr>
                <w:rFonts w:ascii="微软雅黑 Light" w:hAnsi="微软雅黑 Light" w:hint="eastAsia"/>
                <w:sz w:val="24"/>
              </w:rPr>
              <w:t>约调研时间。</w:t>
            </w:r>
          </w:p>
          <w:p w14:paraId="7B423542" w14:textId="77777777" w:rsidR="00B2450E" w:rsidRDefault="00B2450E" w:rsidP="00B2450E">
            <w:pPr>
              <w:numPr>
                <w:ilvl w:val="0"/>
                <w:numId w:val="11"/>
              </w:numPr>
              <w:spacing w:line="360" w:lineRule="auto"/>
              <w:ind w:leftChars="152" w:left="759"/>
              <w:jc w:val="left"/>
              <w:rPr>
                <w:rFonts w:ascii="微软雅黑 Light" w:hAnsi="微软雅黑 Light"/>
                <w:sz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数据中心平台支撑（等级医院评审 + 专科服务能力指标体系）</w:t>
            </w:r>
          </w:p>
          <w:p w14:paraId="12A8D446" w14:textId="18808443" w:rsidR="00EF6B7A" w:rsidRPr="00D9639A" w:rsidRDefault="00777EF0" w:rsidP="00DC73A7">
            <w:pPr>
              <w:pStyle w:val="a7"/>
              <w:numPr>
                <w:ilvl w:val="0"/>
                <w:numId w:val="14"/>
              </w:numPr>
              <w:spacing w:line="360" w:lineRule="auto"/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 w:rsidRPr="00D9639A">
              <w:rPr>
                <w:rFonts w:hint="eastAsia"/>
                <w:sz w:val="24"/>
                <w:szCs w:val="24"/>
              </w:rPr>
              <w:lastRenderedPageBreak/>
              <w:t>支撑等级评审项目，解答。</w:t>
            </w:r>
          </w:p>
        </w:tc>
      </w:tr>
      <w:tr w:rsidR="00EF6B7A" w14:paraId="00E49819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C248A90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lastRenderedPageBreak/>
              <w:t>需要协调的事务</w:t>
            </w:r>
          </w:p>
        </w:tc>
      </w:tr>
      <w:tr w:rsidR="00EF6B7A" w14:paraId="6D00C551" w14:textId="77777777" w:rsidTr="004C3D3C">
        <w:trPr>
          <w:trHeight w:val="202"/>
        </w:trPr>
        <w:tc>
          <w:tcPr>
            <w:tcW w:w="8222" w:type="dxa"/>
            <w:gridSpan w:val="4"/>
          </w:tcPr>
          <w:p w14:paraId="40F75EE8" w14:textId="020E6E8D" w:rsidR="00EF6B7A" w:rsidRPr="00D9639A" w:rsidRDefault="00D9639A" w:rsidP="00D9639A">
            <w:pPr>
              <w:pStyle w:val="a7"/>
              <w:numPr>
                <w:ilvl w:val="0"/>
                <w:numId w:val="15"/>
              </w:numPr>
              <w:spacing w:line="360" w:lineRule="auto"/>
              <w:ind w:firstLineChars="0"/>
              <w:jc w:val="left"/>
              <w:rPr>
                <w:rFonts w:ascii="微软雅黑 Light" w:hAnsi="微软雅黑 Light" w:hint="eastAsia"/>
                <w:sz w:val="24"/>
                <w:szCs w:val="24"/>
              </w:rPr>
            </w:pPr>
            <w:r w:rsidRPr="00B2450E">
              <w:rPr>
                <w:rFonts w:ascii="微软雅黑 Light" w:hAnsi="微软雅黑 Light"/>
                <w:sz w:val="24"/>
              </w:rPr>
              <w:t>医共体运营管理驾驶舱</w:t>
            </w:r>
            <w:r w:rsidR="006F638F">
              <w:rPr>
                <w:rFonts w:ascii="微软雅黑 Light" w:hAnsi="微软雅黑 Light" w:hint="eastAsia"/>
                <w:sz w:val="24"/>
              </w:rPr>
              <w:t>：</w:t>
            </w:r>
            <w:r>
              <w:rPr>
                <w:rFonts w:ascii="微软雅黑 Light" w:hAnsi="微软雅黑 Light" w:hint="eastAsia"/>
                <w:sz w:val="24"/>
              </w:rPr>
              <w:t>指标口径的业务机构</w:t>
            </w:r>
            <w:r w:rsidR="006F638F">
              <w:rPr>
                <w:rFonts w:ascii="微软雅黑 Light" w:hAnsi="微软雅黑 Light" w:hint="eastAsia"/>
                <w:sz w:val="24"/>
              </w:rPr>
              <w:t>需明确</w:t>
            </w:r>
            <w:r>
              <w:rPr>
                <w:rFonts w:ascii="微软雅黑 Light" w:hAnsi="微软雅黑 Light" w:hint="eastAsia"/>
                <w:sz w:val="24"/>
              </w:rPr>
              <w:t>。</w:t>
            </w:r>
          </w:p>
        </w:tc>
      </w:tr>
      <w:tr w:rsidR="00EF6B7A" w14:paraId="4EC10A9D" w14:textId="77777777" w:rsidTr="004C3D3C">
        <w:trPr>
          <w:trHeight w:val="70"/>
        </w:trPr>
        <w:tc>
          <w:tcPr>
            <w:tcW w:w="8222" w:type="dxa"/>
            <w:gridSpan w:val="4"/>
            <w:shd w:val="clear" w:color="auto" w:fill="B3B3B3"/>
          </w:tcPr>
          <w:p w14:paraId="519EA8DD" w14:textId="77777777" w:rsidR="00EF6B7A" w:rsidRDefault="00000000">
            <w:pPr>
              <w:spacing w:line="360" w:lineRule="auto"/>
              <w:ind w:leftChars="270" w:left="567"/>
              <w:jc w:val="center"/>
              <w:rPr>
                <w:rFonts w:ascii="微软雅黑 Light" w:hAnsi="微软雅黑 Light" w:hint="eastAsia"/>
                <w:b/>
                <w:bCs/>
                <w:sz w:val="24"/>
              </w:rPr>
            </w:pPr>
            <w:r>
              <w:rPr>
                <w:rFonts w:ascii="微软雅黑 Light" w:hAnsi="微软雅黑 Light" w:hint="eastAsia"/>
                <w:b/>
                <w:bCs/>
                <w:sz w:val="24"/>
              </w:rPr>
              <w:t>预计存在或可能出现的风险及解决方案</w:t>
            </w:r>
          </w:p>
        </w:tc>
      </w:tr>
      <w:tr w:rsidR="00EF6B7A" w14:paraId="1027189E" w14:textId="77777777" w:rsidTr="004C3D3C">
        <w:trPr>
          <w:trHeight w:val="605"/>
        </w:trPr>
        <w:tc>
          <w:tcPr>
            <w:tcW w:w="8222" w:type="dxa"/>
            <w:gridSpan w:val="4"/>
          </w:tcPr>
          <w:p w14:paraId="2ED72EB1" w14:textId="77FB0F1D" w:rsidR="00EF6B7A" w:rsidRDefault="006F638F" w:rsidP="006F638F">
            <w:pPr>
              <w:spacing w:line="360" w:lineRule="auto"/>
              <w:jc w:val="left"/>
              <w:rPr>
                <w:rFonts w:ascii="微软雅黑 Light" w:hAnsi="微软雅黑 Light" w:hint="eastAsia"/>
                <w:sz w:val="24"/>
              </w:rPr>
            </w:pPr>
            <w:r>
              <w:rPr>
                <w:rFonts w:ascii="微软雅黑 Light" w:hAnsi="微软雅黑 Light" w:hint="eastAsia"/>
                <w:sz w:val="24"/>
              </w:rPr>
              <w:t>暂无。</w:t>
            </w:r>
          </w:p>
        </w:tc>
      </w:tr>
    </w:tbl>
    <w:p w14:paraId="46E8107B" w14:textId="77777777" w:rsidR="00EF6B7A" w:rsidRDefault="00EF6B7A">
      <w:pPr>
        <w:jc w:val="left"/>
        <w:rPr>
          <w:rFonts w:ascii="微软雅黑 Light" w:hAnsi="微软雅黑 Light" w:hint="eastAsia"/>
        </w:rPr>
      </w:pPr>
    </w:p>
    <w:sectPr w:rsidR="00EF6B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F7F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1" w15:restartNumberingAfterBreak="0">
    <w:nsid w:val="1D67379E"/>
    <w:multiLevelType w:val="multilevel"/>
    <w:tmpl w:val="1D67379E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2" w15:restartNumberingAfterBreak="0">
    <w:nsid w:val="235F1B63"/>
    <w:multiLevelType w:val="singleLevel"/>
    <w:tmpl w:val="235F1B6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7633B9"/>
    <w:multiLevelType w:val="singleLevel"/>
    <w:tmpl w:val="04090013"/>
    <w:lvl w:ilvl="0">
      <w:start w:val="1"/>
      <w:numFmt w:val="chineseCountingThousand"/>
      <w:lvlText w:val="%1、"/>
      <w:lvlJc w:val="left"/>
      <w:pPr>
        <w:ind w:left="440" w:hanging="440"/>
      </w:pPr>
    </w:lvl>
  </w:abstractNum>
  <w:abstractNum w:abstractNumId="4" w15:restartNumberingAfterBreak="0">
    <w:nsid w:val="29F66C72"/>
    <w:multiLevelType w:val="multilevel"/>
    <w:tmpl w:val="29F66C72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5" w15:restartNumberingAfterBreak="0">
    <w:nsid w:val="2B54749E"/>
    <w:multiLevelType w:val="hybridMultilevel"/>
    <w:tmpl w:val="633A2DF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6" w15:restartNumberingAfterBreak="0">
    <w:nsid w:val="2DCA6511"/>
    <w:multiLevelType w:val="hybridMultilevel"/>
    <w:tmpl w:val="07BC0E86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7" w15:restartNumberingAfterBreak="0">
    <w:nsid w:val="30823517"/>
    <w:multiLevelType w:val="multilevel"/>
    <w:tmpl w:val="30823517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9" w:hanging="440"/>
      </w:p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8" w15:restartNumberingAfterBreak="0">
    <w:nsid w:val="3519504E"/>
    <w:multiLevelType w:val="singleLevel"/>
    <w:tmpl w:val="3519504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35F06D39"/>
    <w:multiLevelType w:val="hybridMultilevel"/>
    <w:tmpl w:val="E3AA997A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0" w15:restartNumberingAfterBreak="0">
    <w:nsid w:val="35FF2987"/>
    <w:multiLevelType w:val="hybridMultilevel"/>
    <w:tmpl w:val="07BC0E86"/>
    <w:lvl w:ilvl="0" w:tplc="04090011">
      <w:start w:val="1"/>
      <w:numFmt w:val="decimal"/>
      <w:lvlText w:val="%1)"/>
      <w:lvlJc w:val="left"/>
      <w:pPr>
        <w:ind w:left="1199" w:hanging="440"/>
      </w:pPr>
    </w:lvl>
    <w:lvl w:ilvl="1" w:tplc="04090019" w:tentative="1">
      <w:start w:val="1"/>
      <w:numFmt w:val="lowerLetter"/>
      <w:lvlText w:val="%2)"/>
      <w:lvlJc w:val="left"/>
      <w:pPr>
        <w:ind w:left="1639" w:hanging="440"/>
      </w:pPr>
    </w:lvl>
    <w:lvl w:ilvl="2" w:tplc="0409001B" w:tentative="1">
      <w:start w:val="1"/>
      <w:numFmt w:val="lowerRoman"/>
      <w:lvlText w:val="%3."/>
      <w:lvlJc w:val="right"/>
      <w:pPr>
        <w:ind w:left="2079" w:hanging="440"/>
      </w:pPr>
    </w:lvl>
    <w:lvl w:ilvl="3" w:tplc="0409000F" w:tentative="1">
      <w:start w:val="1"/>
      <w:numFmt w:val="decimal"/>
      <w:lvlText w:val="%4."/>
      <w:lvlJc w:val="left"/>
      <w:pPr>
        <w:ind w:left="2519" w:hanging="440"/>
      </w:pPr>
    </w:lvl>
    <w:lvl w:ilvl="4" w:tplc="04090019" w:tentative="1">
      <w:start w:val="1"/>
      <w:numFmt w:val="lowerLetter"/>
      <w:lvlText w:val="%5)"/>
      <w:lvlJc w:val="left"/>
      <w:pPr>
        <w:ind w:left="2959" w:hanging="440"/>
      </w:pPr>
    </w:lvl>
    <w:lvl w:ilvl="5" w:tplc="0409001B" w:tentative="1">
      <w:start w:val="1"/>
      <w:numFmt w:val="lowerRoman"/>
      <w:lvlText w:val="%6."/>
      <w:lvlJc w:val="right"/>
      <w:pPr>
        <w:ind w:left="3399" w:hanging="440"/>
      </w:pPr>
    </w:lvl>
    <w:lvl w:ilvl="6" w:tplc="0409000F" w:tentative="1">
      <w:start w:val="1"/>
      <w:numFmt w:val="decimal"/>
      <w:lvlText w:val="%7."/>
      <w:lvlJc w:val="left"/>
      <w:pPr>
        <w:ind w:left="3839" w:hanging="440"/>
      </w:pPr>
    </w:lvl>
    <w:lvl w:ilvl="7" w:tplc="04090019" w:tentative="1">
      <w:start w:val="1"/>
      <w:numFmt w:val="lowerLetter"/>
      <w:lvlText w:val="%8)"/>
      <w:lvlJc w:val="left"/>
      <w:pPr>
        <w:ind w:left="4279" w:hanging="440"/>
      </w:pPr>
    </w:lvl>
    <w:lvl w:ilvl="8" w:tplc="0409001B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1" w15:restartNumberingAfterBreak="0">
    <w:nsid w:val="38CF10E8"/>
    <w:multiLevelType w:val="hybridMultilevel"/>
    <w:tmpl w:val="E3AA997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2" w15:restartNumberingAfterBreak="0">
    <w:nsid w:val="40037100"/>
    <w:multiLevelType w:val="multilevel"/>
    <w:tmpl w:val="40037100"/>
    <w:lvl w:ilvl="0">
      <w:start w:val="1"/>
      <w:numFmt w:val="lowerLetter"/>
      <w:lvlText w:val="%1)"/>
      <w:lvlJc w:val="left"/>
      <w:pPr>
        <w:ind w:left="679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199" w:hanging="44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639" w:hanging="440"/>
      </w:pPr>
    </w:lvl>
    <w:lvl w:ilvl="3">
      <w:start w:val="1"/>
      <w:numFmt w:val="decimal"/>
      <w:lvlText w:val="%4."/>
      <w:lvlJc w:val="left"/>
      <w:pPr>
        <w:ind w:left="2079" w:hanging="440"/>
      </w:pPr>
    </w:lvl>
    <w:lvl w:ilvl="4">
      <w:start w:val="1"/>
      <w:numFmt w:val="lowerLetter"/>
      <w:lvlText w:val="%5)"/>
      <w:lvlJc w:val="left"/>
      <w:pPr>
        <w:ind w:left="2519" w:hanging="440"/>
      </w:pPr>
    </w:lvl>
    <w:lvl w:ilvl="5">
      <w:start w:val="1"/>
      <w:numFmt w:val="lowerRoman"/>
      <w:lvlText w:val="%6."/>
      <w:lvlJc w:val="right"/>
      <w:pPr>
        <w:ind w:left="2959" w:hanging="440"/>
      </w:pPr>
    </w:lvl>
    <w:lvl w:ilvl="6">
      <w:start w:val="1"/>
      <w:numFmt w:val="decimal"/>
      <w:lvlText w:val="%7."/>
      <w:lvlJc w:val="left"/>
      <w:pPr>
        <w:ind w:left="3399" w:hanging="440"/>
      </w:pPr>
    </w:lvl>
    <w:lvl w:ilvl="7">
      <w:start w:val="1"/>
      <w:numFmt w:val="lowerLetter"/>
      <w:lvlText w:val="%8)"/>
      <w:lvlJc w:val="left"/>
      <w:pPr>
        <w:ind w:left="3839" w:hanging="440"/>
      </w:pPr>
    </w:lvl>
    <w:lvl w:ilvl="8">
      <w:start w:val="1"/>
      <w:numFmt w:val="lowerRoman"/>
      <w:lvlText w:val="%9."/>
      <w:lvlJc w:val="right"/>
      <w:pPr>
        <w:ind w:left="4279" w:hanging="440"/>
      </w:pPr>
    </w:lvl>
  </w:abstractNum>
  <w:abstractNum w:abstractNumId="13" w15:restartNumberingAfterBreak="0">
    <w:nsid w:val="4E794138"/>
    <w:multiLevelType w:val="hybridMultilevel"/>
    <w:tmpl w:val="E95871C0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 w:tentative="1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abstractNum w:abstractNumId="14" w15:restartNumberingAfterBreak="0">
    <w:nsid w:val="73217D7C"/>
    <w:multiLevelType w:val="hybridMultilevel"/>
    <w:tmpl w:val="633A2DFA"/>
    <w:lvl w:ilvl="0" w:tplc="FFFFFFFF">
      <w:start w:val="1"/>
      <w:numFmt w:val="decimal"/>
      <w:lvlText w:val="%1)"/>
      <w:lvlJc w:val="left"/>
      <w:pPr>
        <w:ind w:left="1199" w:hanging="440"/>
      </w:pPr>
    </w:lvl>
    <w:lvl w:ilvl="1" w:tplc="FFFFFFFF">
      <w:start w:val="1"/>
      <w:numFmt w:val="lowerLetter"/>
      <w:lvlText w:val="%2)"/>
      <w:lvlJc w:val="left"/>
      <w:pPr>
        <w:ind w:left="1639" w:hanging="440"/>
      </w:pPr>
    </w:lvl>
    <w:lvl w:ilvl="2" w:tplc="FFFFFFFF" w:tentative="1">
      <w:start w:val="1"/>
      <w:numFmt w:val="lowerRoman"/>
      <w:lvlText w:val="%3."/>
      <w:lvlJc w:val="right"/>
      <w:pPr>
        <w:ind w:left="2079" w:hanging="440"/>
      </w:pPr>
    </w:lvl>
    <w:lvl w:ilvl="3" w:tplc="FFFFFFFF" w:tentative="1">
      <w:start w:val="1"/>
      <w:numFmt w:val="decimal"/>
      <w:lvlText w:val="%4."/>
      <w:lvlJc w:val="left"/>
      <w:pPr>
        <w:ind w:left="2519" w:hanging="440"/>
      </w:pPr>
    </w:lvl>
    <w:lvl w:ilvl="4" w:tplc="FFFFFFFF" w:tentative="1">
      <w:start w:val="1"/>
      <w:numFmt w:val="lowerLetter"/>
      <w:lvlText w:val="%5)"/>
      <w:lvlJc w:val="left"/>
      <w:pPr>
        <w:ind w:left="2959" w:hanging="440"/>
      </w:pPr>
    </w:lvl>
    <w:lvl w:ilvl="5" w:tplc="FFFFFFFF" w:tentative="1">
      <w:start w:val="1"/>
      <w:numFmt w:val="lowerRoman"/>
      <w:lvlText w:val="%6."/>
      <w:lvlJc w:val="right"/>
      <w:pPr>
        <w:ind w:left="3399" w:hanging="440"/>
      </w:pPr>
    </w:lvl>
    <w:lvl w:ilvl="6" w:tplc="FFFFFFFF" w:tentative="1">
      <w:start w:val="1"/>
      <w:numFmt w:val="decimal"/>
      <w:lvlText w:val="%7."/>
      <w:lvlJc w:val="left"/>
      <w:pPr>
        <w:ind w:left="3839" w:hanging="440"/>
      </w:pPr>
    </w:lvl>
    <w:lvl w:ilvl="7" w:tplc="FFFFFFFF" w:tentative="1">
      <w:start w:val="1"/>
      <w:numFmt w:val="lowerLetter"/>
      <w:lvlText w:val="%8)"/>
      <w:lvlJc w:val="left"/>
      <w:pPr>
        <w:ind w:left="4279" w:hanging="440"/>
      </w:pPr>
    </w:lvl>
    <w:lvl w:ilvl="8" w:tplc="FFFFFFFF" w:tentative="1">
      <w:start w:val="1"/>
      <w:numFmt w:val="lowerRoman"/>
      <w:lvlText w:val="%9."/>
      <w:lvlJc w:val="right"/>
      <w:pPr>
        <w:ind w:left="4719" w:hanging="440"/>
      </w:pPr>
    </w:lvl>
  </w:abstractNum>
  <w:num w:numId="1" w16cid:durableId="612397503">
    <w:abstractNumId w:val="3"/>
  </w:num>
  <w:num w:numId="2" w16cid:durableId="799569420">
    <w:abstractNumId w:val="12"/>
  </w:num>
  <w:num w:numId="3" w16cid:durableId="968390393">
    <w:abstractNumId w:val="1"/>
  </w:num>
  <w:num w:numId="4" w16cid:durableId="723141400">
    <w:abstractNumId w:val="7"/>
  </w:num>
  <w:num w:numId="5" w16cid:durableId="2007786727">
    <w:abstractNumId w:val="2"/>
  </w:num>
  <w:num w:numId="6" w16cid:durableId="250091441">
    <w:abstractNumId w:val="4"/>
  </w:num>
  <w:num w:numId="7" w16cid:durableId="784614089">
    <w:abstractNumId w:val="8"/>
  </w:num>
  <w:num w:numId="8" w16cid:durableId="1035236180">
    <w:abstractNumId w:val="9"/>
  </w:num>
  <w:num w:numId="9" w16cid:durableId="1092043324">
    <w:abstractNumId w:val="5"/>
  </w:num>
  <w:num w:numId="10" w16cid:durableId="1626807281">
    <w:abstractNumId w:val="10"/>
  </w:num>
  <w:num w:numId="11" w16cid:durableId="2136017924">
    <w:abstractNumId w:val="0"/>
  </w:num>
  <w:num w:numId="12" w16cid:durableId="914316131">
    <w:abstractNumId w:val="11"/>
  </w:num>
  <w:num w:numId="13" w16cid:durableId="1116364181">
    <w:abstractNumId w:val="14"/>
  </w:num>
  <w:num w:numId="14" w16cid:durableId="1060598169">
    <w:abstractNumId w:val="13"/>
  </w:num>
  <w:num w:numId="15" w16cid:durableId="2123957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F9"/>
    <w:rsid w:val="00000381"/>
    <w:rsid w:val="00004CF3"/>
    <w:rsid w:val="00007663"/>
    <w:rsid w:val="000103A0"/>
    <w:rsid w:val="00015B5E"/>
    <w:rsid w:val="00022E88"/>
    <w:rsid w:val="000241A5"/>
    <w:rsid w:val="000344CD"/>
    <w:rsid w:val="00041E7E"/>
    <w:rsid w:val="00042009"/>
    <w:rsid w:val="000420DC"/>
    <w:rsid w:val="00042C59"/>
    <w:rsid w:val="00047380"/>
    <w:rsid w:val="00056DD8"/>
    <w:rsid w:val="000675AF"/>
    <w:rsid w:val="00076424"/>
    <w:rsid w:val="00076B21"/>
    <w:rsid w:val="00076C3C"/>
    <w:rsid w:val="00084196"/>
    <w:rsid w:val="000852D7"/>
    <w:rsid w:val="000952B5"/>
    <w:rsid w:val="000961DA"/>
    <w:rsid w:val="000B45EF"/>
    <w:rsid w:val="000C0D67"/>
    <w:rsid w:val="000C5DED"/>
    <w:rsid w:val="000D3FC2"/>
    <w:rsid w:val="000D5141"/>
    <w:rsid w:val="000D60A7"/>
    <w:rsid w:val="000E1653"/>
    <w:rsid w:val="000E5B8B"/>
    <w:rsid w:val="000E6E84"/>
    <w:rsid w:val="000F120F"/>
    <w:rsid w:val="000F2F9C"/>
    <w:rsid w:val="000F7A25"/>
    <w:rsid w:val="0010388A"/>
    <w:rsid w:val="001069D8"/>
    <w:rsid w:val="001158BE"/>
    <w:rsid w:val="0013550F"/>
    <w:rsid w:val="0013617F"/>
    <w:rsid w:val="00136EF5"/>
    <w:rsid w:val="00147287"/>
    <w:rsid w:val="001626BB"/>
    <w:rsid w:val="00167CED"/>
    <w:rsid w:val="0017185E"/>
    <w:rsid w:val="00180315"/>
    <w:rsid w:val="00182562"/>
    <w:rsid w:val="00183E7D"/>
    <w:rsid w:val="0018615D"/>
    <w:rsid w:val="00193CF5"/>
    <w:rsid w:val="001971C2"/>
    <w:rsid w:val="001A1EA5"/>
    <w:rsid w:val="001A6339"/>
    <w:rsid w:val="001C1BC5"/>
    <w:rsid w:val="001D5743"/>
    <w:rsid w:val="001E0E6F"/>
    <w:rsid w:val="001E545F"/>
    <w:rsid w:val="001E54A4"/>
    <w:rsid w:val="001F379F"/>
    <w:rsid w:val="00201D01"/>
    <w:rsid w:val="00204BFC"/>
    <w:rsid w:val="00207778"/>
    <w:rsid w:val="002116DF"/>
    <w:rsid w:val="00212FAC"/>
    <w:rsid w:val="00213B62"/>
    <w:rsid w:val="00215A1E"/>
    <w:rsid w:val="00226D24"/>
    <w:rsid w:val="0023147B"/>
    <w:rsid w:val="002323BB"/>
    <w:rsid w:val="00237149"/>
    <w:rsid w:val="00241AB7"/>
    <w:rsid w:val="002512B6"/>
    <w:rsid w:val="0025384E"/>
    <w:rsid w:val="00254C2C"/>
    <w:rsid w:val="00262E4D"/>
    <w:rsid w:val="002701D2"/>
    <w:rsid w:val="00273E74"/>
    <w:rsid w:val="00275FC3"/>
    <w:rsid w:val="002761E7"/>
    <w:rsid w:val="00280F41"/>
    <w:rsid w:val="00284D8F"/>
    <w:rsid w:val="00294055"/>
    <w:rsid w:val="002A0794"/>
    <w:rsid w:val="002A1D99"/>
    <w:rsid w:val="002A3708"/>
    <w:rsid w:val="002A4CD4"/>
    <w:rsid w:val="002B003F"/>
    <w:rsid w:val="002B200E"/>
    <w:rsid w:val="002C1E13"/>
    <w:rsid w:val="002C2CF4"/>
    <w:rsid w:val="002C5B98"/>
    <w:rsid w:val="002D1E7A"/>
    <w:rsid w:val="002E0189"/>
    <w:rsid w:val="002E541F"/>
    <w:rsid w:val="002E6222"/>
    <w:rsid w:val="002E79F7"/>
    <w:rsid w:val="002F6C84"/>
    <w:rsid w:val="002F76DF"/>
    <w:rsid w:val="00303365"/>
    <w:rsid w:val="00310EAA"/>
    <w:rsid w:val="00317FD9"/>
    <w:rsid w:val="00320310"/>
    <w:rsid w:val="00320C76"/>
    <w:rsid w:val="00327DEF"/>
    <w:rsid w:val="00327F59"/>
    <w:rsid w:val="003369F7"/>
    <w:rsid w:val="003400C7"/>
    <w:rsid w:val="003470C1"/>
    <w:rsid w:val="0035048E"/>
    <w:rsid w:val="0035183D"/>
    <w:rsid w:val="00351E3E"/>
    <w:rsid w:val="00352BF9"/>
    <w:rsid w:val="00354AA1"/>
    <w:rsid w:val="00360576"/>
    <w:rsid w:val="0036566E"/>
    <w:rsid w:val="00366BAC"/>
    <w:rsid w:val="00367BC6"/>
    <w:rsid w:val="0037036F"/>
    <w:rsid w:val="00370868"/>
    <w:rsid w:val="00370AC7"/>
    <w:rsid w:val="0037633A"/>
    <w:rsid w:val="00376759"/>
    <w:rsid w:val="00380E62"/>
    <w:rsid w:val="00381786"/>
    <w:rsid w:val="003844FC"/>
    <w:rsid w:val="00395C33"/>
    <w:rsid w:val="00396280"/>
    <w:rsid w:val="003A0426"/>
    <w:rsid w:val="003A50F0"/>
    <w:rsid w:val="003C33B3"/>
    <w:rsid w:val="003D594C"/>
    <w:rsid w:val="003D70F1"/>
    <w:rsid w:val="00401559"/>
    <w:rsid w:val="004109EC"/>
    <w:rsid w:val="00427017"/>
    <w:rsid w:val="004456DE"/>
    <w:rsid w:val="00452F83"/>
    <w:rsid w:val="0046028E"/>
    <w:rsid w:val="004649CD"/>
    <w:rsid w:val="004660A0"/>
    <w:rsid w:val="00466E3D"/>
    <w:rsid w:val="00467A0A"/>
    <w:rsid w:val="0047013D"/>
    <w:rsid w:val="004779E4"/>
    <w:rsid w:val="0048720E"/>
    <w:rsid w:val="004872C3"/>
    <w:rsid w:val="00491AD0"/>
    <w:rsid w:val="00493DCC"/>
    <w:rsid w:val="004A041A"/>
    <w:rsid w:val="004A1700"/>
    <w:rsid w:val="004A49B6"/>
    <w:rsid w:val="004A51EB"/>
    <w:rsid w:val="004B3860"/>
    <w:rsid w:val="004C29AA"/>
    <w:rsid w:val="004C3D3C"/>
    <w:rsid w:val="004D4CD2"/>
    <w:rsid w:val="004E7CE0"/>
    <w:rsid w:val="004F39D9"/>
    <w:rsid w:val="004F647B"/>
    <w:rsid w:val="004F6794"/>
    <w:rsid w:val="0050435E"/>
    <w:rsid w:val="005109CF"/>
    <w:rsid w:val="00514F96"/>
    <w:rsid w:val="0051688F"/>
    <w:rsid w:val="00521511"/>
    <w:rsid w:val="005216B5"/>
    <w:rsid w:val="00526403"/>
    <w:rsid w:val="00530708"/>
    <w:rsid w:val="005377E0"/>
    <w:rsid w:val="0054179C"/>
    <w:rsid w:val="0054262E"/>
    <w:rsid w:val="00547094"/>
    <w:rsid w:val="0056184A"/>
    <w:rsid w:val="0057318B"/>
    <w:rsid w:val="00582143"/>
    <w:rsid w:val="005846C1"/>
    <w:rsid w:val="00584E8B"/>
    <w:rsid w:val="005A4D98"/>
    <w:rsid w:val="005B0590"/>
    <w:rsid w:val="005B0B6B"/>
    <w:rsid w:val="005B7775"/>
    <w:rsid w:val="005C64F7"/>
    <w:rsid w:val="005D1F14"/>
    <w:rsid w:val="005D4563"/>
    <w:rsid w:val="005E1898"/>
    <w:rsid w:val="005E26AB"/>
    <w:rsid w:val="005E3C9D"/>
    <w:rsid w:val="005E5F73"/>
    <w:rsid w:val="005E761C"/>
    <w:rsid w:val="005F0DD3"/>
    <w:rsid w:val="005F47D1"/>
    <w:rsid w:val="005F4C93"/>
    <w:rsid w:val="005F503E"/>
    <w:rsid w:val="00600069"/>
    <w:rsid w:val="00604ECC"/>
    <w:rsid w:val="00607E21"/>
    <w:rsid w:val="00612E3F"/>
    <w:rsid w:val="00613017"/>
    <w:rsid w:val="00623441"/>
    <w:rsid w:val="00623A72"/>
    <w:rsid w:val="006310AF"/>
    <w:rsid w:val="00634423"/>
    <w:rsid w:val="0063572A"/>
    <w:rsid w:val="0064492D"/>
    <w:rsid w:val="00653238"/>
    <w:rsid w:val="00654522"/>
    <w:rsid w:val="00655607"/>
    <w:rsid w:val="006709B2"/>
    <w:rsid w:val="006736BE"/>
    <w:rsid w:val="00680B27"/>
    <w:rsid w:val="00680B3C"/>
    <w:rsid w:val="00681922"/>
    <w:rsid w:val="006A0E7E"/>
    <w:rsid w:val="006A3A0D"/>
    <w:rsid w:val="006A4D9F"/>
    <w:rsid w:val="006B019C"/>
    <w:rsid w:val="006B28C8"/>
    <w:rsid w:val="006C341C"/>
    <w:rsid w:val="006C658A"/>
    <w:rsid w:val="006E7E36"/>
    <w:rsid w:val="006F15AF"/>
    <w:rsid w:val="006F638F"/>
    <w:rsid w:val="0070112F"/>
    <w:rsid w:val="00702943"/>
    <w:rsid w:val="00702D62"/>
    <w:rsid w:val="00711816"/>
    <w:rsid w:val="00711E10"/>
    <w:rsid w:val="007218DC"/>
    <w:rsid w:val="007274A4"/>
    <w:rsid w:val="00735B1F"/>
    <w:rsid w:val="00737763"/>
    <w:rsid w:val="0074466E"/>
    <w:rsid w:val="0075263B"/>
    <w:rsid w:val="00752826"/>
    <w:rsid w:val="007540A2"/>
    <w:rsid w:val="00756E40"/>
    <w:rsid w:val="00760FAD"/>
    <w:rsid w:val="00766472"/>
    <w:rsid w:val="00770457"/>
    <w:rsid w:val="007710F9"/>
    <w:rsid w:val="00777EF0"/>
    <w:rsid w:val="0078236B"/>
    <w:rsid w:val="00784716"/>
    <w:rsid w:val="007912FC"/>
    <w:rsid w:val="007A2EB5"/>
    <w:rsid w:val="007C1513"/>
    <w:rsid w:val="007C762D"/>
    <w:rsid w:val="007D2350"/>
    <w:rsid w:val="007E0638"/>
    <w:rsid w:val="007E165E"/>
    <w:rsid w:val="007F1B6D"/>
    <w:rsid w:val="007F3268"/>
    <w:rsid w:val="007F4962"/>
    <w:rsid w:val="007F70A8"/>
    <w:rsid w:val="008012FB"/>
    <w:rsid w:val="00830858"/>
    <w:rsid w:val="00830C62"/>
    <w:rsid w:val="008345D9"/>
    <w:rsid w:val="00843CB8"/>
    <w:rsid w:val="00845729"/>
    <w:rsid w:val="0086251E"/>
    <w:rsid w:val="00876819"/>
    <w:rsid w:val="00876CA7"/>
    <w:rsid w:val="00876CB2"/>
    <w:rsid w:val="0088063D"/>
    <w:rsid w:val="00880EE4"/>
    <w:rsid w:val="008841F3"/>
    <w:rsid w:val="00885562"/>
    <w:rsid w:val="00895AFF"/>
    <w:rsid w:val="00895EB1"/>
    <w:rsid w:val="008A13E4"/>
    <w:rsid w:val="008A4538"/>
    <w:rsid w:val="008A4EEC"/>
    <w:rsid w:val="008B2CD7"/>
    <w:rsid w:val="008B39D5"/>
    <w:rsid w:val="008C5F32"/>
    <w:rsid w:val="008D09B8"/>
    <w:rsid w:val="008E1DA0"/>
    <w:rsid w:val="008E2A1C"/>
    <w:rsid w:val="008E78EE"/>
    <w:rsid w:val="008F6369"/>
    <w:rsid w:val="008F6A30"/>
    <w:rsid w:val="008F7ED0"/>
    <w:rsid w:val="009014FC"/>
    <w:rsid w:val="00922620"/>
    <w:rsid w:val="009237CF"/>
    <w:rsid w:val="0093275D"/>
    <w:rsid w:val="00933CE5"/>
    <w:rsid w:val="00934E09"/>
    <w:rsid w:val="00940A48"/>
    <w:rsid w:val="00952405"/>
    <w:rsid w:val="00953E02"/>
    <w:rsid w:val="00957F62"/>
    <w:rsid w:val="00974117"/>
    <w:rsid w:val="00991ABB"/>
    <w:rsid w:val="009958AD"/>
    <w:rsid w:val="009967CB"/>
    <w:rsid w:val="00997E94"/>
    <w:rsid w:val="009A477E"/>
    <w:rsid w:val="009A5449"/>
    <w:rsid w:val="009A66C6"/>
    <w:rsid w:val="009A756E"/>
    <w:rsid w:val="009C7B1B"/>
    <w:rsid w:val="009D0DC9"/>
    <w:rsid w:val="009D12DD"/>
    <w:rsid w:val="009D194C"/>
    <w:rsid w:val="009E19E4"/>
    <w:rsid w:val="009E274F"/>
    <w:rsid w:val="009E3C38"/>
    <w:rsid w:val="009E3E91"/>
    <w:rsid w:val="009E5082"/>
    <w:rsid w:val="009F3FE4"/>
    <w:rsid w:val="009F64E9"/>
    <w:rsid w:val="00A02F01"/>
    <w:rsid w:val="00A03208"/>
    <w:rsid w:val="00A10265"/>
    <w:rsid w:val="00A13277"/>
    <w:rsid w:val="00A20C75"/>
    <w:rsid w:val="00A36078"/>
    <w:rsid w:val="00A37262"/>
    <w:rsid w:val="00A66F82"/>
    <w:rsid w:val="00A74508"/>
    <w:rsid w:val="00A77F4B"/>
    <w:rsid w:val="00A8526B"/>
    <w:rsid w:val="00A97973"/>
    <w:rsid w:val="00AA21FA"/>
    <w:rsid w:val="00AA2359"/>
    <w:rsid w:val="00AB29EA"/>
    <w:rsid w:val="00AB2F3B"/>
    <w:rsid w:val="00AC21D2"/>
    <w:rsid w:val="00AC3311"/>
    <w:rsid w:val="00AD1C81"/>
    <w:rsid w:val="00AD2F42"/>
    <w:rsid w:val="00AD7374"/>
    <w:rsid w:val="00AD746D"/>
    <w:rsid w:val="00AD7E6C"/>
    <w:rsid w:val="00AE1E89"/>
    <w:rsid w:val="00AE3CA0"/>
    <w:rsid w:val="00AE6349"/>
    <w:rsid w:val="00AE7AC6"/>
    <w:rsid w:val="00AF30D1"/>
    <w:rsid w:val="00AF62B6"/>
    <w:rsid w:val="00B073E1"/>
    <w:rsid w:val="00B1023B"/>
    <w:rsid w:val="00B12E2C"/>
    <w:rsid w:val="00B13E39"/>
    <w:rsid w:val="00B14048"/>
    <w:rsid w:val="00B215FC"/>
    <w:rsid w:val="00B219C7"/>
    <w:rsid w:val="00B2450E"/>
    <w:rsid w:val="00B30CE0"/>
    <w:rsid w:val="00B36D5A"/>
    <w:rsid w:val="00B4186A"/>
    <w:rsid w:val="00B506D5"/>
    <w:rsid w:val="00B55BFF"/>
    <w:rsid w:val="00B572AF"/>
    <w:rsid w:val="00B579D3"/>
    <w:rsid w:val="00B600B8"/>
    <w:rsid w:val="00B620EF"/>
    <w:rsid w:val="00B72FD5"/>
    <w:rsid w:val="00B766EB"/>
    <w:rsid w:val="00B824AC"/>
    <w:rsid w:val="00B93A6F"/>
    <w:rsid w:val="00BA4E2E"/>
    <w:rsid w:val="00BA783B"/>
    <w:rsid w:val="00BA7EC4"/>
    <w:rsid w:val="00BB175F"/>
    <w:rsid w:val="00BB185A"/>
    <w:rsid w:val="00BB36E5"/>
    <w:rsid w:val="00BB4924"/>
    <w:rsid w:val="00BB54B9"/>
    <w:rsid w:val="00BC25E1"/>
    <w:rsid w:val="00BC485C"/>
    <w:rsid w:val="00BC4F5D"/>
    <w:rsid w:val="00BC79E8"/>
    <w:rsid w:val="00BD1F94"/>
    <w:rsid w:val="00BD25D3"/>
    <w:rsid w:val="00BD59BB"/>
    <w:rsid w:val="00BE2375"/>
    <w:rsid w:val="00BE353E"/>
    <w:rsid w:val="00BE723C"/>
    <w:rsid w:val="00BE7DC9"/>
    <w:rsid w:val="00BF0B62"/>
    <w:rsid w:val="00BF4FE8"/>
    <w:rsid w:val="00BF63D2"/>
    <w:rsid w:val="00C103B0"/>
    <w:rsid w:val="00C165F7"/>
    <w:rsid w:val="00C40622"/>
    <w:rsid w:val="00C43524"/>
    <w:rsid w:val="00C460C1"/>
    <w:rsid w:val="00C50B51"/>
    <w:rsid w:val="00C61DAA"/>
    <w:rsid w:val="00C66F1C"/>
    <w:rsid w:val="00C6713A"/>
    <w:rsid w:val="00C87A65"/>
    <w:rsid w:val="00C95490"/>
    <w:rsid w:val="00C95779"/>
    <w:rsid w:val="00CA3CE0"/>
    <w:rsid w:val="00CB0F91"/>
    <w:rsid w:val="00CC1EC9"/>
    <w:rsid w:val="00CC30A9"/>
    <w:rsid w:val="00CC6696"/>
    <w:rsid w:val="00CC6DAD"/>
    <w:rsid w:val="00CD3821"/>
    <w:rsid w:val="00CE12D4"/>
    <w:rsid w:val="00CE6FFD"/>
    <w:rsid w:val="00CE7110"/>
    <w:rsid w:val="00CF1A4E"/>
    <w:rsid w:val="00CF5F5B"/>
    <w:rsid w:val="00D02D0F"/>
    <w:rsid w:val="00D04C0F"/>
    <w:rsid w:val="00D101F6"/>
    <w:rsid w:val="00D14E98"/>
    <w:rsid w:val="00D15D10"/>
    <w:rsid w:val="00D213BF"/>
    <w:rsid w:val="00D213DD"/>
    <w:rsid w:val="00D22D94"/>
    <w:rsid w:val="00D30772"/>
    <w:rsid w:val="00D416C1"/>
    <w:rsid w:val="00D43025"/>
    <w:rsid w:val="00D53B89"/>
    <w:rsid w:val="00D55724"/>
    <w:rsid w:val="00D579F3"/>
    <w:rsid w:val="00D67AFF"/>
    <w:rsid w:val="00D70008"/>
    <w:rsid w:val="00D70389"/>
    <w:rsid w:val="00D70CB4"/>
    <w:rsid w:val="00D730E8"/>
    <w:rsid w:val="00D750F7"/>
    <w:rsid w:val="00D75344"/>
    <w:rsid w:val="00D809A1"/>
    <w:rsid w:val="00D84415"/>
    <w:rsid w:val="00D9639A"/>
    <w:rsid w:val="00D96FD0"/>
    <w:rsid w:val="00DB4B7C"/>
    <w:rsid w:val="00DB73FC"/>
    <w:rsid w:val="00DC04E0"/>
    <w:rsid w:val="00DC3672"/>
    <w:rsid w:val="00DC73A7"/>
    <w:rsid w:val="00DD5D6E"/>
    <w:rsid w:val="00DE20F7"/>
    <w:rsid w:val="00DE3E47"/>
    <w:rsid w:val="00DE6A35"/>
    <w:rsid w:val="00DE6A49"/>
    <w:rsid w:val="00DF068F"/>
    <w:rsid w:val="00DF221A"/>
    <w:rsid w:val="00DF2C3B"/>
    <w:rsid w:val="00DF61A3"/>
    <w:rsid w:val="00DF6608"/>
    <w:rsid w:val="00E04A99"/>
    <w:rsid w:val="00E13AEA"/>
    <w:rsid w:val="00E1486E"/>
    <w:rsid w:val="00E20884"/>
    <w:rsid w:val="00E27A70"/>
    <w:rsid w:val="00E300E6"/>
    <w:rsid w:val="00E379C4"/>
    <w:rsid w:val="00E40F58"/>
    <w:rsid w:val="00E41DDA"/>
    <w:rsid w:val="00E4267D"/>
    <w:rsid w:val="00E5654D"/>
    <w:rsid w:val="00E61BE3"/>
    <w:rsid w:val="00E716CD"/>
    <w:rsid w:val="00E75B3C"/>
    <w:rsid w:val="00E77827"/>
    <w:rsid w:val="00EA58C8"/>
    <w:rsid w:val="00EB1BAA"/>
    <w:rsid w:val="00EB5B48"/>
    <w:rsid w:val="00EB66C3"/>
    <w:rsid w:val="00EC4871"/>
    <w:rsid w:val="00EC6203"/>
    <w:rsid w:val="00EC7508"/>
    <w:rsid w:val="00EF0BDC"/>
    <w:rsid w:val="00EF52A2"/>
    <w:rsid w:val="00EF6B7A"/>
    <w:rsid w:val="00EF7DD7"/>
    <w:rsid w:val="00F177D4"/>
    <w:rsid w:val="00F2033D"/>
    <w:rsid w:val="00F20DFF"/>
    <w:rsid w:val="00F26E52"/>
    <w:rsid w:val="00F40738"/>
    <w:rsid w:val="00F44499"/>
    <w:rsid w:val="00F47247"/>
    <w:rsid w:val="00F47C8A"/>
    <w:rsid w:val="00F51005"/>
    <w:rsid w:val="00F569D0"/>
    <w:rsid w:val="00F62D3A"/>
    <w:rsid w:val="00F65EE7"/>
    <w:rsid w:val="00F66ED4"/>
    <w:rsid w:val="00F70D45"/>
    <w:rsid w:val="00F91462"/>
    <w:rsid w:val="00FA4DDC"/>
    <w:rsid w:val="00FA6D06"/>
    <w:rsid w:val="00FB2FBE"/>
    <w:rsid w:val="00FB4D76"/>
    <w:rsid w:val="00FB60B0"/>
    <w:rsid w:val="00FC274A"/>
    <w:rsid w:val="00FD1F15"/>
    <w:rsid w:val="00FD71E0"/>
    <w:rsid w:val="00FF71F2"/>
    <w:rsid w:val="17BEF354"/>
    <w:rsid w:val="17FB0E84"/>
    <w:rsid w:val="1D6FB183"/>
    <w:rsid w:val="1FFB617C"/>
    <w:rsid w:val="22BC8B9D"/>
    <w:rsid w:val="2B35F5D0"/>
    <w:rsid w:val="2EF99735"/>
    <w:rsid w:val="2FF9CCAB"/>
    <w:rsid w:val="325D2C25"/>
    <w:rsid w:val="365A5734"/>
    <w:rsid w:val="365F99FB"/>
    <w:rsid w:val="367F4B6E"/>
    <w:rsid w:val="372B4086"/>
    <w:rsid w:val="38FEEED6"/>
    <w:rsid w:val="3B7DDF68"/>
    <w:rsid w:val="3BBE8257"/>
    <w:rsid w:val="3DFF025D"/>
    <w:rsid w:val="3EE31B25"/>
    <w:rsid w:val="3F6F0731"/>
    <w:rsid w:val="3F7A9A45"/>
    <w:rsid w:val="3F7F653F"/>
    <w:rsid w:val="3FFE4D88"/>
    <w:rsid w:val="43DD3032"/>
    <w:rsid w:val="4AFBF7AC"/>
    <w:rsid w:val="4F37B425"/>
    <w:rsid w:val="4FF9F219"/>
    <w:rsid w:val="536F6159"/>
    <w:rsid w:val="53FFA162"/>
    <w:rsid w:val="56EF75D5"/>
    <w:rsid w:val="59A9E09B"/>
    <w:rsid w:val="5ABF5E27"/>
    <w:rsid w:val="5B7396B1"/>
    <w:rsid w:val="5BC3427A"/>
    <w:rsid w:val="5BFDFEB8"/>
    <w:rsid w:val="5DB7F798"/>
    <w:rsid w:val="5DDD5280"/>
    <w:rsid w:val="5DEEA765"/>
    <w:rsid w:val="5DFAD9AE"/>
    <w:rsid w:val="5DFB6289"/>
    <w:rsid w:val="5E9F33BA"/>
    <w:rsid w:val="5F3F86EC"/>
    <w:rsid w:val="5F7FAFD3"/>
    <w:rsid w:val="5FDFD737"/>
    <w:rsid w:val="66CE10F0"/>
    <w:rsid w:val="67DF7747"/>
    <w:rsid w:val="67F90D49"/>
    <w:rsid w:val="6F7FE79E"/>
    <w:rsid w:val="6FD73B74"/>
    <w:rsid w:val="6FF7330C"/>
    <w:rsid w:val="707DBE86"/>
    <w:rsid w:val="726D6EFF"/>
    <w:rsid w:val="73DFF35D"/>
    <w:rsid w:val="75D79D93"/>
    <w:rsid w:val="75F2B578"/>
    <w:rsid w:val="764BB628"/>
    <w:rsid w:val="777F5467"/>
    <w:rsid w:val="77D35249"/>
    <w:rsid w:val="77EFEE5E"/>
    <w:rsid w:val="77F3C10D"/>
    <w:rsid w:val="77FD44D5"/>
    <w:rsid w:val="7A7F3FF7"/>
    <w:rsid w:val="7AFF06E3"/>
    <w:rsid w:val="7BBAC6E6"/>
    <w:rsid w:val="7BBC31D8"/>
    <w:rsid w:val="7BEAF107"/>
    <w:rsid w:val="7BF1435B"/>
    <w:rsid w:val="7BF3BBE3"/>
    <w:rsid w:val="7BF737F3"/>
    <w:rsid w:val="7BFB2838"/>
    <w:rsid w:val="7CDBDA4E"/>
    <w:rsid w:val="7CEB5B2E"/>
    <w:rsid w:val="7CF679A1"/>
    <w:rsid w:val="7CFB3EC2"/>
    <w:rsid w:val="7D0F5C09"/>
    <w:rsid w:val="7D6D2B24"/>
    <w:rsid w:val="7E7B65C7"/>
    <w:rsid w:val="7EBB340C"/>
    <w:rsid w:val="7ED34CF8"/>
    <w:rsid w:val="7EF975DE"/>
    <w:rsid w:val="7EFDEE26"/>
    <w:rsid w:val="7F2DD802"/>
    <w:rsid w:val="7F3B9C54"/>
    <w:rsid w:val="7F6AE7D8"/>
    <w:rsid w:val="7F74FCAE"/>
    <w:rsid w:val="7F7BCBAB"/>
    <w:rsid w:val="7FB632FB"/>
    <w:rsid w:val="7FBF4CA2"/>
    <w:rsid w:val="7FDDAC84"/>
    <w:rsid w:val="7FDE9937"/>
    <w:rsid w:val="7FDF7F0D"/>
    <w:rsid w:val="7FEEA6CF"/>
    <w:rsid w:val="7FF130CE"/>
    <w:rsid w:val="7FFFCB79"/>
    <w:rsid w:val="7FFFDDBF"/>
    <w:rsid w:val="87CE5D59"/>
    <w:rsid w:val="88BB688F"/>
    <w:rsid w:val="9F3F1259"/>
    <w:rsid w:val="A4FF96E1"/>
    <w:rsid w:val="A5EDEAED"/>
    <w:rsid w:val="A9FFFA48"/>
    <w:rsid w:val="AC7F4120"/>
    <w:rsid w:val="AF1E8AD1"/>
    <w:rsid w:val="B547475A"/>
    <w:rsid w:val="B5BFF0D3"/>
    <w:rsid w:val="BB4F7736"/>
    <w:rsid w:val="BBD08FCC"/>
    <w:rsid w:val="BD6F53EC"/>
    <w:rsid w:val="BDAFE2DB"/>
    <w:rsid w:val="BDF784E4"/>
    <w:rsid w:val="BF1D972F"/>
    <w:rsid w:val="BF7DBEDD"/>
    <w:rsid w:val="BF9A3A74"/>
    <w:rsid w:val="BFBF012E"/>
    <w:rsid w:val="BFDF38DB"/>
    <w:rsid w:val="BFE7CED0"/>
    <w:rsid w:val="BFE97C87"/>
    <w:rsid w:val="BFF46A29"/>
    <w:rsid w:val="BFFFD873"/>
    <w:rsid w:val="C17F4538"/>
    <w:rsid w:val="C7DDF46E"/>
    <w:rsid w:val="C9971A92"/>
    <w:rsid w:val="C9FF4597"/>
    <w:rsid w:val="CBCE6CBB"/>
    <w:rsid w:val="D5FF531D"/>
    <w:rsid w:val="D7FFD241"/>
    <w:rsid w:val="DB6F2664"/>
    <w:rsid w:val="DBDFEBD8"/>
    <w:rsid w:val="DD7B4327"/>
    <w:rsid w:val="DDDF3E65"/>
    <w:rsid w:val="DE7CBB40"/>
    <w:rsid w:val="DEFBA847"/>
    <w:rsid w:val="DFA56577"/>
    <w:rsid w:val="DFBF6B5D"/>
    <w:rsid w:val="DFF38B0C"/>
    <w:rsid w:val="DFF7D5A3"/>
    <w:rsid w:val="E3A32A10"/>
    <w:rsid w:val="E7DDCD04"/>
    <w:rsid w:val="E7F75C61"/>
    <w:rsid w:val="E9D7321B"/>
    <w:rsid w:val="E9F6DCB1"/>
    <w:rsid w:val="E9FFD4EF"/>
    <w:rsid w:val="EB77D0D1"/>
    <w:rsid w:val="ED4FD316"/>
    <w:rsid w:val="EDCFEC90"/>
    <w:rsid w:val="EDEA1624"/>
    <w:rsid w:val="EDFB1D02"/>
    <w:rsid w:val="EEFF8EAB"/>
    <w:rsid w:val="EFF52C70"/>
    <w:rsid w:val="EFFDEDB7"/>
    <w:rsid w:val="EFFF616B"/>
    <w:rsid w:val="F1F21367"/>
    <w:rsid w:val="F39E7C80"/>
    <w:rsid w:val="F3FB02C9"/>
    <w:rsid w:val="F4633330"/>
    <w:rsid w:val="F5FDD1B5"/>
    <w:rsid w:val="F5FFD957"/>
    <w:rsid w:val="F6BFED2B"/>
    <w:rsid w:val="F6FF4942"/>
    <w:rsid w:val="F77C8717"/>
    <w:rsid w:val="F7DDE14E"/>
    <w:rsid w:val="F8BEAF0D"/>
    <w:rsid w:val="F8F7F1FE"/>
    <w:rsid w:val="F97DE2CC"/>
    <w:rsid w:val="FB3DC2A5"/>
    <w:rsid w:val="FB7F3451"/>
    <w:rsid w:val="FB9FC364"/>
    <w:rsid w:val="FBAF9E41"/>
    <w:rsid w:val="FBDFD8F9"/>
    <w:rsid w:val="FBFF9F6E"/>
    <w:rsid w:val="FD99047D"/>
    <w:rsid w:val="FDB97616"/>
    <w:rsid w:val="FDD75E5E"/>
    <w:rsid w:val="FE6EA2A1"/>
    <w:rsid w:val="FE7E6460"/>
    <w:rsid w:val="FED7C2FD"/>
    <w:rsid w:val="FEFF0713"/>
    <w:rsid w:val="FF3F8CD5"/>
    <w:rsid w:val="FF7F5AEA"/>
    <w:rsid w:val="FF8FA92D"/>
    <w:rsid w:val="FFBBC93D"/>
    <w:rsid w:val="FFC72456"/>
    <w:rsid w:val="FFEB29C7"/>
    <w:rsid w:val="FFED1A3C"/>
    <w:rsid w:val="FFF153E9"/>
    <w:rsid w:val="FFFBA615"/>
    <w:rsid w:val="FFFE74CF"/>
    <w:rsid w:val="FFFE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64D2"/>
  <w15:docId w15:val="{343CE972-199C-4631-83FA-75782DD1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="微软雅黑 Light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94683</dc:creator>
  <cp:lastModifiedBy>hui yin</cp:lastModifiedBy>
  <cp:revision>269</cp:revision>
  <dcterms:created xsi:type="dcterms:W3CDTF">2024-08-24T05:49:00Z</dcterms:created>
  <dcterms:modified xsi:type="dcterms:W3CDTF">2026-04-26T12:06:00Z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414DD5C2C5A03834C75BBC6591479C87_42</vt:lpwstr>
  </property>
</Properties>
</file>