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AADE" w14:textId="5F43A137" w:rsidR="00EF6B7A" w:rsidRDefault="004C3D3C">
      <w:pPr>
        <w:jc w:val="center"/>
        <w:rPr>
          <w:rFonts w:ascii="微软雅黑 Light" w:hAnsi="微软雅黑 Light" w:hint="eastAsia"/>
          <w:b/>
          <w:bCs/>
          <w:sz w:val="32"/>
        </w:rPr>
      </w:pPr>
      <w:r w:rsidRPr="004C3D3C">
        <w:rPr>
          <w:rFonts w:ascii="微软雅黑 Light" w:hAnsi="微软雅黑 Light"/>
          <w:b/>
          <w:bCs/>
          <w:sz w:val="32"/>
        </w:rPr>
        <w:t>常州市金坛第一人民医院数据指挥中心二期项目</w:t>
      </w:r>
      <w:r w:rsidR="00000000">
        <w:rPr>
          <w:rFonts w:ascii="微软雅黑 Light" w:hAnsi="微软雅黑 Light" w:hint="eastAsia"/>
          <w:b/>
          <w:bCs/>
          <w:sz w:val="32"/>
        </w:rPr>
        <w:t>工作周报</w:t>
      </w:r>
    </w:p>
    <w:p w14:paraId="6D1DE8BA" w14:textId="2769DBBA" w:rsidR="00EF6B7A" w:rsidRDefault="00000000">
      <w:pPr>
        <w:jc w:val="right"/>
        <w:rPr>
          <w:rFonts w:ascii="微软雅黑 Light" w:hAnsi="微软雅黑 Light" w:hint="eastAsia"/>
          <w:b/>
          <w:bCs/>
          <w:sz w:val="24"/>
          <w:szCs w:val="24"/>
        </w:rPr>
      </w:pPr>
      <w:r>
        <w:rPr>
          <w:rFonts w:ascii="微软雅黑" w:hAnsi="微软雅黑" w:eastAsia="微软雅黑"/>
          <w:sz w:val="21"/>
        </w:rPr>
        <w:t>日期：2026年6月26日</w:t>
      </w:r>
    </w:p>
    <w:tbl>
      <w:tblPr>
        <w:tblW w:w="822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0"/>
        <w:gridCol w:w="2867"/>
        <w:gridCol w:w="1950"/>
        <w:gridCol w:w="1645"/>
      </w:tblGrid>
      <w:tr w:rsidR="00EF6B7A" w14:paraId="1CF5BC59" w14:textId="77777777" w:rsidTr="004C3D3C">
        <w:trPr>
          <w:cantSplit/>
        </w:trPr>
        <w:tc>
          <w:tcPr>
            <w:tcW w:w="1760" w:type="dxa"/>
            <w:vAlign w:val="center"/>
          </w:tcPr>
          <w:p w14:paraId="2F761EDC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 w:eastAsia="微软雅黑"/>
                <w:b/>
                <w:bCs/>
                <w:sz w:val="24"/>
              </w:rPr>
              <w:t>项目名称</w:t>
            </w:r>
          </w:p>
        </w:tc>
        <w:tc>
          <w:tcPr>
            <w:tcW w:w="6462" w:type="dxa"/>
            <w:gridSpan w:val="3"/>
          </w:tcPr>
          <w:p w14:paraId="618A97FD" w14:textId="51BC810C" w:rsidR="00EF6B7A" w:rsidRDefault="004C3D3C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 w:rsidRPr="004C3D3C">
              <w:rPr>
                <w:rFonts w:ascii="微软雅黑 Light" w:hAnsi="微软雅黑 Light" w:eastAsia="微软雅黑"/>
                <w:sz w:val="24"/>
              </w:rPr>
              <w:t>常州市金坛第一人民医院数据指挥中心二期项目</w:t>
            </w:r>
          </w:p>
        </w:tc>
      </w:tr>
      <w:tr w:rsidR="00EF6B7A" w14:paraId="699E28CC" w14:textId="77777777" w:rsidTr="004C3D3C">
        <w:trPr>
          <w:cantSplit/>
        </w:trPr>
        <w:tc>
          <w:tcPr>
            <w:tcW w:w="1760" w:type="dxa"/>
            <w:vAlign w:val="center"/>
          </w:tcPr>
          <w:p w14:paraId="1A476A57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 w:eastAsia="微软雅黑"/>
                <w:b/>
                <w:bCs/>
                <w:sz w:val="24"/>
              </w:rPr>
              <w:t>项目总监</w:t>
            </w:r>
          </w:p>
        </w:tc>
        <w:tc>
          <w:tcPr>
            <w:tcW w:w="2867" w:type="dxa"/>
          </w:tcPr>
          <w:p w14:paraId="40C75470" w14:textId="47FFA870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 w:eastAsia="微软雅黑"/>
                <w:sz w:val="24"/>
              </w:rPr>
              <w:t>周燕</w:t>
            </w:r>
          </w:p>
        </w:tc>
        <w:tc>
          <w:tcPr>
            <w:tcW w:w="1950" w:type="dxa"/>
            <w:vAlign w:val="center"/>
          </w:tcPr>
          <w:p w14:paraId="39FF1572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 w:eastAsia="微软雅黑"/>
                <w:b/>
                <w:bCs/>
                <w:sz w:val="24"/>
              </w:rPr>
              <w:t>项目经理</w:t>
            </w:r>
          </w:p>
        </w:tc>
        <w:tc>
          <w:tcPr>
            <w:tcW w:w="1645" w:type="dxa"/>
          </w:tcPr>
          <w:p w14:paraId="09E67834" w14:textId="62093DBD" w:rsidR="00EF6B7A" w:rsidRDefault="004C3D3C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 w:eastAsia="微软雅黑"/>
                <w:sz w:val="24"/>
              </w:rPr>
              <w:t>李江</w:t>
            </w:r>
          </w:p>
        </w:tc>
      </w:tr>
      <w:tr w:rsidR="00EF6B7A" w14:paraId="6A8C2D64" w14:textId="77777777" w:rsidTr="004C3D3C">
        <w:trPr>
          <w:cantSplit/>
        </w:trPr>
        <w:tc>
          <w:tcPr>
            <w:tcW w:w="1760" w:type="dxa"/>
            <w:vAlign w:val="center"/>
          </w:tcPr>
          <w:p w14:paraId="73900601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 w:eastAsia="微软雅黑"/>
                <w:b/>
                <w:bCs/>
                <w:sz w:val="24"/>
              </w:rPr>
              <w:t>项目阶段</w:t>
            </w:r>
          </w:p>
        </w:tc>
        <w:tc>
          <w:tcPr>
            <w:tcW w:w="6462" w:type="dxa"/>
            <w:gridSpan w:val="3"/>
          </w:tcPr>
          <w:p w14:paraId="774343C7" w14:textId="77777777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 w:eastAsia="微软雅黑"/>
                <w:sz w:val="24"/>
              </w:rPr>
              <w:t>项目实施阶段</w:t>
            </w:r>
          </w:p>
        </w:tc>
      </w:tr>
      <w:tr w:rsidR="00EF6B7A" w14:paraId="2CC8F784" w14:textId="77777777" w:rsidTr="004C3D3C">
        <w:trPr>
          <w:cantSplit/>
        </w:trPr>
        <w:tc>
          <w:tcPr>
            <w:tcW w:w="1760" w:type="dxa"/>
            <w:vAlign w:val="center"/>
          </w:tcPr>
          <w:p w14:paraId="1EB63829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 w:eastAsia="微软雅黑"/>
                <w:b/>
                <w:bCs/>
                <w:sz w:val="24"/>
              </w:rPr>
              <w:t>建设单位</w:t>
            </w:r>
          </w:p>
        </w:tc>
        <w:tc>
          <w:tcPr>
            <w:tcW w:w="6462" w:type="dxa"/>
            <w:gridSpan w:val="3"/>
            <w:vAlign w:val="center"/>
          </w:tcPr>
          <w:p w14:paraId="4F9546C6" w14:textId="77777777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 w:eastAsia="微软雅黑"/>
                <w:sz w:val="24"/>
              </w:rPr>
              <w:t>常州市金坛第一人民医院</w:t>
            </w:r>
          </w:p>
        </w:tc>
      </w:tr>
      <w:tr w:rsidR="00EF6B7A" w14:paraId="00D29097" w14:textId="77777777" w:rsidTr="004C3D3C">
        <w:trPr>
          <w:cantSplit/>
          <w:trHeight w:val="310"/>
        </w:trPr>
        <w:tc>
          <w:tcPr>
            <w:tcW w:w="1760" w:type="dxa"/>
            <w:vAlign w:val="center"/>
          </w:tcPr>
          <w:p w14:paraId="34CC57C6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 w:eastAsia="微软雅黑"/>
                <w:b/>
                <w:bCs/>
                <w:sz w:val="24"/>
              </w:rPr>
              <w:t>承建单位</w:t>
            </w:r>
          </w:p>
        </w:tc>
        <w:tc>
          <w:tcPr>
            <w:tcW w:w="6462" w:type="dxa"/>
            <w:gridSpan w:val="3"/>
            <w:vAlign w:val="center"/>
          </w:tcPr>
          <w:p w14:paraId="1E501216" w14:textId="77777777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 w:eastAsia="微软雅黑"/>
                <w:sz w:val="24"/>
              </w:rPr>
              <w:t>江苏移动信息系统集成有限公司</w:t>
            </w:r>
          </w:p>
        </w:tc>
      </w:tr>
      <w:tr w:rsidR="00EF6B7A" w14:paraId="3F495FB5" w14:textId="77777777" w:rsidTr="004C3D3C">
        <w:trPr>
          <w:cantSplit/>
          <w:trHeight w:val="70"/>
        </w:trPr>
        <w:tc>
          <w:tcPr>
            <w:tcW w:w="8222" w:type="dxa"/>
            <w:gridSpan w:val="4"/>
            <w:shd w:val="clear" w:color="auto" w:fill="B3B3B3"/>
          </w:tcPr>
          <w:p w14:paraId="2901A5FB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一、项目总体进度</w:t>
            </w:r>
          </w:p>
        </w:tc>
      </w:tr>
      <w:tr w:rsidR="00EF6B7A" w14:paraId="5DB3D76C" w14:textId="77777777" w:rsidTr="004C3D3C">
        <w:trPr>
          <w:trHeight w:val="972"/>
        </w:trPr>
        <w:tc>
          <w:tcPr>
            <w:tcW w:w="8222" w:type="dxa"/>
            <w:gridSpan w:val="4"/>
          </w:tcPr>
          <w:p w14:paraId="7CE979B4" w14:textId="77777777" w:rsidR="00EF6B7A" w:rsidRDefault="00000000">
            <w:pPr>
              <w:spacing w:line="360" w:lineRule="auto" w:after="80"/>
              <w:ind w:left="315"/>
              <w:jc w:val="left"/>
              <w:rPr>
                <w:rFonts w:ascii="微软雅黑 Light" w:hAnsi="微软雅黑 Light" w:hint="eastAsia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943600" cy="7118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_progress_v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18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3EEF9E9" w14:textId="59923C9A" w:rsidR="00EF6B7A" w:rsidRDefault="004F6794">
            <w:pPr>
              <w:spacing w:line="360" w:lineRule="auto"/>
              <w:jc w:val="left"/>
              <w:rPr>
                <w:rFonts w:ascii="微软雅黑 Light" w:hAnsi="微软雅黑 Light" w:hint="eastAsia"/>
                <w:sz w:val="24"/>
              </w:rPr>
            </w:pPr>
          </w:p>
          <w:p w14:paraId="21F61B84" w14:textId="4419F0C9" w:rsidR="00EF6B7A" w:rsidRDefault="00B2450E">
            <w:pPr>
              <w:numPr>
                <w:ilvl w:val="0"/>
                <w:numId w:val="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</w:p>
          <w:p w14:paraId="0584F6D1" w14:textId="3836DD36" w:rsidR="00B2450E" w:rsidRDefault="00B2450E" w:rsidP="00B2450E">
            <w:pPr>
              <w:pStyle w:val="a7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</w:p>
          <w:p w14:paraId="0DCF8B7E" w14:textId="6FDF2166" w:rsidR="00B2450E" w:rsidRPr="00B2450E" w:rsidRDefault="00B2450E" w:rsidP="00B2450E">
            <w:pPr>
              <w:pStyle w:val="a7"/>
              <w:numPr>
                <w:ilvl w:val="1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</w:p>
          <w:p w14:paraId="7EF8F873" w14:textId="43353AB4" w:rsidR="00B2450E" w:rsidRDefault="00B2450E" w:rsidP="00B2450E">
            <w:pPr>
              <w:pStyle w:val="a7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</w:p>
          <w:p w14:paraId="078A2362" w14:textId="384705AC" w:rsidR="00B2450E" w:rsidRDefault="00B2450E" w:rsidP="00B2450E">
            <w:pPr>
              <w:pStyle w:val="a7"/>
              <w:numPr>
                <w:ilvl w:val="1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</w:p>
          <w:p w14:paraId="5BBD9176" w14:textId="1BE9FB85" w:rsidR="00EF6B7A" w:rsidRDefault="00B2450E">
            <w:pPr>
              <w:numPr>
                <w:ilvl w:val="0"/>
                <w:numId w:val="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</w:p>
          <w:p w14:paraId="79F3BE03" w14:textId="4A0376DA" w:rsidR="00B2450E" w:rsidRDefault="00B2450E" w:rsidP="00B2450E">
            <w:pPr>
              <w:pStyle w:val="a7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</w:p>
          <w:p w14:paraId="74D4E886" w14:textId="5FB63E63" w:rsidR="00B2450E" w:rsidRDefault="00B2450E" w:rsidP="00B2450E">
            <w:pPr>
              <w:pStyle w:val="a7"/>
              <w:numPr>
                <w:ilvl w:val="1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</w:p>
          <w:p w14:paraId="6F53B726" w14:textId="1A4F07C8" w:rsidR="00B2450E" w:rsidRDefault="00B2450E" w:rsidP="00B2450E">
            <w:pPr>
              <w:pStyle w:val="a7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</w:p>
          <w:p w14:paraId="0866041F" w14:textId="1FCAB940" w:rsidR="00B2450E" w:rsidRPr="00B2450E" w:rsidRDefault="00B2450E" w:rsidP="00B2450E">
            <w:pPr>
              <w:pStyle w:val="a7"/>
              <w:numPr>
                <w:ilvl w:val="1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</w:p>
          <w:p w14:paraId="3D32BEEF" w14:textId="00BC331B" w:rsidR="00B2450E" w:rsidRDefault="00B2450E">
            <w:pPr>
              <w:numPr>
                <w:ilvl w:val="0"/>
                <w:numId w:val="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</w:p>
          <w:p w14:paraId="554BF2F0" w14:textId="505AA6CC" w:rsidR="00EF6B7A" w:rsidRPr="00B2450E" w:rsidRDefault="00B2450E" w:rsidP="00B2450E">
            <w:pPr>
              <w:pStyle w:val="a7"/>
              <w:numPr>
                <w:ilvl w:val="0"/>
                <w:numId w:val="10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</w:p>
          <w:p>
            <w:pPr>
              <w:spacing w:before="120" w:after="80"/>
            </w:pPr>
            <w:r>
              <w:rPr>
                <w:rFonts w:ascii="微软雅黑" w:hAnsi="微软雅黑" w:eastAsia="微软雅黑"/>
                <w:b/>
                <w:sz w:val="21"/>
              </w:rPr>
              <w:t>本周重点工作：</w:t>
            </w:r>
          </w:p>
          <w:p>
            <w:pPr>
              <w:spacing w:before="12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一、医共体运营管理驾驶舱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数据应用规划设计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高保真设计：已经根据分院反馈意见和总院沟通，完善最终的指标清单 99%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2) 高保真评审：需要确认评审的形式及要求 90%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2. 数据清洗转换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ODS-DWD-DWS-DM：0611 李江已和卫宁方一期推进 1%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3. 数据应用开发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Smartbi前端可视化大屏与地图组件开发：smartbi已经利用测试数据开发了页面，目前稳序尚未完成 30%</w:t>
            </w:r>
          </w:p>
          <w:p>
            <w:pPr>
              <w:spacing w:before="12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二、病组全景分析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调研与需求分析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临床科室业务流程调研：针对消化内科、心内科梳理仿真数据供调研使用 100%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2) 梳理并确认：和消化内科确认原型 100%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2. 数据应用规划设计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原型图内部定稿：21号出一版，内部讨论 100%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2) 原型图外部评审：美化UI后发给李江了，请他发给周科 95%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3. 数据开发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ODS-DWD-DWS-DM：已跟火树反馈需要取数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4. 数据应用开发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分析看板多维度联动、下钻功能开发：0629号可通知smart开发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5. 测试与发布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UAT测试及系统缺陷修复：（调研科室签字）</w:t>
            </w:r>
          </w:p>
          <w:p>
            <w:pPr>
              <w:spacing w:before="12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三、"掌上院情" 移动决策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数据应用规划设计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原型图内部定稿：0605 设计一版原型图初稿，用于内部讨论内部讨论 80%</w:t>
            </w:r>
          </w:p>
          <w:p>
            <w:pPr>
              <w:spacing w:before="12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四、数据中心平台支撑（等级医院评审 + 专科服务能力指标体系）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平台规划与资源分配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规划数据中台资源分配方案（用户权限、存储、计算资源）：已提供单独端口，待继续验证 35%</w:t>
            </w:r>
          </w:p>
        </w:tc>
      </w:tr>
      <w:tr w:rsidR="00EF6B7A" w14:paraId="087E54EF" w14:textId="77777777" w:rsidTr="004C3D3C">
        <w:trPr>
          <w:trHeight w:val="70"/>
        </w:trPr>
        <w:tc>
          <w:tcPr>
            <w:tcW w:w="8222" w:type="dxa"/>
            <w:gridSpan w:val="4"/>
            <w:shd w:val="clear" w:color="auto" w:fill="B3B3B3"/>
          </w:tcPr>
          <w:p w14:paraId="575C3C33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二、下周项目工作计划</w:t>
            </w:r>
          </w:p>
        </w:tc>
      </w:tr>
      <w:tr w:rsidR="00EF6B7A" w14:paraId="71E43DD2" w14:textId="77777777" w:rsidTr="004C3D3C">
        <w:trPr>
          <w:trHeight w:val="602"/>
        </w:trPr>
        <w:tc>
          <w:tcPr>
            <w:tcW w:w="8222" w:type="dxa"/>
            <w:gridSpan w:val="4"/>
          </w:tcPr>
          <w:p>
            <w:pPr>
              <w:spacing w:before="12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一、医共体运营管理驾驶舱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数据应用规划设计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高保真设计：已经根据分院反馈意见和总院沟通，完善最终的指标清单（继续推进） 99%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2) 高保真评审：需要确认评审的形式及要求（继续推进） 90%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2. 数据清洗转换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ODS-DWD-DWS-DM：0611 李江已和卫宁方一期推进（继续推进） 1%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3. 数据应用开发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Smartbi前端可视化大屏与地图组件开发：smartbi已经利用测试数据开发了页面，目前稳序尚未完成（继续推进） 30%</w:t>
            </w:r>
          </w:p>
          <w:p>
            <w:pPr>
              <w:spacing w:before="12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二、病组全景分析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调研与需求分析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临床科室业务流程调研：针对消化内科、心内科梳理仿真数据供调研使用（确认完成） 100%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2) 梳理并确认：和消化内科确认原型（确认完成） 100%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2. 数据应用规划设计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原型图内部定稿：21号出一版，内部讨论（确认完成） 100%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2) 原型图外部评审：美化UI后发给李江了，请他发给周科（继续推进） 95%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3. 数据开发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ODS-DWD-DWS-DM：已跟火树反馈需要取数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4. 数据应用开发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分析看板多维度联动、下钻功能开发：0629号可通知smart开发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5. 测试与发布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UAT测试及系统缺陷修复：（调研科室签字）</w:t>
            </w:r>
          </w:p>
          <w:p>
            <w:pPr>
              <w:spacing w:before="12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三、"掌上院情" 移动决策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数据应用规划设计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原型图内部定稿：0605 设计一版原型图初稿，用于内部讨论内部讨论（继续推进） 80%</w:t>
            </w:r>
          </w:p>
          <w:p>
            <w:pPr>
              <w:spacing w:before="12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四、数据中心平台支撑（等级医院评审 + 专科服务能力指标体系）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平台规划与资源分配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规划数据中台资源分配方案（用户权限、存储、计算资源）：已提供单独端口，待继续验证（继续推进） 35%</w:t>
            </w:r>
          </w:p>
        </w:tc>
      </w:tr>
      <w:tr w:rsidR="00EF6B7A" w14:paraId="00E49819" w14:textId="77777777" w:rsidTr="004C3D3C">
        <w:trPr>
          <w:trHeight w:val="70"/>
        </w:trPr>
        <w:tc>
          <w:tcPr>
            <w:tcW w:w="8222" w:type="dxa"/>
            <w:gridSpan w:val="4"/>
            <w:shd w:val="clear" w:color="auto" w:fill="B3B3B3"/>
          </w:tcPr>
          <w:p w14:paraId="5C248A90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三、需要协调的事务</w:t>
            </w:r>
          </w:p>
        </w:tc>
      </w:tr>
      <w:tr w:rsidR="00EF6B7A" w14:paraId="6D00C551" w14:textId="77777777" w:rsidTr="004C3D3C">
        <w:trPr>
          <w:trHeight w:val="202"/>
        </w:trPr>
        <w:tc>
          <w:tcPr>
            <w:tcW w:w="8222" w:type="dxa"/>
            <w:gridSpan w:val="4"/>
          </w:tcPr>
          <w:p>
            <w:r/>
            <w:r>
              <w:rPr>
                <w:rFonts w:ascii="微软雅黑" w:hAnsi="微软雅黑" w:eastAsia="微软雅黑"/>
                <w:sz w:val="21"/>
              </w:rPr>
              <w:t>暂无。</w:t>
            </w:r>
          </w:p>
        </w:tc>
      </w:tr>
      <w:tr w:rsidR="00EF6B7A" w14:paraId="4EC10A9D" w14:textId="77777777" w:rsidTr="004C3D3C">
        <w:trPr>
          <w:trHeight w:val="70"/>
        </w:trPr>
        <w:tc>
          <w:tcPr>
            <w:tcW w:w="8222" w:type="dxa"/>
            <w:gridSpan w:val="4"/>
            <w:shd w:val="clear" w:color="auto" w:fill="B3B3B3"/>
          </w:tcPr>
          <w:p w14:paraId="519EA8DD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" w:hAnsi="微软雅黑" w:eastAsia="微软雅黑"/>
                <w:b/>
                <w:sz w:val="24"/>
              </w:rPr>
              <w:t>四、风险与问题跟踪</w:t>
            </w:r>
          </w:p>
        </w:tc>
      </w:tr>
      <w:tr w:rsidR="00EF6B7A" w14:paraId="1027189E" w14:textId="77777777" w:rsidTr="004C3D3C">
        <w:trPr>
          <w:trHeight w:val="605"/>
        </w:trPr>
        <w:tc>
          <w:tcPr>
            <w:tcW w:w="8222" w:type="dxa"/>
            <w:gridSpan w:val="4"/>
          </w:tcPr>
          <w:p>
            <w:pPr>
              <w:spacing w:before="12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一、数据指挥中心大屏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科室360：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2、问题2 先看一下火树是否有统计数据，然后反馈信息科 [待复测]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2) （手工数据的台账svn上找一下） [待复测]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2. 住院-科室大屏：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逻辑需要再和信息科沟通一下 [待复测]</w:t>
            </w:r>
          </w:p>
          <w:p>
            <w:pPr>
              <w:spacing w:before="12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二、数据门户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医共体页面：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乡下反馈他们的数据都翻翻了 [待沟通]</w:t>
            </w:r>
          </w:p>
          <w:p>
            <w:pPr>
              <w:spacing w:before="12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三、数据指挥中心大屏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态势总览：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4、住院次均收入异常 [处理中]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2. 国考指标：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资产负债率同比异常，支出分析同比异常 [待复测]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3. 门诊大屏：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医技服务统计中等候时间的逻辑需要更改 [登记]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2) 等候人次为0 [登记]</w:t>
            </w:r>
          </w:p>
          <w:p>
            <w:pPr>
              <w:spacing w:before="12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四、smartbi</w:t>
            </w:r>
          </w:p>
          <w:p>
            <w:pPr>
              <w:spacing w:before="40" w:after="40" w:line="276" w:lineRule="auto"/>
              <w:ind w:left="283"/>
            </w:pPr>
            <w:r>
              <w:rPr>
                <w:rFonts w:ascii="微软雅黑" w:hAnsi="微软雅黑" w:eastAsia="微软雅黑"/>
                <w:b/>
                <w:sz w:val="21"/>
              </w:rPr>
              <w:t>1. 医共体：</w:t>
            </w:r>
          </w:p>
          <w:p>
            <w:pPr>
              <w:spacing w:before="40" w:after="40" w:line="276" w:lineRule="auto"/>
              <w:ind w:left="567"/>
            </w:pPr>
            <w:r>
              <w:rPr>
                <w:rFonts w:ascii="微软雅黑" w:hAnsi="微软雅黑" w:eastAsia="微软雅黑"/>
                <w:sz w:val="21"/>
              </w:rPr>
              <w:t>1) 3月的数据翻倍了 [处理中]</w:t>
            </w:r>
          </w:p>
        </w:tc>
      </w:tr>
    </w:tbl>
    <w:p w14:paraId="46E8107B" w14:textId="77777777" w:rsidR="00EF6B7A" w:rsidRDefault="00EF6B7A">
      <w:pPr>
        <w:jc w:val="left"/>
        <w:rPr>
          <w:rFonts w:ascii="微软雅黑 Light" w:hAnsi="微软雅黑 Light" w:hint="eastAsia"/>
        </w:rPr>
      </w:pPr>
    </w:p>
    <w:sectPr w:rsidR="00EF6B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F7F"/>
    <w:multiLevelType w:val="singleLevel"/>
    <w:tmpl w:val="04090013"/>
    <w:lvl w:ilvl="0">
      <w:start w:val="1"/>
      <w:numFmt w:val="chineseCountingThousand"/>
      <w:lvlText w:val="%1、"/>
      <w:lvlJc w:val="left"/>
      <w:pPr>
        <w:ind w:left="440" w:hanging="440"/>
      </w:pPr>
    </w:lvl>
  </w:abstractNum>
  <w:abstractNum w:abstractNumId="1" w15:restartNumberingAfterBreak="0">
    <w:nsid w:val="1D67379E"/>
    <w:multiLevelType w:val="multilevel"/>
    <w:tmpl w:val="1D67379E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199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2" w15:restartNumberingAfterBreak="0">
    <w:nsid w:val="235F1B63"/>
    <w:multiLevelType w:val="singleLevel"/>
    <w:tmpl w:val="235F1B6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67633B9"/>
    <w:multiLevelType w:val="singleLevel"/>
    <w:tmpl w:val="04090013"/>
    <w:lvl w:ilvl="0">
      <w:start w:val="1"/>
      <w:numFmt w:val="chineseCountingThousand"/>
      <w:lvlText w:val="%1、"/>
      <w:lvlJc w:val="left"/>
      <w:pPr>
        <w:ind w:left="440" w:hanging="440"/>
      </w:pPr>
    </w:lvl>
  </w:abstractNum>
  <w:abstractNum w:abstractNumId="4" w15:restartNumberingAfterBreak="0">
    <w:nsid w:val="29F66C72"/>
    <w:multiLevelType w:val="multilevel"/>
    <w:tmpl w:val="29F66C72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199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5" w15:restartNumberingAfterBreak="0">
    <w:nsid w:val="2B54749E"/>
    <w:multiLevelType w:val="hybridMultilevel"/>
    <w:tmpl w:val="633A2DFA"/>
    <w:lvl w:ilvl="0" w:tplc="04090011">
      <w:start w:val="1"/>
      <w:numFmt w:val="decimal"/>
      <w:lvlText w:val="%1)"/>
      <w:lvlJc w:val="left"/>
      <w:pPr>
        <w:ind w:left="1199" w:hanging="440"/>
      </w:pPr>
    </w:lvl>
    <w:lvl w:ilvl="1" w:tplc="04090019">
      <w:start w:val="1"/>
      <w:numFmt w:val="lowerLetter"/>
      <w:lvlText w:val="%2)"/>
      <w:lvlJc w:val="left"/>
      <w:pPr>
        <w:ind w:left="1639" w:hanging="440"/>
      </w:pPr>
    </w:lvl>
    <w:lvl w:ilvl="2" w:tplc="0409001B" w:tentative="1">
      <w:start w:val="1"/>
      <w:numFmt w:val="lowerRoman"/>
      <w:lvlText w:val="%3."/>
      <w:lvlJc w:val="right"/>
      <w:pPr>
        <w:ind w:left="2079" w:hanging="440"/>
      </w:pPr>
    </w:lvl>
    <w:lvl w:ilvl="3" w:tplc="0409000F" w:tentative="1">
      <w:start w:val="1"/>
      <w:numFmt w:val="decimal"/>
      <w:lvlText w:val="%4."/>
      <w:lvlJc w:val="left"/>
      <w:pPr>
        <w:ind w:left="2519" w:hanging="440"/>
      </w:pPr>
    </w:lvl>
    <w:lvl w:ilvl="4" w:tplc="04090019" w:tentative="1">
      <w:start w:val="1"/>
      <w:numFmt w:val="lowerLetter"/>
      <w:lvlText w:val="%5)"/>
      <w:lvlJc w:val="left"/>
      <w:pPr>
        <w:ind w:left="2959" w:hanging="440"/>
      </w:pPr>
    </w:lvl>
    <w:lvl w:ilvl="5" w:tplc="0409001B" w:tentative="1">
      <w:start w:val="1"/>
      <w:numFmt w:val="lowerRoman"/>
      <w:lvlText w:val="%6."/>
      <w:lvlJc w:val="right"/>
      <w:pPr>
        <w:ind w:left="3399" w:hanging="440"/>
      </w:pPr>
    </w:lvl>
    <w:lvl w:ilvl="6" w:tplc="0409000F" w:tentative="1">
      <w:start w:val="1"/>
      <w:numFmt w:val="decimal"/>
      <w:lvlText w:val="%7."/>
      <w:lvlJc w:val="left"/>
      <w:pPr>
        <w:ind w:left="3839" w:hanging="440"/>
      </w:pPr>
    </w:lvl>
    <w:lvl w:ilvl="7" w:tplc="04090019" w:tentative="1">
      <w:start w:val="1"/>
      <w:numFmt w:val="lowerLetter"/>
      <w:lvlText w:val="%8)"/>
      <w:lvlJc w:val="left"/>
      <w:pPr>
        <w:ind w:left="4279" w:hanging="440"/>
      </w:pPr>
    </w:lvl>
    <w:lvl w:ilvl="8" w:tplc="0409001B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6" w15:restartNumberingAfterBreak="0">
    <w:nsid w:val="2DCA6511"/>
    <w:multiLevelType w:val="hybridMultilevel"/>
    <w:tmpl w:val="07BC0E86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 w:tentative="1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7" w15:restartNumberingAfterBreak="0">
    <w:nsid w:val="30823517"/>
    <w:multiLevelType w:val="multilevel"/>
    <w:tmpl w:val="30823517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9" w:hanging="440"/>
      </w:p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8" w15:restartNumberingAfterBreak="0">
    <w:nsid w:val="3519504E"/>
    <w:multiLevelType w:val="singleLevel"/>
    <w:tmpl w:val="3519504E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35F06D39"/>
    <w:multiLevelType w:val="hybridMultilevel"/>
    <w:tmpl w:val="E3AA997A"/>
    <w:lvl w:ilvl="0" w:tplc="04090011">
      <w:start w:val="1"/>
      <w:numFmt w:val="decimal"/>
      <w:lvlText w:val="%1)"/>
      <w:lvlJc w:val="left"/>
      <w:pPr>
        <w:ind w:left="1199" w:hanging="440"/>
      </w:pPr>
    </w:lvl>
    <w:lvl w:ilvl="1" w:tplc="04090019">
      <w:start w:val="1"/>
      <w:numFmt w:val="lowerLetter"/>
      <w:lvlText w:val="%2)"/>
      <w:lvlJc w:val="left"/>
      <w:pPr>
        <w:ind w:left="1639" w:hanging="440"/>
      </w:pPr>
    </w:lvl>
    <w:lvl w:ilvl="2" w:tplc="0409001B" w:tentative="1">
      <w:start w:val="1"/>
      <w:numFmt w:val="lowerRoman"/>
      <w:lvlText w:val="%3."/>
      <w:lvlJc w:val="right"/>
      <w:pPr>
        <w:ind w:left="2079" w:hanging="440"/>
      </w:pPr>
    </w:lvl>
    <w:lvl w:ilvl="3" w:tplc="0409000F" w:tentative="1">
      <w:start w:val="1"/>
      <w:numFmt w:val="decimal"/>
      <w:lvlText w:val="%4."/>
      <w:lvlJc w:val="left"/>
      <w:pPr>
        <w:ind w:left="2519" w:hanging="440"/>
      </w:pPr>
    </w:lvl>
    <w:lvl w:ilvl="4" w:tplc="04090019" w:tentative="1">
      <w:start w:val="1"/>
      <w:numFmt w:val="lowerLetter"/>
      <w:lvlText w:val="%5)"/>
      <w:lvlJc w:val="left"/>
      <w:pPr>
        <w:ind w:left="2959" w:hanging="440"/>
      </w:pPr>
    </w:lvl>
    <w:lvl w:ilvl="5" w:tplc="0409001B" w:tentative="1">
      <w:start w:val="1"/>
      <w:numFmt w:val="lowerRoman"/>
      <w:lvlText w:val="%6."/>
      <w:lvlJc w:val="right"/>
      <w:pPr>
        <w:ind w:left="3399" w:hanging="440"/>
      </w:pPr>
    </w:lvl>
    <w:lvl w:ilvl="6" w:tplc="0409000F" w:tentative="1">
      <w:start w:val="1"/>
      <w:numFmt w:val="decimal"/>
      <w:lvlText w:val="%7."/>
      <w:lvlJc w:val="left"/>
      <w:pPr>
        <w:ind w:left="3839" w:hanging="440"/>
      </w:pPr>
    </w:lvl>
    <w:lvl w:ilvl="7" w:tplc="04090019" w:tentative="1">
      <w:start w:val="1"/>
      <w:numFmt w:val="lowerLetter"/>
      <w:lvlText w:val="%8)"/>
      <w:lvlJc w:val="left"/>
      <w:pPr>
        <w:ind w:left="4279" w:hanging="440"/>
      </w:pPr>
    </w:lvl>
    <w:lvl w:ilvl="8" w:tplc="0409001B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0" w15:restartNumberingAfterBreak="0">
    <w:nsid w:val="35FF2987"/>
    <w:multiLevelType w:val="hybridMultilevel"/>
    <w:tmpl w:val="07BC0E86"/>
    <w:lvl w:ilvl="0" w:tplc="04090011">
      <w:start w:val="1"/>
      <w:numFmt w:val="decimal"/>
      <w:lvlText w:val="%1)"/>
      <w:lvlJc w:val="left"/>
      <w:pPr>
        <w:ind w:left="1199" w:hanging="440"/>
      </w:pPr>
    </w:lvl>
    <w:lvl w:ilvl="1" w:tplc="04090019" w:tentative="1">
      <w:start w:val="1"/>
      <w:numFmt w:val="lowerLetter"/>
      <w:lvlText w:val="%2)"/>
      <w:lvlJc w:val="left"/>
      <w:pPr>
        <w:ind w:left="1639" w:hanging="440"/>
      </w:pPr>
    </w:lvl>
    <w:lvl w:ilvl="2" w:tplc="0409001B" w:tentative="1">
      <w:start w:val="1"/>
      <w:numFmt w:val="lowerRoman"/>
      <w:lvlText w:val="%3."/>
      <w:lvlJc w:val="right"/>
      <w:pPr>
        <w:ind w:left="2079" w:hanging="440"/>
      </w:pPr>
    </w:lvl>
    <w:lvl w:ilvl="3" w:tplc="0409000F" w:tentative="1">
      <w:start w:val="1"/>
      <w:numFmt w:val="decimal"/>
      <w:lvlText w:val="%4."/>
      <w:lvlJc w:val="left"/>
      <w:pPr>
        <w:ind w:left="2519" w:hanging="440"/>
      </w:pPr>
    </w:lvl>
    <w:lvl w:ilvl="4" w:tplc="04090019" w:tentative="1">
      <w:start w:val="1"/>
      <w:numFmt w:val="lowerLetter"/>
      <w:lvlText w:val="%5)"/>
      <w:lvlJc w:val="left"/>
      <w:pPr>
        <w:ind w:left="2959" w:hanging="440"/>
      </w:pPr>
    </w:lvl>
    <w:lvl w:ilvl="5" w:tplc="0409001B" w:tentative="1">
      <w:start w:val="1"/>
      <w:numFmt w:val="lowerRoman"/>
      <w:lvlText w:val="%6."/>
      <w:lvlJc w:val="right"/>
      <w:pPr>
        <w:ind w:left="3399" w:hanging="440"/>
      </w:pPr>
    </w:lvl>
    <w:lvl w:ilvl="6" w:tplc="0409000F" w:tentative="1">
      <w:start w:val="1"/>
      <w:numFmt w:val="decimal"/>
      <w:lvlText w:val="%7."/>
      <w:lvlJc w:val="left"/>
      <w:pPr>
        <w:ind w:left="3839" w:hanging="440"/>
      </w:pPr>
    </w:lvl>
    <w:lvl w:ilvl="7" w:tplc="04090019" w:tentative="1">
      <w:start w:val="1"/>
      <w:numFmt w:val="lowerLetter"/>
      <w:lvlText w:val="%8)"/>
      <w:lvlJc w:val="left"/>
      <w:pPr>
        <w:ind w:left="4279" w:hanging="440"/>
      </w:pPr>
    </w:lvl>
    <w:lvl w:ilvl="8" w:tplc="0409001B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1" w15:restartNumberingAfterBreak="0">
    <w:nsid w:val="38CF10E8"/>
    <w:multiLevelType w:val="hybridMultilevel"/>
    <w:tmpl w:val="E3AA997A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2" w15:restartNumberingAfterBreak="0">
    <w:nsid w:val="40037100"/>
    <w:multiLevelType w:val="multilevel"/>
    <w:tmpl w:val="40037100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199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13" w15:restartNumberingAfterBreak="0">
    <w:nsid w:val="4E794138"/>
    <w:multiLevelType w:val="hybridMultilevel"/>
    <w:tmpl w:val="E95871C0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 w:tentative="1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4" w15:restartNumberingAfterBreak="0">
    <w:nsid w:val="73217D7C"/>
    <w:multiLevelType w:val="hybridMultilevel"/>
    <w:tmpl w:val="633A2DFA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num w:numId="1" w16cid:durableId="612397503">
    <w:abstractNumId w:val="3"/>
  </w:num>
  <w:num w:numId="2" w16cid:durableId="799569420">
    <w:abstractNumId w:val="12"/>
  </w:num>
  <w:num w:numId="3" w16cid:durableId="968390393">
    <w:abstractNumId w:val="1"/>
  </w:num>
  <w:num w:numId="4" w16cid:durableId="723141400">
    <w:abstractNumId w:val="7"/>
  </w:num>
  <w:num w:numId="5" w16cid:durableId="2007786727">
    <w:abstractNumId w:val="2"/>
  </w:num>
  <w:num w:numId="6" w16cid:durableId="250091441">
    <w:abstractNumId w:val="4"/>
  </w:num>
  <w:num w:numId="7" w16cid:durableId="784614089">
    <w:abstractNumId w:val="8"/>
  </w:num>
  <w:num w:numId="8" w16cid:durableId="1035236180">
    <w:abstractNumId w:val="9"/>
  </w:num>
  <w:num w:numId="9" w16cid:durableId="1092043324">
    <w:abstractNumId w:val="5"/>
  </w:num>
  <w:num w:numId="10" w16cid:durableId="1626807281">
    <w:abstractNumId w:val="10"/>
  </w:num>
  <w:num w:numId="11" w16cid:durableId="2136017924">
    <w:abstractNumId w:val="0"/>
  </w:num>
  <w:num w:numId="12" w16cid:durableId="914316131">
    <w:abstractNumId w:val="11"/>
  </w:num>
  <w:num w:numId="13" w16cid:durableId="1116364181">
    <w:abstractNumId w:val="14"/>
  </w:num>
  <w:num w:numId="14" w16cid:durableId="1060598169">
    <w:abstractNumId w:val="13"/>
  </w:num>
  <w:num w:numId="15" w16cid:durableId="2123957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F9"/>
    <w:rsid w:val="00000381"/>
    <w:rsid w:val="00004CF3"/>
    <w:rsid w:val="00007663"/>
    <w:rsid w:val="000103A0"/>
    <w:rsid w:val="00015B5E"/>
    <w:rsid w:val="00022E88"/>
    <w:rsid w:val="000241A5"/>
    <w:rsid w:val="000344CD"/>
    <w:rsid w:val="00041E7E"/>
    <w:rsid w:val="00042009"/>
    <w:rsid w:val="000420DC"/>
    <w:rsid w:val="00042C59"/>
    <w:rsid w:val="00047380"/>
    <w:rsid w:val="00056DD8"/>
    <w:rsid w:val="000675AF"/>
    <w:rsid w:val="00076424"/>
    <w:rsid w:val="00076B21"/>
    <w:rsid w:val="00076C3C"/>
    <w:rsid w:val="00084196"/>
    <w:rsid w:val="000852D7"/>
    <w:rsid w:val="000952B5"/>
    <w:rsid w:val="000961DA"/>
    <w:rsid w:val="000B45EF"/>
    <w:rsid w:val="000C0D67"/>
    <w:rsid w:val="000C5DED"/>
    <w:rsid w:val="000D3FC2"/>
    <w:rsid w:val="000D5141"/>
    <w:rsid w:val="000D60A7"/>
    <w:rsid w:val="000E1653"/>
    <w:rsid w:val="000E5B8B"/>
    <w:rsid w:val="000E6E84"/>
    <w:rsid w:val="000F120F"/>
    <w:rsid w:val="000F2F9C"/>
    <w:rsid w:val="000F7A25"/>
    <w:rsid w:val="0010388A"/>
    <w:rsid w:val="001069D8"/>
    <w:rsid w:val="001158BE"/>
    <w:rsid w:val="0013550F"/>
    <w:rsid w:val="0013617F"/>
    <w:rsid w:val="00136EF5"/>
    <w:rsid w:val="00147287"/>
    <w:rsid w:val="001626BB"/>
    <w:rsid w:val="00167CED"/>
    <w:rsid w:val="0017185E"/>
    <w:rsid w:val="00180315"/>
    <w:rsid w:val="00182562"/>
    <w:rsid w:val="00183E7D"/>
    <w:rsid w:val="0018615D"/>
    <w:rsid w:val="00193CF5"/>
    <w:rsid w:val="001971C2"/>
    <w:rsid w:val="001A1EA5"/>
    <w:rsid w:val="001A6339"/>
    <w:rsid w:val="001C1BC5"/>
    <w:rsid w:val="001D5743"/>
    <w:rsid w:val="001E0E6F"/>
    <w:rsid w:val="001E545F"/>
    <w:rsid w:val="001E54A4"/>
    <w:rsid w:val="001F379F"/>
    <w:rsid w:val="00201D01"/>
    <w:rsid w:val="00204BFC"/>
    <w:rsid w:val="00207778"/>
    <w:rsid w:val="002116DF"/>
    <w:rsid w:val="00212FAC"/>
    <w:rsid w:val="00213B62"/>
    <w:rsid w:val="00215A1E"/>
    <w:rsid w:val="00226D24"/>
    <w:rsid w:val="0023147B"/>
    <w:rsid w:val="002323BB"/>
    <w:rsid w:val="00237149"/>
    <w:rsid w:val="00241AB7"/>
    <w:rsid w:val="002512B6"/>
    <w:rsid w:val="0025384E"/>
    <w:rsid w:val="00254C2C"/>
    <w:rsid w:val="00262E4D"/>
    <w:rsid w:val="002701D2"/>
    <w:rsid w:val="00273E74"/>
    <w:rsid w:val="00275FC3"/>
    <w:rsid w:val="002761E7"/>
    <w:rsid w:val="00280F41"/>
    <w:rsid w:val="00284D8F"/>
    <w:rsid w:val="00294055"/>
    <w:rsid w:val="002A0794"/>
    <w:rsid w:val="002A1D99"/>
    <w:rsid w:val="002A3708"/>
    <w:rsid w:val="002A4CD4"/>
    <w:rsid w:val="002B003F"/>
    <w:rsid w:val="002B200E"/>
    <w:rsid w:val="002C1E13"/>
    <w:rsid w:val="002C2CF4"/>
    <w:rsid w:val="002C5B98"/>
    <w:rsid w:val="002D1E7A"/>
    <w:rsid w:val="002E0189"/>
    <w:rsid w:val="002E541F"/>
    <w:rsid w:val="002E6222"/>
    <w:rsid w:val="002E79F7"/>
    <w:rsid w:val="002F6C84"/>
    <w:rsid w:val="002F76DF"/>
    <w:rsid w:val="00303365"/>
    <w:rsid w:val="00310EAA"/>
    <w:rsid w:val="00317FD9"/>
    <w:rsid w:val="00320310"/>
    <w:rsid w:val="00320C76"/>
    <w:rsid w:val="00327DEF"/>
    <w:rsid w:val="00327F59"/>
    <w:rsid w:val="003369F7"/>
    <w:rsid w:val="003400C7"/>
    <w:rsid w:val="003470C1"/>
    <w:rsid w:val="0035048E"/>
    <w:rsid w:val="0035183D"/>
    <w:rsid w:val="00351E3E"/>
    <w:rsid w:val="00352BF9"/>
    <w:rsid w:val="00354AA1"/>
    <w:rsid w:val="00360576"/>
    <w:rsid w:val="0036566E"/>
    <w:rsid w:val="00366BAC"/>
    <w:rsid w:val="00367BC6"/>
    <w:rsid w:val="0037036F"/>
    <w:rsid w:val="00370868"/>
    <w:rsid w:val="00370AC7"/>
    <w:rsid w:val="0037633A"/>
    <w:rsid w:val="00376759"/>
    <w:rsid w:val="00380E62"/>
    <w:rsid w:val="00381786"/>
    <w:rsid w:val="003844FC"/>
    <w:rsid w:val="00395C33"/>
    <w:rsid w:val="00396280"/>
    <w:rsid w:val="003A0426"/>
    <w:rsid w:val="003A50F0"/>
    <w:rsid w:val="003C33B3"/>
    <w:rsid w:val="003D594C"/>
    <w:rsid w:val="003D70F1"/>
    <w:rsid w:val="00401559"/>
    <w:rsid w:val="004109EC"/>
    <w:rsid w:val="00427017"/>
    <w:rsid w:val="004456DE"/>
    <w:rsid w:val="00452F83"/>
    <w:rsid w:val="0046028E"/>
    <w:rsid w:val="004649CD"/>
    <w:rsid w:val="004660A0"/>
    <w:rsid w:val="00466E3D"/>
    <w:rsid w:val="00467A0A"/>
    <w:rsid w:val="0047013D"/>
    <w:rsid w:val="004779E4"/>
    <w:rsid w:val="0048720E"/>
    <w:rsid w:val="004872C3"/>
    <w:rsid w:val="00491AD0"/>
    <w:rsid w:val="00493DCC"/>
    <w:rsid w:val="004A041A"/>
    <w:rsid w:val="004A1700"/>
    <w:rsid w:val="004A49B6"/>
    <w:rsid w:val="004A51EB"/>
    <w:rsid w:val="004B3860"/>
    <w:rsid w:val="004C29AA"/>
    <w:rsid w:val="004C3D3C"/>
    <w:rsid w:val="004D4CD2"/>
    <w:rsid w:val="004E7CE0"/>
    <w:rsid w:val="004F39D9"/>
    <w:rsid w:val="004F647B"/>
    <w:rsid w:val="004F6794"/>
    <w:rsid w:val="0050435E"/>
    <w:rsid w:val="005109CF"/>
    <w:rsid w:val="00514F96"/>
    <w:rsid w:val="0051688F"/>
    <w:rsid w:val="00521511"/>
    <w:rsid w:val="005216B5"/>
    <w:rsid w:val="00526403"/>
    <w:rsid w:val="00530708"/>
    <w:rsid w:val="005377E0"/>
    <w:rsid w:val="0054179C"/>
    <w:rsid w:val="0054262E"/>
    <w:rsid w:val="00547094"/>
    <w:rsid w:val="0056184A"/>
    <w:rsid w:val="0057318B"/>
    <w:rsid w:val="00582143"/>
    <w:rsid w:val="005846C1"/>
    <w:rsid w:val="00584E8B"/>
    <w:rsid w:val="005A4D98"/>
    <w:rsid w:val="005B0590"/>
    <w:rsid w:val="005B0B6B"/>
    <w:rsid w:val="005B7775"/>
    <w:rsid w:val="005C64F7"/>
    <w:rsid w:val="005D1F14"/>
    <w:rsid w:val="005D4563"/>
    <w:rsid w:val="005E1898"/>
    <w:rsid w:val="005E26AB"/>
    <w:rsid w:val="005E3C9D"/>
    <w:rsid w:val="005E5F73"/>
    <w:rsid w:val="005E761C"/>
    <w:rsid w:val="005F0DD3"/>
    <w:rsid w:val="005F47D1"/>
    <w:rsid w:val="005F4C93"/>
    <w:rsid w:val="005F503E"/>
    <w:rsid w:val="00600069"/>
    <w:rsid w:val="00604ECC"/>
    <w:rsid w:val="00607E21"/>
    <w:rsid w:val="00612E3F"/>
    <w:rsid w:val="00613017"/>
    <w:rsid w:val="00623441"/>
    <w:rsid w:val="00623A72"/>
    <w:rsid w:val="006310AF"/>
    <w:rsid w:val="00634423"/>
    <w:rsid w:val="0063572A"/>
    <w:rsid w:val="0064492D"/>
    <w:rsid w:val="00653238"/>
    <w:rsid w:val="00654522"/>
    <w:rsid w:val="00655607"/>
    <w:rsid w:val="006709B2"/>
    <w:rsid w:val="006736BE"/>
    <w:rsid w:val="00680B27"/>
    <w:rsid w:val="00680B3C"/>
    <w:rsid w:val="00681922"/>
    <w:rsid w:val="006A0E7E"/>
    <w:rsid w:val="006A3A0D"/>
    <w:rsid w:val="006A4D9F"/>
    <w:rsid w:val="006B019C"/>
    <w:rsid w:val="006B28C8"/>
    <w:rsid w:val="006C341C"/>
    <w:rsid w:val="006C658A"/>
    <w:rsid w:val="006E7E36"/>
    <w:rsid w:val="006F15AF"/>
    <w:rsid w:val="006F638F"/>
    <w:rsid w:val="0070112F"/>
    <w:rsid w:val="00702943"/>
    <w:rsid w:val="00702D62"/>
    <w:rsid w:val="00711816"/>
    <w:rsid w:val="00711E10"/>
    <w:rsid w:val="007218DC"/>
    <w:rsid w:val="007274A4"/>
    <w:rsid w:val="00735B1F"/>
    <w:rsid w:val="00737763"/>
    <w:rsid w:val="0074466E"/>
    <w:rsid w:val="0075263B"/>
    <w:rsid w:val="00752826"/>
    <w:rsid w:val="007540A2"/>
    <w:rsid w:val="00756E40"/>
    <w:rsid w:val="00760FAD"/>
    <w:rsid w:val="00766472"/>
    <w:rsid w:val="00770457"/>
    <w:rsid w:val="007710F9"/>
    <w:rsid w:val="00777EF0"/>
    <w:rsid w:val="0078236B"/>
    <w:rsid w:val="00784716"/>
    <w:rsid w:val="007912FC"/>
    <w:rsid w:val="007A2EB5"/>
    <w:rsid w:val="007C1513"/>
    <w:rsid w:val="007C762D"/>
    <w:rsid w:val="007D2350"/>
    <w:rsid w:val="007E0638"/>
    <w:rsid w:val="007E165E"/>
    <w:rsid w:val="007F1B6D"/>
    <w:rsid w:val="007F3268"/>
    <w:rsid w:val="007F4962"/>
    <w:rsid w:val="007F70A8"/>
    <w:rsid w:val="008012FB"/>
    <w:rsid w:val="00830858"/>
    <w:rsid w:val="00830C62"/>
    <w:rsid w:val="008345D9"/>
    <w:rsid w:val="00843CB8"/>
    <w:rsid w:val="00845729"/>
    <w:rsid w:val="0086251E"/>
    <w:rsid w:val="00876819"/>
    <w:rsid w:val="00876CA7"/>
    <w:rsid w:val="00876CB2"/>
    <w:rsid w:val="0088063D"/>
    <w:rsid w:val="00880EE4"/>
    <w:rsid w:val="008841F3"/>
    <w:rsid w:val="00885562"/>
    <w:rsid w:val="00895AFF"/>
    <w:rsid w:val="00895EB1"/>
    <w:rsid w:val="008A13E4"/>
    <w:rsid w:val="008A4538"/>
    <w:rsid w:val="008A4EEC"/>
    <w:rsid w:val="008B2CD7"/>
    <w:rsid w:val="008B39D5"/>
    <w:rsid w:val="008C5F32"/>
    <w:rsid w:val="008D09B8"/>
    <w:rsid w:val="008E1DA0"/>
    <w:rsid w:val="008E2A1C"/>
    <w:rsid w:val="008E78EE"/>
    <w:rsid w:val="008F6369"/>
    <w:rsid w:val="008F6A30"/>
    <w:rsid w:val="008F7ED0"/>
    <w:rsid w:val="009014FC"/>
    <w:rsid w:val="00922620"/>
    <w:rsid w:val="009237CF"/>
    <w:rsid w:val="0093275D"/>
    <w:rsid w:val="00933CE5"/>
    <w:rsid w:val="00934E09"/>
    <w:rsid w:val="00940A48"/>
    <w:rsid w:val="00952405"/>
    <w:rsid w:val="00953E02"/>
    <w:rsid w:val="00957F62"/>
    <w:rsid w:val="00974117"/>
    <w:rsid w:val="00991ABB"/>
    <w:rsid w:val="009958AD"/>
    <w:rsid w:val="009967CB"/>
    <w:rsid w:val="00997E94"/>
    <w:rsid w:val="009A477E"/>
    <w:rsid w:val="009A5449"/>
    <w:rsid w:val="009A66C6"/>
    <w:rsid w:val="009A756E"/>
    <w:rsid w:val="009C7B1B"/>
    <w:rsid w:val="009D0DC9"/>
    <w:rsid w:val="009D12DD"/>
    <w:rsid w:val="009D194C"/>
    <w:rsid w:val="009E19E4"/>
    <w:rsid w:val="009E274F"/>
    <w:rsid w:val="009E3C38"/>
    <w:rsid w:val="009E3E91"/>
    <w:rsid w:val="009E5082"/>
    <w:rsid w:val="009F3FE4"/>
    <w:rsid w:val="009F64E9"/>
    <w:rsid w:val="00A02F01"/>
    <w:rsid w:val="00A03208"/>
    <w:rsid w:val="00A10265"/>
    <w:rsid w:val="00A13277"/>
    <w:rsid w:val="00A20C75"/>
    <w:rsid w:val="00A36078"/>
    <w:rsid w:val="00A37262"/>
    <w:rsid w:val="00A66F82"/>
    <w:rsid w:val="00A74508"/>
    <w:rsid w:val="00A77F4B"/>
    <w:rsid w:val="00A8526B"/>
    <w:rsid w:val="00A97973"/>
    <w:rsid w:val="00AA21FA"/>
    <w:rsid w:val="00AA2359"/>
    <w:rsid w:val="00AB29EA"/>
    <w:rsid w:val="00AB2F3B"/>
    <w:rsid w:val="00AC21D2"/>
    <w:rsid w:val="00AC3311"/>
    <w:rsid w:val="00AD1C81"/>
    <w:rsid w:val="00AD2F42"/>
    <w:rsid w:val="00AD7374"/>
    <w:rsid w:val="00AD746D"/>
    <w:rsid w:val="00AD7E6C"/>
    <w:rsid w:val="00AE1E89"/>
    <w:rsid w:val="00AE3CA0"/>
    <w:rsid w:val="00AE6349"/>
    <w:rsid w:val="00AE7AC6"/>
    <w:rsid w:val="00AF30D1"/>
    <w:rsid w:val="00AF62B6"/>
    <w:rsid w:val="00B073E1"/>
    <w:rsid w:val="00B1023B"/>
    <w:rsid w:val="00B12E2C"/>
    <w:rsid w:val="00B13E39"/>
    <w:rsid w:val="00B14048"/>
    <w:rsid w:val="00B215FC"/>
    <w:rsid w:val="00B219C7"/>
    <w:rsid w:val="00B2450E"/>
    <w:rsid w:val="00B30CE0"/>
    <w:rsid w:val="00B36D5A"/>
    <w:rsid w:val="00B4186A"/>
    <w:rsid w:val="00B506D5"/>
    <w:rsid w:val="00B55BFF"/>
    <w:rsid w:val="00B572AF"/>
    <w:rsid w:val="00B579D3"/>
    <w:rsid w:val="00B600B8"/>
    <w:rsid w:val="00B620EF"/>
    <w:rsid w:val="00B72FD5"/>
    <w:rsid w:val="00B766EB"/>
    <w:rsid w:val="00B824AC"/>
    <w:rsid w:val="00B93A6F"/>
    <w:rsid w:val="00BA4E2E"/>
    <w:rsid w:val="00BA783B"/>
    <w:rsid w:val="00BA7EC4"/>
    <w:rsid w:val="00BB175F"/>
    <w:rsid w:val="00BB185A"/>
    <w:rsid w:val="00BB36E5"/>
    <w:rsid w:val="00BB4924"/>
    <w:rsid w:val="00BB54B9"/>
    <w:rsid w:val="00BC25E1"/>
    <w:rsid w:val="00BC485C"/>
    <w:rsid w:val="00BC4F5D"/>
    <w:rsid w:val="00BC79E8"/>
    <w:rsid w:val="00BD1F94"/>
    <w:rsid w:val="00BD25D3"/>
    <w:rsid w:val="00BD59BB"/>
    <w:rsid w:val="00BE2375"/>
    <w:rsid w:val="00BE353E"/>
    <w:rsid w:val="00BE723C"/>
    <w:rsid w:val="00BE7DC9"/>
    <w:rsid w:val="00BF0B62"/>
    <w:rsid w:val="00BF4FE8"/>
    <w:rsid w:val="00BF63D2"/>
    <w:rsid w:val="00C103B0"/>
    <w:rsid w:val="00C165F7"/>
    <w:rsid w:val="00C40622"/>
    <w:rsid w:val="00C43524"/>
    <w:rsid w:val="00C460C1"/>
    <w:rsid w:val="00C50B51"/>
    <w:rsid w:val="00C61DAA"/>
    <w:rsid w:val="00C66F1C"/>
    <w:rsid w:val="00C6713A"/>
    <w:rsid w:val="00C87A65"/>
    <w:rsid w:val="00C95490"/>
    <w:rsid w:val="00C95779"/>
    <w:rsid w:val="00CA3CE0"/>
    <w:rsid w:val="00CB0F91"/>
    <w:rsid w:val="00CC1EC9"/>
    <w:rsid w:val="00CC30A9"/>
    <w:rsid w:val="00CC6696"/>
    <w:rsid w:val="00CC6DAD"/>
    <w:rsid w:val="00CD3821"/>
    <w:rsid w:val="00CE12D4"/>
    <w:rsid w:val="00CE6FFD"/>
    <w:rsid w:val="00CE7110"/>
    <w:rsid w:val="00CF1A4E"/>
    <w:rsid w:val="00CF5F5B"/>
    <w:rsid w:val="00D02D0F"/>
    <w:rsid w:val="00D04C0F"/>
    <w:rsid w:val="00D101F6"/>
    <w:rsid w:val="00D14E98"/>
    <w:rsid w:val="00D15D10"/>
    <w:rsid w:val="00D213BF"/>
    <w:rsid w:val="00D213DD"/>
    <w:rsid w:val="00D22D94"/>
    <w:rsid w:val="00D30772"/>
    <w:rsid w:val="00D416C1"/>
    <w:rsid w:val="00D43025"/>
    <w:rsid w:val="00D53B89"/>
    <w:rsid w:val="00D55724"/>
    <w:rsid w:val="00D579F3"/>
    <w:rsid w:val="00D67AFF"/>
    <w:rsid w:val="00D70008"/>
    <w:rsid w:val="00D70389"/>
    <w:rsid w:val="00D70CB4"/>
    <w:rsid w:val="00D730E8"/>
    <w:rsid w:val="00D750F7"/>
    <w:rsid w:val="00D75344"/>
    <w:rsid w:val="00D809A1"/>
    <w:rsid w:val="00D84415"/>
    <w:rsid w:val="00D9639A"/>
    <w:rsid w:val="00D96FD0"/>
    <w:rsid w:val="00DB4B7C"/>
    <w:rsid w:val="00DB73FC"/>
    <w:rsid w:val="00DC04E0"/>
    <w:rsid w:val="00DC3672"/>
    <w:rsid w:val="00DC73A7"/>
    <w:rsid w:val="00DD5D6E"/>
    <w:rsid w:val="00DE20F7"/>
    <w:rsid w:val="00DE3E47"/>
    <w:rsid w:val="00DE6A35"/>
    <w:rsid w:val="00DE6A49"/>
    <w:rsid w:val="00DF068F"/>
    <w:rsid w:val="00DF221A"/>
    <w:rsid w:val="00DF2C3B"/>
    <w:rsid w:val="00DF61A3"/>
    <w:rsid w:val="00DF6608"/>
    <w:rsid w:val="00E04A99"/>
    <w:rsid w:val="00E13AEA"/>
    <w:rsid w:val="00E1486E"/>
    <w:rsid w:val="00E20884"/>
    <w:rsid w:val="00E27A70"/>
    <w:rsid w:val="00E300E6"/>
    <w:rsid w:val="00E379C4"/>
    <w:rsid w:val="00E40F58"/>
    <w:rsid w:val="00E41DDA"/>
    <w:rsid w:val="00E4267D"/>
    <w:rsid w:val="00E5654D"/>
    <w:rsid w:val="00E61BE3"/>
    <w:rsid w:val="00E716CD"/>
    <w:rsid w:val="00E75B3C"/>
    <w:rsid w:val="00E77827"/>
    <w:rsid w:val="00EA58C8"/>
    <w:rsid w:val="00EB1BAA"/>
    <w:rsid w:val="00EB5B48"/>
    <w:rsid w:val="00EB66C3"/>
    <w:rsid w:val="00EC4871"/>
    <w:rsid w:val="00EC6203"/>
    <w:rsid w:val="00EC7508"/>
    <w:rsid w:val="00EF0BDC"/>
    <w:rsid w:val="00EF52A2"/>
    <w:rsid w:val="00EF6B7A"/>
    <w:rsid w:val="00EF7DD7"/>
    <w:rsid w:val="00F177D4"/>
    <w:rsid w:val="00F2033D"/>
    <w:rsid w:val="00F20DFF"/>
    <w:rsid w:val="00F26E52"/>
    <w:rsid w:val="00F40738"/>
    <w:rsid w:val="00F44499"/>
    <w:rsid w:val="00F47247"/>
    <w:rsid w:val="00F47C8A"/>
    <w:rsid w:val="00F51005"/>
    <w:rsid w:val="00F569D0"/>
    <w:rsid w:val="00F62D3A"/>
    <w:rsid w:val="00F65EE7"/>
    <w:rsid w:val="00F66ED4"/>
    <w:rsid w:val="00F70D45"/>
    <w:rsid w:val="00F91462"/>
    <w:rsid w:val="00FA4DDC"/>
    <w:rsid w:val="00FA6D06"/>
    <w:rsid w:val="00FB2FBE"/>
    <w:rsid w:val="00FB4D76"/>
    <w:rsid w:val="00FB60B0"/>
    <w:rsid w:val="00FC274A"/>
    <w:rsid w:val="00FD1F15"/>
    <w:rsid w:val="00FD71E0"/>
    <w:rsid w:val="00FF71F2"/>
    <w:rsid w:val="17BEF354"/>
    <w:rsid w:val="17FB0E84"/>
    <w:rsid w:val="1D6FB183"/>
    <w:rsid w:val="1FFB617C"/>
    <w:rsid w:val="22BC8B9D"/>
    <w:rsid w:val="2B35F5D0"/>
    <w:rsid w:val="2EF99735"/>
    <w:rsid w:val="2FF9CCAB"/>
    <w:rsid w:val="325D2C25"/>
    <w:rsid w:val="365A5734"/>
    <w:rsid w:val="365F99FB"/>
    <w:rsid w:val="367F4B6E"/>
    <w:rsid w:val="372B4086"/>
    <w:rsid w:val="38FEEED6"/>
    <w:rsid w:val="3B7DDF68"/>
    <w:rsid w:val="3BBE8257"/>
    <w:rsid w:val="3DFF025D"/>
    <w:rsid w:val="3EE31B25"/>
    <w:rsid w:val="3F6F0731"/>
    <w:rsid w:val="3F7A9A45"/>
    <w:rsid w:val="3F7F653F"/>
    <w:rsid w:val="3FFE4D88"/>
    <w:rsid w:val="43DD3032"/>
    <w:rsid w:val="4AFBF7AC"/>
    <w:rsid w:val="4F37B425"/>
    <w:rsid w:val="4FF9F219"/>
    <w:rsid w:val="536F6159"/>
    <w:rsid w:val="53FFA162"/>
    <w:rsid w:val="56EF75D5"/>
    <w:rsid w:val="59A9E09B"/>
    <w:rsid w:val="5ABF5E27"/>
    <w:rsid w:val="5B7396B1"/>
    <w:rsid w:val="5BC3427A"/>
    <w:rsid w:val="5BFDFEB8"/>
    <w:rsid w:val="5DB7F798"/>
    <w:rsid w:val="5DDD5280"/>
    <w:rsid w:val="5DEEA765"/>
    <w:rsid w:val="5DFAD9AE"/>
    <w:rsid w:val="5DFB6289"/>
    <w:rsid w:val="5E9F33BA"/>
    <w:rsid w:val="5F3F86EC"/>
    <w:rsid w:val="5F7FAFD3"/>
    <w:rsid w:val="5FDFD737"/>
    <w:rsid w:val="66CE10F0"/>
    <w:rsid w:val="67DF7747"/>
    <w:rsid w:val="67F90D49"/>
    <w:rsid w:val="6F7FE79E"/>
    <w:rsid w:val="6FD73B74"/>
    <w:rsid w:val="6FF7330C"/>
    <w:rsid w:val="707DBE86"/>
    <w:rsid w:val="726D6EFF"/>
    <w:rsid w:val="73DFF35D"/>
    <w:rsid w:val="75D79D93"/>
    <w:rsid w:val="75F2B578"/>
    <w:rsid w:val="764BB628"/>
    <w:rsid w:val="777F5467"/>
    <w:rsid w:val="77D35249"/>
    <w:rsid w:val="77EFEE5E"/>
    <w:rsid w:val="77F3C10D"/>
    <w:rsid w:val="77FD44D5"/>
    <w:rsid w:val="7A7F3FF7"/>
    <w:rsid w:val="7AFF06E3"/>
    <w:rsid w:val="7BBAC6E6"/>
    <w:rsid w:val="7BBC31D8"/>
    <w:rsid w:val="7BEAF107"/>
    <w:rsid w:val="7BF1435B"/>
    <w:rsid w:val="7BF3BBE3"/>
    <w:rsid w:val="7BF737F3"/>
    <w:rsid w:val="7BFB2838"/>
    <w:rsid w:val="7CDBDA4E"/>
    <w:rsid w:val="7CEB5B2E"/>
    <w:rsid w:val="7CF679A1"/>
    <w:rsid w:val="7CFB3EC2"/>
    <w:rsid w:val="7D0F5C09"/>
    <w:rsid w:val="7D6D2B24"/>
    <w:rsid w:val="7E7B65C7"/>
    <w:rsid w:val="7EBB340C"/>
    <w:rsid w:val="7ED34CF8"/>
    <w:rsid w:val="7EF975DE"/>
    <w:rsid w:val="7EFDEE26"/>
    <w:rsid w:val="7F2DD802"/>
    <w:rsid w:val="7F3B9C54"/>
    <w:rsid w:val="7F6AE7D8"/>
    <w:rsid w:val="7F74FCAE"/>
    <w:rsid w:val="7F7BCBAB"/>
    <w:rsid w:val="7FB632FB"/>
    <w:rsid w:val="7FBF4CA2"/>
    <w:rsid w:val="7FDDAC84"/>
    <w:rsid w:val="7FDE9937"/>
    <w:rsid w:val="7FDF7F0D"/>
    <w:rsid w:val="7FEEA6CF"/>
    <w:rsid w:val="7FF130CE"/>
    <w:rsid w:val="7FFFCB79"/>
    <w:rsid w:val="7FFFDDBF"/>
    <w:rsid w:val="87CE5D59"/>
    <w:rsid w:val="88BB688F"/>
    <w:rsid w:val="9F3F1259"/>
    <w:rsid w:val="A4FF96E1"/>
    <w:rsid w:val="A5EDEAED"/>
    <w:rsid w:val="A9FFFA48"/>
    <w:rsid w:val="AC7F4120"/>
    <w:rsid w:val="AF1E8AD1"/>
    <w:rsid w:val="B547475A"/>
    <w:rsid w:val="B5BFF0D3"/>
    <w:rsid w:val="BB4F7736"/>
    <w:rsid w:val="BBD08FCC"/>
    <w:rsid w:val="BD6F53EC"/>
    <w:rsid w:val="BDAFE2DB"/>
    <w:rsid w:val="BDF784E4"/>
    <w:rsid w:val="BF1D972F"/>
    <w:rsid w:val="BF7DBEDD"/>
    <w:rsid w:val="BF9A3A74"/>
    <w:rsid w:val="BFBF012E"/>
    <w:rsid w:val="BFDF38DB"/>
    <w:rsid w:val="BFE7CED0"/>
    <w:rsid w:val="BFE97C87"/>
    <w:rsid w:val="BFF46A29"/>
    <w:rsid w:val="BFFFD873"/>
    <w:rsid w:val="C17F4538"/>
    <w:rsid w:val="C7DDF46E"/>
    <w:rsid w:val="C9971A92"/>
    <w:rsid w:val="C9FF4597"/>
    <w:rsid w:val="CBCE6CBB"/>
    <w:rsid w:val="D5FF531D"/>
    <w:rsid w:val="D7FFD241"/>
    <w:rsid w:val="DB6F2664"/>
    <w:rsid w:val="DBDFEBD8"/>
    <w:rsid w:val="DD7B4327"/>
    <w:rsid w:val="DDDF3E65"/>
    <w:rsid w:val="DE7CBB40"/>
    <w:rsid w:val="DEFBA847"/>
    <w:rsid w:val="DFA56577"/>
    <w:rsid w:val="DFBF6B5D"/>
    <w:rsid w:val="DFF38B0C"/>
    <w:rsid w:val="DFF7D5A3"/>
    <w:rsid w:val="E3A32A10"/>
    <w:rsid w:val="E7DDCD04"/>
    <w:rsid w:val="E7F75C61"/>
    <w:rsid w:val="E9D7321B"/>
    <w:rsid w:val="E9F6DCB1"/>
    <w:rsid w:val="E9FFD4EF"/>
    <w:rsid w:val="EB77D0D1"/>
    <w:rsid w:val="ED4FD316"/>
    <w:rsid w:val="EDCFEC90"/>
    <w:rsid w:val="EDEA1624"/>
    <w:rsid w:val="EDFB1D02"/>
    <w:rsid w:val="EEFF8EAB"/>
    <w:rsid w:val="EFF52C70"/>
    <w:rsid w:val="EFFDEDB7"/>
    <w:rsid w:val="EFFF616B"/>
    <w:rsid w:val="F1F21367"/>
    <w:rsid w:val="F39E7C80"/>
    <w:rsid w:val="F3FB02C9"/>
    <w:rsid w:val="F4633330"/>
    <w:rsid w:val="F5FDD1B5"/>
    <w:rsid w:val="F5FFD957"/>
    <w:rsid w:val="F6BFED2B"/>
    <w:rsid w:val="F6FF4942"/>
    <w:rsid w:val="F77C8717"/>
    <w:rsid w:val="F7DDE14E"/>
    <w:rsid w:val="F8BEAF0D"/>
    <w:rsid w:val="F8F7F1FE"/>
    <w:rsid w:val="F97DE2CC"/>
    <w:rsid w:val="FB3DC2A5"/>
    <w:rsid w:val="FB7F3451"/>
    <w:rsid w:val="FB9FC364"/>
    <w:rsid w:val="FBAF9E41"/>
    <w:rsid w:val="FBDFD8F9"/>
    <w:rsid w:val="FBFF9F6E"/>
    <w:rsid w:val="FD99047D"/>
    <w:rsid w:val="FDB97616"/>
    <w:rsid w:val="FDD75E5E"/>
    <w:rsid w:val="FE6EA2A1"/>
    <w:rsid w:val="FE7E6460"/>
    <w:rsid w:val="FED7C2FD"/>
    <w:rsid w:val="FEFF0713"/>
    <w:rsid w:val="FF3F8CD5"/>
    <w:rsid w:val="FF7F5AEA"/>
    <w:rsid w:val="FF8FA92D"/>
    <w:rsid w:val="FFBBC93D"/>
    <w:rsid w:val="FFC72456"/>
    <w:rsid w:val="FFEB29C7"/>
    <w:rsid w:val="FFED1A3C"/>
    <w:rsid w:val="FFF153E9"/>
    <w:rsid w:val="FFFBA615"/>
    <w:rsid w:val="FFFE74CF"/>
    <w:rsid w:val="FFFE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64D2"/>
  <w15:docId w15:val="{343CE972-199C-4631-83FA-75782DD1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="微软雅黑 Light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94683</dc:creator>
  <cp:lastModifiedBy>hui yin</cp:lastModifiedBy>
  <cp:revision>269</cp:revision>
  <dcterms:created xsi:type="dcterms:W3CDTF">2024-08-24T05:49:00Z</dcterms:created>
  <dcterms:modified xsi:type="dcterms:W3CDTF">2026-04-26T12:06:00Z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414DD5C2C5A03834C75BBC6591479C87_42</vt:lpwstr>
  </property>
</Properties>
</file>