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E34" w:rsidRDefault="006A5E34">
      <w:r>
        <w:t xml:space="preserve">Open Grey </w:t>
      </w:r>
    </w:p>
    <w:p w:rsidR="006A5E34" w:rsidRDefault="006A5E34"/>
    <w:p w:rsidR="006A5E34" w:rsidRDefault="006A5E34"/>
    <w:p w:rsidR="006A5E34" w:rsidRDefault="006A5E34"/>
    <w:p w:rsidR="006A5E34" w:rsidRDefault="006A5E34"/>
    <w:p w:rsidR="006A5E34" w:rsidRDefault="006A5E34">
      <w:proofErr w:type="spellStart"/>
      <w:r>
        <w:t>OAIster</w:t>
      </w:r>
      <w:proofErr w:type="spellEnd"/>
      <w:r>
        <w:t xml:space="preserve"> </w:t>
      </w:r>
    </w:p>
    <w:p w:rsidR="006A5E34" w:rsidRDefault="006A5E34"/>
    <w:p w:rsidR="006A5E34" w:rsidRDefault="006A5E34"/>
    <w:p w:rsidR="006A5E34" w:rsidRDefault="006A5E34"/>
    <w:p w:rsidR="006A5E34" w:rsidRDefault="006A5E34"/>
    <w:p w:rsidR="001D58D5" w:rsidRDefault="00985201">
      <w:r>
        <w:t>Trove</w:t>
      </w:r>
    </w:p>
    <w:p w:rsidR="00021C28" w:rsidRDefault="00021C28">
      <w:r>
        <w:t xml:space="preserve">Does not support wildcard </w:t>
      </w:r>
    </w:p>
    <w:p w:rsidR="00985201" w:rsidRDefault="00985201">
      <w:r>
        <w:t>Keywords:</w:t>
      </w:r>
    </w:p>
    <w:p w:rsidR="00985201" w:rsidRDefault="00985201">
      <w:r>
        <w:t xml:space="preserve">Art and environment </w:t>
      </w:r>
    </w:p>
    <w:p w:rsidR="00985201" w:rsidRDefault="00985201">
      <w:r w:rsidRPr="00985201">
        <w:t>art and (environment or ecology)</w:t>
      </w:r>
    </w:p>
    <w:p w:rsidR="00985201" w:rsidRDefault="00985201">
      <w:r w:rsidRPr="00985201">
        <w:t>literature and environment</w:t>
      </w:r>
    </w:p>
    <w:p w:rsidR="00985201" w:rsidRDefault="00021C28">
      <w:r w:rsidRPr="00021C28">
        <w:t>art and sustainable development</w:t>
      </w:r>
    </w:p>
    <w:p w:rsidR="00985201" w:rsidRDefault="00985201"/>
    <w:p w:rsidR="00566A80" w:rsidRDefault="00566A80"/>
    <w:p w:rsidR="00566A80" w:rsidRDefault="00FC6D9C">
      <w:r>
        <w:t>ProQuest</w:t>
      </w:r>
      <w:r w:rsidR="00566A80">
        <w:t xml:space="preserve"> theses</w:t>
      </w:r>
    </w:p>
    <w:p w:rsidR="00672FB9" w:rsidRDefault="00672FB9">
      <w:r>
        <w:t xml:space="preserve">More </w:t>
      </w:r>
      <w:r w:rsidR="00A30A82">
        <w:t>than 1.6</w:t>
      </w:r>
      <w:r>
        <w:t xml:space="preserve"> million entries </w:t>
      </w:r>
    </w:p>
    <w:p w:rsidR="00A30A82" w:rsidRDefault="00A30A82">
      <w:proofErr w:type="spellStart"/>
      <w:r>
        <w:t>Authorative</w:t>
      </w:r>
      <w:proofErr w:type="spellEnd"/>
      <w:r>
        <w:t xml:space="preserve"> source for </w:t>
      </w:r>
      <w:proofErr w:type="spellStart"/>
      <w:r>
        <w:t>dcotroial</w:t>
      </w:r>
      <w:proofErr w:type="spellEnd"/>
      <w:r>
        <w:t xml:space="preserve"> dissertation and master theses </w:t>
      </w:r>
    </w:p>
    <w:p w:rsidR="00A30A82" w:rsidRDefault="00A30A82">
      <w:r>
        <w:t xml:space="preserve">The work of authors from more than 1000 universities </w:t>
      </w:r>
    </w:p>
    <w:p w:rsidR="00700DBB" w:rsidRDefault="00700DBB"/>
    <w:p w:rsidR="00566A80" w:rsidRDefault="00700DBB">
      <w:r>
        <w:t xml:space="preserve">art </w:t>
      </w:r>
      <w:r w:rsidR="00566A80" w:rsidRPr="00566A80">
        <w:t xml:space="preserve">AND (environment or ecology or </w:t>
      </w:r>
      <w:proofErr w:type="spellStart"/>
      <w:r w:rsidR="00566A80" w:rsidRPr="00566A80">
        <w:t>sustainab</w:t>
      </w:r>
      <w:proofErr w:type="spellEnd"/>
      <w:r w:rsidR="00566A80" w:rsidRPr="00566A80">
        <w:t>*)</w:t>
      </w:r>
    </w:p>
    <w:p w:rsidR="00566A80" w:rsidRDefault="00566A80">
      <w:r w:rsidRPr="00566A80">
        <w:t>(music or arts or literature) and (</w:t>
      </w:r>
      <w:proofErr w:type="spellStart"/>
      <w:r w:rsidRPr="00566A80">
        <w:t>sustainabl</w:t>
      </w:r>
      <w:proofErr w:type="spellEnd"/>
      <w:r w:rsidRPr="00566A80">
        <w:t>* or environment or ecology)</w:t>
      </w:r>
    </w:p>
    <w:p w:rsidR="00566A80" w:rsidRDefault="00FC6D9C">
      <w:r w:rsidRPr="00FC6D9C">
        <w:t>(art* or literature) and (</w:t>
      </w:r>
      <w:proofErr w:type="spellStart"/>
      <w:r w:rsidRPr="00FC6D9C">
        <w:t>sustainabl</w:t>
      </w:r>
      <w:proofErr w:type="spellEnd"/>
      <w:r w:rsidRPr="00FC6D9C">
        <w:t>* or environment or ecology)</w:t>
      </w:r>
    </w:p>
    <w:p w:rsidR="00FC6D9C" w:rsidRDefault="00FC6D9C"/>
    <w:p w:rsidR="00FC6D9C" w:rsidRDefault="00FC6D9C"/>
    <w:p w:rsidR="00023618" w:rsidRDefault="00023618" w:rsidP="00023618">
      <w:r>
        <w:lastRenderedPageBreak/>
        <w:t xml:space="preserve">COS conference index </w:t>
      </w:r>
    </w:p>
    <w:p w:rsidR="00672FB9" w:rsidRDefault="00A3002A" w:rsidP="00023618">
      <w:r>
        <w:t xml:space="preserve">The database provides </w:t>
      </w:r>
      <w:r w:rsidR="00672FB9">
        <w:t>citations</w:t>
      </w:r>
      <w:r w:rsidR="00F90820">
        <w:t xml:space="preserve"> to papers</w:t>
      </w:r>
      <w:r>
        <w:t xml:space="preserve"> </w:t>
      </w:r>
      <w:r w:rsidR="00F90820">
        <w:t xml:space="preserve">of major scientific meetings around the world. </w:t>
      </w:r>
      <w:r w:rsidR="0075171D">
        <w:t>The database c</w:t>
      </w:r>
      <w:r w:rsidR="00672FB9">
        <w:t>over</w:t>
      </w:r>
      <w:r w:rsidR="0075171D">
        <w:t>s</w:t>
      </w:r>
      <w:r w:rsidR="00672FB9">
        <w:t xml:space="preserve"> a wide variety of subject including environment </w:t>
      </w:r>
      <w:r w:rsidR="0075171D">
        <w:t xml:space="preserve">science. </w:t>
      </w:r>
    </w:p>
    <w:p w:rsidR="00A3002A" w:rsidRDefault="00A3002A" w:rsidP="00023618">
      <w:r>
        <w:t>keywords</w:t>
      </w:r>
    </w:p>
    <w:p w:rsidR="00021C28" w:rsidRDefault="00FC6D9C">
      <w:r w:rsidRPr="00FC6D9C">
        <w:t>art and environment</w:t>
      </w:r>
    </w:p>
    <w:p w:rsidR="00FC6D9C" w:rsidRDefault="006532D2">
      <w:r w:rsidRPr="006532D2">
        <w:t>art and "sustainable development"</w:t>
      </w:r>
    </w:p>
    <w:p w:rsidR="00023618" w:rsidRDefault="00023618"/>
    <w:p w:rsidR="00023618" w:rsidRDefault="00023618"/>
    <w:p w:rsidR="00023618" w:rsidRDefault="00023618"/>
    <w:p w:rsidR="00021C28" w:rsidRDefault="00021C28">
      <w:proofErr w:type="spellStart"/>
      <w:r>
        <w:t>WorldCat</w:t>
      </w:r>
      <w:proofErr w:type="spellEnd"/>
    </w:p>
    <w:p w:rsidR="006A5E34" w:rsidRDefault="006A5E34">
      <w:r>
        <w:t xml:space="preserve">Largest network of library </w:t>
      </w:r>
    </w:p>
    <w:p w:rsidR="00420E81" w:rsidRDefault="00420E81">
      <w:r>
        <w:t xml:space="preserve">Advanced search </w:t>
      </w:r>
    </w:p>
    <w:p w:rsidR="00420E81" w:rsidRDefault="00420E81">
      <w:r>
        <w:t xml:space="preserve">Year: 1991 </w:t>
      </w:r>
    </w:p>
    <w:p w:rsidR="00023618" w:rsidRDefault="00420E81">
      <w:r>
        <w:t xml:space="preserve">Language English </w:t>
      </w:r>
    </w:p>
    <w:p w:rsidR="00021C28" w:rsidRDefault="00023618">
      <w:proofErr w:type="spellStart"/>
      <w:proofErr w:type="gramStart"/>
      <w:r w:rsidRPr="00023618">
        <w:t>kw:art</w:t>
      </w:r>
      <w:proofErr w:type="spellEnd"/>
      <w:proofErr w:type="gramEnd"/>
      <w:r w:rsidRPr="00023618">
        <w:t xml:space="preserve"> and (environment or ecology or climate)</w:t>
      </w:r>
    </w:p>
    <w:p w:rsidR="00420E81" w:rsidRDefault="00420E81">
      <w:r w:rsidRPr="00420E81">
        <w:t>kw:(art o</w:t>
      </w:r>
      <w:r>
        <w:t xml:space="preserve">r literature) and (environment </w:t>
      </w:r>
      <w:r w:rsidRPr="00420E81">
        <w:t>or ecology)</w:t>
      </w:r>
    </w:p>
    <w:p w:rsidR="006A5E34" w:rsidRDefault="006A5E34">
      <w:r>
        <w:t xml:space="preserve">select theses/dissertation </w:t>
      </w:r>
      <w:bookmarkStart w:id="0" w:name="_GoBack"/>
      <w:bookmarkEnd w:id="0"/>
    </w:p>
    <w:p w:rsidR="00420E81" w:rsidRDefault="00420E81"/>
    <w:p w:rsidR="00021C28" w:rsidRDefault="00021C28">
      <w:r>
        <w:t xml:space="preserve">NDLTD </w:t>
      </w:r>
    </w:p>
    <w:p w:rsidR="00700DBB" w:rsidRPr="00FA0D81" w:rsidRDefault="00FA0D81" w:rsidP="00FA0D81">
      <w:r w:rsidRPr="00FA0D81">
        <w:t>art AND (environment OR "sustainable development")</w:t>
      </w:r>
    </w:p>
    <w:p w:rsidR="00FA0D81" w:rsidRDefault="00FA0D81"/>
    <w:p w:rsidR="00021C28" w:rsidRDefault="00744AE8">
      <w:r>
        <w:t xml:space="preserve">Theses Canada </w:t>
      </w:r>
    </w:p>
    <w:p w:rsidR="00744AE8" w:rsidRDefault="00744AE8"/>
    <w:p w:rsidR="00744AE8" w:rsidRDefault="00744AE8"/>
    <w:p w:rsidR="00744AE8" w:rsidRDefault="00744AE8"/>
    <w:p w:rsidR="00744AE8" w:rsidRDefault="00744AE8"/>
    <w:p w:rsidR="00985201" w:rsidRDefault="00985201">
      <w:r>
        <w:t xml:space="preserve">grey source </w:t>
      </w:r>
    </w:p>
    <w:p w:rsidR="00985201" w:rsidRDefault="00985201"/>
    <w:p w:rsidR="00985201" w:rsidRDefault="00985201"/>
    <w:sectPr w:rsidR="00985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01"/>
    <w:rsid w:val="00021C28"/>
    <w:rsid w:val="00023618"/>
    <w:rsid w:val="001D58D5"/>
    <w:rsid w:val="00305832"/>
    <w:rsid w:val="00420E81"/>
    <w:rsid w:val="00566A80"/>
    <w:rsid w:val="006532D2"/>
    <w:rsid w:val="00672FB9"/>
    <w:rsid w:val="006A5E34"/>
    <w:rsid w:val="00700DBB"/>
    <w:rsid w:val="00744AE8"/>
    <w:rsid w:val="0075171D"/>
    <w:rsid w:val="00985201"/>
    <w:rsid w:val="00A3002A"/>
    <w:rsid w:val="00A30A82"/>
    <w:rsid w:val="00F90820"/>
    <w:rsid w:val="00FA0D81"/>
    <w:rsid w:val="00FC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2A7F"/>
  <w15:chartTrackingRefBased/>
  <w15:docId w15:val="{649B4D00-02EC-44E0-BE2E-11301C54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2018-05-27T17:24:00Z</dcterms:created>
  <dcterms:modified xsi:type="dcterms:W3CDTF">2018-05-27T18:34:00Z</dcterms:modified>
</cp:coreProperties>
</file>