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EF2AFD" w14:textId="23E48E87" w:rsidR="001E29C3" w:rsidRDefault="00E9377F">
      <w:r>
        <w:t xml:space="preserve">Report </w:t>
      </w:r>
    </w:p>
    <w:p w14:paraId="123C9E13" w14:textId="3A88E7E4" w:rsidR="00E9377F" w:rsidRDefault="00E9377F"/>
    <w:p w14:paraId="3134D704" w14:textId="65A45406" w:rsidR="00E9377F" w:rsidRDefault="00E9377F">
      <w:r>
        <w:t xml:space="preserve">File </w:t>
      </w:r>
    </w:p>
    <w:p w14:paraId="6C3851F4" w14:textId="39FFD208" w:rsidR="00434D15" w:rsidRDefault="00434D15">
      <w:proofErr w:type="spellStart"/>
      <w:r>
        <w:t>OpenDataCriteriaChecklist</w:t>
      </w:r>
      <w:proofErr w:type="spellEnd"/>
    </w:p>
    <w:p w14:paraId="501D9576" w14:textId="340CBE27" w:rsidR="00434D15" w:rsidRDefault="00676CD8">
      <w:r>
        <w:t xml:space="preserve">Candidate to be made public </w:t>
      </w:r>
    </w:p>
    <w:p w14:paraId="67E7B72E" w14:textId="2C141122" w:rsidR="00676CD8" w:rsidRDefault="00676CD8">
      <w:r>
        <w:t>Owned by the province</w:t>
      </w:r>
    </w:p>
    <w:p w14:paraId="18E20CFC" w14:textId="037A08A5" w:rsidR="006D089A" w:rsidRDefault="006D089A">
      <w:r>
        <w:t>Restriction-free</w:t>
      </w:r>
    </w:p>
    <w:p w14:paraId="7BAA4DD9" w14:textId="6D9A3620" w:rsidR="006D089A" w:rsidRDefault="006D089A">
      <w:r>
        <w:t>Free of charge</w:t>
      </w:r>
    </w:p>
    <w:p w14:paraId="501B5E36" w14:textId="242422B4" w:rsidR="006D089A" w:rsidRDefault="006D089A">
      <w:r>
        <w:t xml:space="preserve">High </w:t>
      </w:r>
      <w:proofErr w:type="gramStart"/>
      <w:r>
        <w:t>value :</w:t>
      </w:r>
      <w:proofErr w:type="gramEnd"/>
      <w:r>
        <w:t xml:space="preserve"> what score did the dataset receive</w:t>
      </w:r>
    </w:p>
    <w:p w14:paraId="44ED3B0D" w14:textId="67B1BD75" w:rsidR="006D089A" w:rsidRDefault="006D089A">
      <w:r>
        <w:t xml:space="preserve">Useable format </w:t>
      </w:r>
    </w:p>
    <w:p w14:paraId="28BE104A" w14:textId="58C8CDCE" w:rsidR="006D089A" w:rsidRDefault="006D089A">
      <w:r>
        <w:t xml:space="preserve">Managed data: assign data management responsibility </w:t>
      </w:r>
    </w:p>
    <w:p w14:paraId="2A8C4828" w14:textId="7D2F2FA2" w:rsidR="006D089A" w:rsidRDefault="006D089A">
      <w:r>
        <w:t xml:space="preserve">Quality </w:t>
      </w:r>
    </w:p>
    <w:p w14:paraId="22CAE24D" w14:textId="1643538A" w:rsidR="00E9377F" w:rsidRDefault="00E9377F">
      <w:proofErr w:type="spellStart"/>
      <w:r>
        <w:t>Opendata-SNSDatasetTracking</w:t>
      </w:r>
      <w:proofErr w:type="spellEnd"/>
    </w:p>
    <w:p w14:paraId="2FE88803" w14:textId="149B451F" w:rsidR="006D089A" w:rsidRDefault="006D089A">
      <w:r>
        <w:rPr>
          <w:noProof/>
        </w:rPr>
        <w:drawing>
          <wp:inline distT="0" distB="0" distL="0" distR="0" wp14:anchorId="23B77EA5" wp14:editId="1C0764F3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05895" w14:textId="3FF029EA" w:rsidR="00E9377F" w:rsidRDefault="00E9377F">
      <w:proofErr w:type="spellStart"/>
      <w:r>
        <w:t>OpenDataValueFramework</w:t>
      </w:r>
      <w:proofErr w:type="spellEnd"/>
    </w:p>
    <w:p w14:paraId="76AAE6CB" w14:textId="64F09E7F" w:rsidR="00E9377F" w:rsidRDefault="006D089A">
      <w:r>
        <w:t>Criteria: how often is the data requested</w:t>
      </w:r>
    </w:p>
    <w:p w14:paraId="7DFD68B7" w14:textId="383359AC" w:rsidR="006D089A" w:rsidRDefault="006D089A">
      <w:r>
        <w:t xml:space="preserve">Is there general demand or interest in the </w:t>
      </w:r>
      <w:proofErr w:type="gramStart"/>
      <w:r>
        <w:t>data</w:t>
      </w:r>
      <w:proofErr w:type="gramEnd"/>
    </w:p>
    <w:p w14:paraId="2503F22E" w14:textId="5EAA6D52" w:rsidR="006D089A" w:rsidRDefault="006D089A">
      <w:r>
        <w:lastRenderedPageBreak/>
        <w:t>Does publishing the datasets support province of nova scotia or department mandates or priority initiatives</w:t>
      </w:r>
    </w:p>
    <w:p w14:paraId="4B30BF8D" w14:textId="22C60DD2" w:rsidR="006D089A" w:rsidRDefault="006D089A">
      <w:r>
        <w:t xml:space="preserve">Is the information/ data release legislated </w:t>
      </w:r>
    </w:p>
    <w:p w14:paraId="230CEF55" w14:textId="3FAFF2EC" w:rsidR="006D089A" w:rsidRDefault="006D089A">
      <w:r>
        <w:t xml:space="preserve">Does the data fall into one of the categories of high value datasets as described in the G8 open data </w:t>
      </w:r>
      <w:proofErr w:type="gramStart"/>
      <w:r>
        <w:t>charter</w:t>
      </w:r>
      <w:proofErr w:type="gramEnd"/>
    </w:p>
    <w:p w14:paraId="5C0725B1" w14:textId="369C56D8" w:rsidR="006D089A" w:rsidRDefault="006D089A">
      <w:r>
        <w:t>Is the data complete</w:t>
      </w:r>
    </w:p>
    <w:p w14:paraId="05FBF864" w14:textId="77777777" w:rsidR="006D089A" w:rsidRDefault="006D089A">
      <w:r>
        <w:t xml:space="preserve">Can the data easily </w:t>
      </w:r>
      <w:proofErr w:type="gramStart"/>
      <w:r>
        <w:t>published</w:t>
      </w:r>
      <w:proofErr w:type="gramEnd"/>
    </w:p>
    <w:p w14:paraId="253D2014" w14:textId="77777777" w:rsidR="006D089A" w:rsidRDefault="006D089A">
      <w:r>
        <w:t xml:space="preserve">Is the data timely </w:t>
      </w:r>
    </w:p>
    <w:p w14:paraId="15258B71" w14:textId="77777777" w:rsidR="006D089A" w:rsidRDefault="006D089A">
      <w:r>
        <w:t xml:space="preserve">Is the data updated on a regular </w:t>
      </w:r>
      <w:proofErr w:type="gramStart"/>
      <w:r>
        <w:t>basis</w:t>
      </w:r>
      <w:proofErr w:type="gramEnd"/>
      <w:r>
        <w:t xml:space="preserve"> </w:t>
      </w:r>
    </w:p>
    <w:p w14:paraId="26BC63A7" w14:textId="5C85A9FF" w:rsidR="006D089A" w:rsidRDefault="006D089A">
      <w:r>
        <w:t xml:space="preserve">Are the datasets resulting information </w:t>
      </w:r>
      <w:proofErr w:type="gramStart"/>
      <w:r>
        <w:t>products</w:t>
      </w:r>
      <w:proofErr w:type="gramEnd"/>
      <w:r>
        <w:t xml:space="preserve"> </w:t>
      </w:r>
    </w:p>
    <w:p w14:paraId="055F8A99" w14:textId="77777777" w:rsidR="006D089A" w:rsidRDefault="006D089A"/>
    <w:p w14:paraId="32EF94F1" w14:textId="2C31B7F2" w:rsidR="00E9377F" w:rsidRDefault="00E9377F"/>
    <w:p w14:paraId="0A6A82F4" w14:textId="1B6543F5" w:rsidR="00E9377F" w:rsidRDefault="00E9377F">
      <w:proofErr w:type="spellStart"/>
      <w:r>
        <w:t>OpenDataInfographic</w:t>
      </w:r>
      <w:proofErr w:type="spellEnd"/>
    </w:p>
    <w:p w14:paraId="16ECCBAC" w14:textId="4EE77664" w:rsidR="00E9377F" w:rsidRDefault="00E9377F">
      <w:r>
        <w:rPr>
          <w:noProof/>
        </w:rPr>
        <w:drawing>
          <wp:inline distT="0" distB="0" distL="0" distR="0" wp14:anchorId="20B5B020" wp14:editId="2D1F24C0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5EEF9" w14:textId="13F7E3F6" w:rsidR="00E9377F" w:rsidRDefault="00E9377F"/>
    <w:p w14:paraId="27F11A34" w14:textId="6786FB74" w:rsidR="00AA5F09" w:rsidRDefault="00AA5F09"/>
    <w:p w14:paraId="406984AE" w14:textId="4B52430C" w:rsidR="00AA5F09" w:rsidRDefault="00AA5F09">
      <w:r>
        <w:t xml:space="preserve">High level functional analysis </w:t>
      </w:r>
    </w:p>
    <w:p w14:paraId="2DE2F7BB" w14:textId="4F034A4C" w:rsidR="00AA5F09" w:rsidRDefault="00AA5F09">
      <w:r>
        <w:t>Records management project</w:t>
      </w:r>
    </w:p>
    <w:p w14:paraId="4C4622BF" w14:textId="2B7B50FE" w:rsidR="004A7D7F" w:rsidRDefault="004A7D7F">
      <w:r>
        <w:rPr>
          <w:noProof/>
        </w:rPr>
        <w:lastRenderedPageBreak/>
        <w:drawing>
          <wp:inline distT="0" distB="0" distL="0" distR="0" wp14:anchorId="225A8997" wp14:editId="58A77689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DEF757" w14:textId="5B4D5C9D" w:rsidR="004A7D7F" w:rsidRPr="004A7D7F" w:rsidRDefault="004A7D7F">
      <w:pPr>
        <w:rPr>
          <w:b/>
        </w:rPr>
      </w:pPr>
      <w:r>
        <w:rPr>
          <w:noProof/>
        </w:rPr>
        <w:drawing>
          <wp:inline distT="0" distB="0" distL="0" distR="0" wp14:anchorId="41E6D784" wp14:editId="036727F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3531BB72" w14:textId="77777777" w:rsidR="00AA5F09" w:rsidRDefault="00AA5F09"/>
    <w:p w14:paraId="29BB80CB" w14:textId="1434AD95" w:rsidR="00E9377F" w:rsidRDefault="00E9377F">
      <w:r>
        <w:t>Combine dataset</w:t>
      </w:r>
    </w:p>
    <w:p w14:paraId="428BA90C" w14:textId="70F461E4" w:rsidR="00E9377F" w:rsidRDefault="00E9377F"/>
    <w:p w14:paraId="6A5C5CDB" w14:textId="746323FC" w:rsidR="00E9377F" w:rsidRDefault="00E9377F"/>
    <w:p w14:paraId="1A686001" w14:textId="3137B7BE" w:rsidR="00E9377F" w:rsidRDefault="00E9377F"/>
    <w:p w14:paraId="4190C266" w14:textId="37DE8904" w:rsidR="00E9377F" w:rsidRDefault="00E9377F">
      <w:r>
        <w:t>Update datasets</w:t>
      </w:r>
    </w:p>
    <w:p w14:paraId="6F3B23E9" w14:textId="4ADD8A18" w:rsidR="00E9377F" w:rsidRDefault="00E9377F"/>
    <w:p w14:paraId="30079CA7" w14:textId="2F1175A8" w:rsidR="00E9377F" w:rsidRDefault="00E9377F"/>
    <w:p w14:paraId="4BDB7058" w14:textId="1281C0FA" w:rsidR="00E9377F" w:rsidRDefault="00E9377F">
      <w:r>
        <w:t xml:space="preserve">Digitization research </w:t>
      </w:r>
    </w:p>
    <w:sectPr w:rsidR="00E937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77F"/>
    <w:rsid w:val="001E29C3"/>
    <w:rsid w:val="00434D15"/>
    <w:rsid w:val="004A7D7F"/>
    <w:rsid w:val="00676CD8"/>
    <w:rsid w:val="006D089A"/>
    <w:rsid w:val="00AA5F09"/>
    <w:rsid w:val="00E937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C1F435"/>
  <w15:chartTrackingRefBased/>
  <w15:docId w15:val="{0834AA60-AD9D-4BA3-B238-51148BD016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4</Pages>
  <Words>144</Words>
  <Characters>822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Liang, Yichao</dc:creator>
  <cp:keywords/>
  <dc:description/>
  <cp:lastModifiedBy>Liang, Yichao</cp:lastModifiedBy>
  <cp:revision>8</cp:revision>
  <dcterms:created xsi:type="dcterms:W3CDTF">2018-05-04T14:50:00Z</dcterms:created>
  <dcterms:modified xsi:type="dcterms:W3CDTF">2018-05-04T17:20:00Z</dcterms:modified>
</cp:coreProperties>
</file>