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p3rszgggo8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时间的意义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Eagle 当下瞬间进入历史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2024年01月01日 11:19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新加坡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今天是2024年元旦，人们在用各种方式由衷的庆祝新年，向朋友和亲人表达良好祝愿。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这些年经常会主动或被动地短暂的思考一下时间的意义。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当东半球的人们已经迎来崭新的2024时，西半球的人们还在2023的旧时光里期待。即使在同一个星球上，人们似乎也在不同的时空里。一些人眼里凄凉的夕阳是另一些人眼里充满希望的朝阳。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如果去到相对论的尺度上，未来不同星球上的人们讨论时间，就要算上彼此移动的速度，和所在时空变形扭曲的曲率。在一些黑暗的区域里，时间是静止的，或者说完全没有意义。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当然在尺度的另一端，在粒子的世界里，时间本来就没有意义。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时间似乎成了我们人类的一种想象。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我们想象时间有一个起点，神话时代时东方叫开天辟地西方叫创世纪，在今天的科学时代我们称作宇宙大爆炸。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说不清楚时间会不会倒流，看起来不会，但没有保证。热力学第二定律给了永远熵增这么一个不太牢靠的观察，统计意义上熵减也是可能的，只是个概率问题。相对论给光速一个上限，也是奇怪的事。因果律很多时候只是时间顺序上的相关性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其实在我们的人脑中似乎本来就没有感受时间的机制。今天爆火的AI模型里也没有时间认知的机制。唯一接近的也许只有一个差分计算机制。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我们用外部周期往复的事件来描述时间，地球月球太阳彼此间的旋转计作四季岁月日暮晨昏。从日晷钟摆到原子震荡，我们以为时间已经精确地被我们掌握。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其实时间是一条漫无周际的河流，我们在岸边刻上越来越精确的刻度，但逝者如斯夫，不分昼夜。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轻的时候喜欢一句诗，生命就是一连串的节日。今年偶尔说到四年是读一个学位的时间，无意中翻版了胡适先生的话，他说任何一个人用十年的时间可以成为一个方面的专家。今年去世的音乐诗人坂本龙一在刚得知自己生病的时候，感叹不知道还能看到几次满月。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时间也许只是我们在人世间的一些惦念而已。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