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314" w:rsidRPr="00A12314" w:rsidRDefault="00A12314" w:rsidP="00A12314">
      <w:pPr>
        <w:adjustRightInd/>
        <w:snapToGrid/>
        <w:spacing w:before="456" w:after="0"/>
        <w:outlineLvl w:val="0"/>
        <w:rPr>
          <w:rFonts w:ascii="Helvetica" w:eastAsia="宋体" w:hAnsi="Helvetica" w:cs="Helvetica"/>
          <w:color w:val="333333"/>
          <w:kern w:val="36"/>
          <w:sz w:val="34"/>
          <w:szCs w:val="34"/>
        </w:rPr>
      </w:pPr>
      <w:proofErr w:type="spellStart"/>
      <w:r w:rsidRPr="00A12314">
        <w:rPr>
          <w:rFonts w:ascii="Helvetica" w:eastAsia="宋体" w:hAnsi="Helvetica" w:cs="Helvetica"/>
          <w:color w:val="333333"/>
          <w:kern w:val="36"/>
          <w:sz w:val="34"/>
          <w:szCs w:val="34"/>
        </w:rPr>
        <w:t>linux</w:t>
      </w:r>
      <w:proofErr w:type="spellEnd"/>
      <w:r w:rsidRPr="00A12314">
        <w:rPr>
          <w:rFonts w:ascii="Helvetica" w:eastAsia="宋体" w:hAnsi="Helvetica" w:cs="Helvetica"/>
          <w:color w:val="333333"/>
          <w:kern w:val="36"/>
          <w:sz w:val="34"/>
          <w:szCs w:val="34"/>
        </w:rPr>
        <w:t>的</w:t>
      </w:r>
      <w:proofErr w:type="spellStart"/>
      <w:r w:rsidRPr="00A12314">
        <w:rPr>
          <w:rFonts w:ascii="Helvetica" w:eastAsia="宋体" w:hAnsi="Helvetica" w:cs="Helvetica"/>
          <w:color w:val="333333"/>
          <w:kern w:val="36"/>
          <w:sz w:val="34"/>
          <w:szCs w:val="34"/>
        </w:rPr>
        <w:t>MariaDB</w:t>
      </w:r>
      <w:proofErr w:type="spellEnd"/>
      <w:r w:rsidRPr="00A12314">
        <w:rPr>
          <w:rFonts w:ascii="Helvetica" w:eastAsia="宋体" w:hAnsi="Helvetica" w:cs="Helvetica"/>
          <w:color w:val="333333"/>
          <w:kern w:val="36"/>
          <w:sz w:val="34"/>
          <w:szCs w:val="34"/>
        </w:rPr>
        <w:t>、</w:t>
      </w:r>
      <w:r w:rsidRPr="00A12314">
        <w:rPr>
          <w:rFonts w:ascii="Helvetica" w:eastAsia="宋体" w:hAnsi="Helvetica" w:cs="Helvetica"/>
          <w:color w:val="333333"/>
          <w:kern w:val="36"/>
          <w:sz w:val="34"/>
          <w:szCs w:val="34"/>
        </w:rPr>
        <w:t>Apache</w:t>
      </w:r>
      <w:r w:rsidRPr="00A12314">
        <w:rPr>
          <w:rFonts w:ascii="Helvetica" w:eastAsia="宋体" w:hAnsi="Helvetica" w:cs="Helvetica"/>
          <w:color w:val="333333"/>
          <w:kern w:val="36"/>
          <w:sz w:val="34"/>
          <w:szCs w:val="34"/>
        </w:rPr>
        <w:t>（</w:t>
      </w:r>
      <w:proofErr w:type="spellStart"/>
      <w:r w:rsidRPr="00A12314">
        <w:rPr>
          <w:rFonts w:ascii="Helvetica" w:eastAsia="宋体" w:hAnsi="Helvetica" w:cs="Helvetica"/>
          <w:color w:val="333333"/>
          <w:kern w:val="36"/>
          <w:sz w:val="34"/>
          <w:szCs w:val="34"/>
        </w:rPr>
        <w:t>httpd</w:t>
      </w:r>
      <w:proofErr w:type="spellEnd"/>
      <w:r w:rsidRPr="00A12314">
        <w:rPr>
          <w:rFonts w:ascii="Helvetica" w:eastAsia="宋体" w:hAnsi="Helvetica" w:cs="Helvetica"/>
          <w:color w:val="333333"/>
          <w:kern w:val="36"/>
          <w:sz w:val="34"/>
          <w:szCs w:val="34"/>
        </w:rPr>
        <w:t>)</w:t>
      </w:r>
      <w:r w:rsidRPr="00A12314">
        <w:rPr>
          <w:rFonts w:ascii="Helvetica" w:eastAsia="宋体" w:hAnsi="Helvetica" w:cs="Helvetica"/>
          <w:color w:val="333333"/>
          <w:kern w:val="36"/>
          <w:sz w:val="34"/>
          <w:szCs w:val="34"/>
        </w:rPr>
        <w:t>安装</w:t>
      </w:r>
    </w:p>
    <w:p w:rsidR="00A12314" w:rsidRPr="00A12314" w:rsidRDefault="00A12314" w:rsidP="00A12314">
      <w:pPr>
        <w:adjustRightInd/>
        <w:snapToGrid/>
        <w:spacing w:after="0"/>
        <w:rPr>
          <w:rFonts w:ascii="Helvetica" w:eastAsia="宋体" w:hAnsi="Helvetica" w:cs="Helvetica"/>
          <w:color w:val="333333"/>
          <w:sz w:val="17"/>
          <w:szCs w:val="17"/>
        </w:rPr>
      </w:pPr>
      <w:hyperlink r:id="rId5" w:history="1">
        <w:r w:rsidRPr="00A12314">
          <w:rPr>
            <w:rFonts w:ascii="Helvetica" w:eastAsia="宋体" w:hAnsi="Helvetica" w:cs="Helvetica"/>
            <w:color w:val="F96F85"/>
            <w:sz w:val="14"/>
            <w:u w:val="single"/>
          </w:rPr>
          <w:t>原创</w:t>
        </w:r>
      </w:hyperlink>
      <w:hyperlink r:id="rId6" w:history="1">
        <w:r w:rsidRPr="00A12314">
          <w:rPr>
            <w:rFonts w:ascii="Helvetica" w:eastAsia="宋体" w:hAnsi="Helvetica" w:cs="Helvetica"/>
            <w:color w:val="4285F4"/>
            <w:sz w:val="17"/>
            <w:u w:val="single"/>
          </w:rPr>
          <w:t>Gary_</w:t>
        </w:r>
        <w:r w:rsidRPr="00A12314">
          <w:rPr>
            <w:rFonts w:ascii="Helvetica" w:eastAsia="宋体" w:hAnsi="Helvetica" w:cs="Helvetica"/>
            <w:color w:val="4285F4"/>
            <w:sz w:val="17"/>
            <w:u w:val="single"/>
          </w:rPr>
          <w:t>加油涛</w:t>
        </w:r>
      </w:hyperlink>
      <w:hyperlink r:id="rId7" w:history="1">
        <w:r w:rsidRPr="00A12314">
          <w:rPr>
            <w:rFonts w:ascii="Helvetica" w:eastAsia="宋体" w:hAnsi="Helvetica" w:cs="Helvetica"/>
            <w:color w:val="999999"/>
            <w:sz w:val="17"/>
            <w:u w:val="single"/>
          </w:rPr>
          <w:t>2017-12-15 21:33:12</w:t>
        </w:r>
      </w:hyperlink>
      <w:hyperlink r:id="rId8" w:anchor="comment" w:history="1">
        <w:r w:rsidRPr="00A12314">
          <w:rPr>
            <w:rFonts w:ascii="Helvetica" w:eastAsia="宋体" w:hAnsi="Helvetica" w:cs="Helvetica"/>
            <w:color w:val="999999"/>
            <w:sz w:val="17"/>
            <w:u w:val="single"/>
          </w:rPr>
          <w:t>评论</w:t>
        </w:r>
        <w:r w:rsidRPr="00A12314">
          <w:rPr>
            <w:rFonts w:ascii="Helvetica" w:eastAsia="宋体" w:hAnsi="Helvetica" w:cs="Helvetica"/>
            <w:color w:val="999999"/>
            <w:sz w:val="17"/>
            <w:u w:val="single"/>
          </w:rPr>
          <w:t>(0)</w:t>
        </w:r>
      </w:hyperlink>
      <w:hyperlink r:id="rId9" w:history="1">
        <w:r w:rsidRPr="00A12314">
          <w:rPr>
            <w:rFonts w:ascii="Helvetica" w:eastAsia="宋体" w:hAnsi="Helvetica" w:cs="Helvetica"/>
            <w:color w:val="999999"/>
            <w:sz w:val="17"/>
            <w:u w:val="single"/>
          </w:rPr>
          <w:t>190</w:t>
        </w:r>
        <w:r w:rsidRPr="00A12314">
          <w:rPr>
            <w:rFonts w:ascii="Helvetica" w:eastAsia="宋体" w:hAnsi="Helvetica" w:cs="Helvetica"/>
            <w:color w:val="999999"/>
            <w:sz w:val="17"/>
            <w:u w:val="single"/>
          </w:rPr>
          <w:t>人阅读</w:t>
        </w:r>
      </w:hyperlink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proofErr w:type="spellStart"/>
      <w:r w:rsidRPr="00A12314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MariaDB</w:t>
      </w:r>
      <w:proofErr w:type="spellEnd"/>
      <w:r w:rsidRPr="00A12314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安装</w:t>
      </w:r>
    </w:p>
    <w:p w:rsidR="00A12314" w:rsidRPr="00A12314" w:rsidRDefault="00A12314" w:rsidP="00A12314">
      <w:pPr>
        <w:numPr>
          <w:ilvl w:val="0"/>
          <w:numId w:val="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将下载的源码包放到这个目录下：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~]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usr/local/src</w:t>
      </w:r>
      <w:proofErr w:type="spellEnd"/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2.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下载源码包：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~]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wget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https://downloads.mariadb.com/MariaDB/mariadb-10.2.6/bintar-linux-glibc_214-x86_64/mariadb-10.2.6-linux-glibc_214-x86_64.tar.gz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这个是国外服务器，下载要四五十分钟，最后是下载后直接放到指定目录上。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3.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将压缩包解压：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[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root@gary-tao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 xml:space="preserve"> ~]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#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tar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zxvf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mariadb-10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.2.6-linux-glibc_214-x86_64.tar.gz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4.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把目录移动到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usr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/local/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下并改名为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: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src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mv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mariadb-10.2.6-linux-glibc_214-x86_64 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usr/local/mariadb</w:t>
      </w:r>
      <w:proofErr w:type="spellEnd"/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5.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进入目录查看：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src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usr/local/mariadb</w:t>
      </w:r>
      <w:proofErr w:type="spellEnd"/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6.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初始化指定用户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和路径：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./scripts/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mysql_install_db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--user=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--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basedir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=/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usr/local/mariadb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 --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datadir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=/data/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mariadb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mariadb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aria_log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.00000001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aria_log_control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ib_buffer_pool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 ibdata1  ib_logfile0  ib_logfile1 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mysql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performance_schema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 test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7.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复制配置文件：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cp support-files/my-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small.cnf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usr/local/mariadb/my.cnf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为了与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区分，重新换一个文件路径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8.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编辑配置文件：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vi 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usr/local/mariadb/my.cnf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 xml:space="preserve"> //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定义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basedir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和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datadir</w:t>
      </w:r>
      <w:proofErr w:type="spellEnd"/>
    </w:p>
    <w:p w:rsidR="00A12314" w:rsidRPr="00A12314" w:rsidRDefault="00A12314" w:rsidP="00A12314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lastRenderedPageBreak/>
        <w:t>如果没有修改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usr/local/mariadb/my.cnf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配置文件，没有在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mysqld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中加一行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datadir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=/data/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，那么它就会调用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/etc/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my.cnf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中的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datadir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，就会出现如图下的情况。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 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ux的MariaDB、Apache（httpd)安装" style="width:24pt;height:24pt"/>
        </w:pict>
      </w:r>
    </w:p>
    <w:p w:rsidR="00A12314" w:rsidRPr="00A12314" w:rsidRDefault="00A12314" w:rsidP="00A12314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那如果修改了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usr/local/mariadb/my.cnf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配置文件，在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mysqld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中加一行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datadir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=/data/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，如下：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pict>
          <v:shape id="_x0000_i1026" type="#_x0000_t75" alt="linux的MariaDB、Apache（httpd)安装" style="width:24pt;height:24pt"/>
        </w:pict>
      </w:r>
    </w:p>
    <w:p w:rsidR="00A12314" w:rsidRPr="00A12314" w:rsidRDefault="00A12314" w:rsidP="00A12314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然后重新启动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服务，查看服务后如下：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pict>
          <v:shape id="_x0000_i1027" type="#_x0000_t75" alt="linux的MariaDB、Apache（httpd)安装" style="width:24pt;height:24pt"/>
        </w:pic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9.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复制启动脚本：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cp support-files/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mysql.server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/etc/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init.d/mariadb</w:t>
      </w:r>
      <w:proofErr w:type="spellEnd"/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10.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编辑启动脚本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:</w:t>
      </w:r>
    </w:p>
    <w:p w:rsidR="00A12314" w:rsidRPr="00A12314" w:rsidRDefault="00A12314" w:rsidP="00A12314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命令：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vim /etc/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init.d/mariadb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 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  <w:t>//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定义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basedir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、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datadir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、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conf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以及启动参数</w:t>
      </w:r>
    </w:p>
    <w:p w:rsidR="00A12314" w:rsidRPr="00A12314" w:rsidRDefault="00A12314" w:rsidP="00A12314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basedir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=/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usr/local/mariadb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 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datadir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=/data/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 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  <w:t>conf=$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basedir/my.cnf</w:t>
      </w:r>
      <w:proofErr w:type="spellEnd"/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示例如下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usr/local/mariadb/my.cnf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配置脚本一般情况下不用更改。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/etc/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init.d/mariadb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按下图配置修改启动脚本，修改完成保存退出。</w:t>
      </w:r>
    </w:p>
    <w:p w:rsidR="00A12314" w:rsidRPr="00A12314" w:rsidRDefault="00A12314" w:rsidP="00A12314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pict>
          <v:shape id="_x0000_i1028" type="#_x0000_t75" alt="linux的MariaDB、Apache（httpd)安装" style="width:24pt;height:24pt"/>
        </w:pic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pict>
          <v:shape id="_x0000_i1029" type="#_x0000_t75" alt="linux的MariaDB、Apache（httpd)安装" style="width:24pt;height:24pt"/>
        </w:pic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备注：此启动脚本由于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与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装在一台机器上，为了区分开来，需要定义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conf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与变量，如果只装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的话就不需要定义。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11.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启动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，启动之前看看有没有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mysqld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的服务在启动，如果有它们是会冲突的，因为它们的监听端口是一样的：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ps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aux |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grep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先查看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的服务有没启动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009926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lastRenderedPageBreak/>
        <w:t xml:space="preserve">root 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818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115376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504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?        S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15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56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/bin/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sh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/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usr/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A12314">
        <w:rPr>
          <w:rFonts w:ascii="Consolas" w:eastAsia="宋体" w:hAnsi="Consolas" w:cs="Consolas"/>
          <w:color w:val="333333"/>
          <w:sz w:val="24"/>
        </w:rPr>
        <w:t>/mysql/bin/mysqld_safe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datadir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/data/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mysql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pid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-file=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data/mysql/gary-tao.pid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     1189  0.0 45.1 1038844 451316 ?      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Sl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  15:56   0:03 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usr/local/mysql/bin/mysqld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basedir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usr/local/mysql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--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datadir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>=/data/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--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plugin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>-dir=/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usr/local/mysql/lib/plugin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--user=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mysql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log</w:t>
      </w:r>
      <w:r w:rsidRPr="00A12314">
        <w:rPr>
          <w:rFonts w:ascii="Consolas" w:eastAsia="宋体" w:hAnsi="Consolas" w:cs="Consolas"/>
          <w:color w:val="333333"/>
          <w:sz w:val="24"/>
        </w:rPr>
        <w:t>-error=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data/mysql/gary-tao.err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--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pid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>-file=/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data/mysql/gary</w:t>
      </w:r>
      <w:r w:rsidRPr="00A12314">
        <w:rPr>
          <w:rFonts w:ascii="Consolas" w:eastAsia="宋体" w:hAnsi="Consolas" w:cs="Consolas"/>
          <w:color w:val="333333"/>
          <w:sz w:val="24"/>
        </w:rPr>
        <w:t>-tao.pid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socket</w:t>
      </w:r>
      <w:r w:rsidRPr="00A12314">
        <w:rPr>
          <w:rFonts w:ascii="Consolas" w:eastAsia="宋体" w:hAnsi="Consolas" w:cs="Consolas"/>
          <w:color w:val="333333"/>
          <w:sz w:val="24"/>
        </w:rPr>
        <w:t>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tmp/mysql</w:t>
      </w:r>
      <w:r w:rsidRPr="00A12314">
        <w:rPr>
          <w:rFonts w:ascii="Consolas" w:eastAsia="宋体" w:hAnsi="Consolas" w:cs="Consolas"/>
          <w:color w:val="333333"/>
          <w:sz w:val="24"/>
        </w:rPr>
        <w:t>.sock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root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4853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112664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972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pts/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R+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36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grep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--color=auto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mysql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 service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mysqld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stop 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关闭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服务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Shutting down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MySQL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.. SUCCESS!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service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start //etc/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init.d/mariadb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start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两种启动服务方式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Starting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(via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systemctl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):                          [  </w:t>
      </w:r>
      <w:r w:rsidRPr="00A12314">
        <w:rPr>
          <w:rFonts w:ascii="Consolas" w:eastAsia="宋体" w:hAnsi="Consolas" w:cs="Consolas"/>
          <w:color w:val="333333"/>
          <w:sz w:val="24"/>
        </w:rPr>
        <w:t>确定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]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ps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aux |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grep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mariadb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服务启动成功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009926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root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5198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115380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1732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?        S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42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/bin/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sh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/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usr/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local</w:t>
      </w:r>
      <w:r w:rsidRPr="00A12314">
        <w:rPr>
          <w:rFonts w:ascii="Consolas" w:eastAsia="宋体" w:hAnsi="Consolas" w:cs="Consolas"/>
          <w:color w:val="333333"/>
          <w:sz w:val="24"/>
        </w:rPr>
        <w:t>/mariadb/bin/mysqld_safe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--defaults-file=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usr/local/mariadb/my</w:t>
      </w:r>
      <w:r w:rsidRPr="00A12314">
        <w:rPr>
          <w:rFonts w:ascii="Consolas" w:eastAsia="宋体" w:hAnsi="Consolas" w:cs="Consolas"/>
          <w:color w:val="333333"/>
          <w:sz w:val="24"/>
        </w:rPr>
        <w:t>.cnf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datadir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/data/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mysql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pid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-file=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data/mysql/gary-tao.pid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     5314 10.8  5.4 1125120 54544 ?       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Sl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  17:42   0:00 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usr/local/mariadb/bin/mysqld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--defaults-file=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usr/local/mariadb/my</w:t>
      </w:r>
      <w:r w:rsidRPr="00A12314">
        <w:rPr>
          <w:rFonts w:ascii="Consolas" w:eastAsia="宋体" w:hAnsi="Consolas" w:cs="Consolas"/>
          <w:color w:val="333333"/>
          <w:sz w:val="24"/>
        </w:rPr>
        <w:t>.cnf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basedir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usr/local/mariadb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--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datadir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>=/data/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mysql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--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plugin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>-dir=/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usr/local/mariadb/lib/plugin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--user=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mysql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log</w:t>
      </w:r>
      <w:r w:rsidRPr="00A12314">
        <w:rPr>
          <w:rFonts w:ascii="Consolas" w:eastAsia="宋体" w:hAnsi="Consolas" w:cs="Consolas"/>
          <w:color w:val="333333"/>
          <w:sz w:val="24"/>
        </w:rPr>
        <w:t>-error=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data/mysql/gary-tao.err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 xml:space="preserve"> --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pid</w:t>
      </w:r>
      <w:proofErr w:type="spellEnd"/>
      <w:r w:rsidRPr="00A12314">
        <w:rPr>
          <w:rFonts w:ascii="Helvetica" w:eastAsia="宋体" w:hAnsi="Helvetica" w:cs="Helvetica"/>
          <w:color w:val="009926"/>
          <w:sz w:val="24"/>
          <w:szCs w:val="24"/>
        </w:rPr>
        <w:t>-file=/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data/mysql/gary</w:t>
      </w:r>
      <w:r w:rsidRPr="00A12314">
        <w:rPr>
          <w:rFonts w:ascii="Consolas" w:eastAsia="宋体" w:hAnsi="Consolas" w:cs="Consolas"/>
          <w:color w:val="333333"/>
          <w:sz w:val="24"/>
        </w:rPr>
        <w:t>-tao.pid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socket</w:t>
      </w:r>
      <w:r w:rsidRPr="00A12314">
        <w:rPr>
          <w:rFonts w:ascii="Consolas" w:eastAsia="宋体" w:hAnsi="Consolas" w:cs="Consolas"/>
          <w:color w:val="333333"/>
          <w:sz w:val="24"/>
        </w:rPr>
        <w:t>=</w:t>
      </w:r>
      <w:r w:rsidRPr="00A12314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A12314">
        <w:rPr>
          <w:rFonts w:ascii="Helvetica" w:eastAsia="宋体" w:hAnsi="Helvetica" w:cs="Helvetica"/>
          <w:color w:val="009926"/>
          <w:sz w:val="24"/>
          <w:szCs w:val="24"/>
        </w:rPr>
        <w:t>tmp/mysql</w:t>
      </w:r>
      <w:r w:rsidRPr="00A12314">
        <w:rPr>
          <w:rFonts w:ascii="Consolas" w:eastAsia="宋体" w:hAnsi="Consolas" w:cs="Consolas"/>
          <w:color w:val="333333"/>
          <w:sz w:val="24"/>
        </w:rPr>
        <w:t>.sock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--port=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3306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root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5353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112664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972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pts/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S+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42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grep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--color=auto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netstat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ltnp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查看服务监听端口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Active Internet connections (only servers)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Proto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Recv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-Q Send-Q Local Address           Foreign Address         State       PID/Program name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tcp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</w:t>
      </w:r>
      <w:proofErr w:type="spellStart"/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22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 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:*               LISTEN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800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/sshd        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tcp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</w:t>
      </w:r>
      <w:proofErr w:type="spellStart"/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127.0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25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:*               LISTEN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1230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/master     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tcp6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</w:t>
      </w:r>
      <w:proofErr w:type="spellStart"/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:::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3306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           :::*                    LISTEN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5314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/mysqld     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tcp6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</w:t>
      </w:r>
      <w:proofErr w:type="spellStart"/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:::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22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             :::*                    LISTEN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800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/sshd        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tcp6 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</w:t>
      </w:r>
      <w:proofErr w:type="spellStart"/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::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A12314">
        <w:rPr>
          <w:rFonts w:ascii="Consolas" w:eastAsia="宋体" w:hAnsi="Consolas" w:cs="Consolas"/>
          <w:color w:val="333333"/>
          <w:sz w:val="24"/>
        </w:rPr>
        <w:t>: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25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                :::*                    LISTEN     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1230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/master    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A12314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Apache</w:t>
      </w:r>
      <w:r w:rsidRPr="00A12314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安装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lastRenderedPageBreak/>
        <w:t>Apache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是一个基金会的名字，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才是我们要安装的软件包，早期它的名字就叫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apache</w:t>
      </w:r>
    </w:p>
    <w:p w:rsidR="00A12314" w:rsidRPr="00A12314" w:rsidRDefault="00A12314" w:rsidP="00A12314">
      <w:pPr>
        <w:numPr>
          <w:ilvl w:val="0"/>
          <w:numId w:val="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Apache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官网地址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 xml:space="preserve"> www.apache.org</w:t>
      </w:r>
    </w:p>
    <w:p w:rsidR="00A12314" w:rsidRPr="00A12314" w:rsidRDefault="00A12314" w:rsidP="00A12314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2.wget </w:t>
      </w:r>
      <w:hyperlink r:id="rId10" w:history="1">
        <w:r w:rsidRPr="00A12314">
          <w:rPr>
            <w:rFonts w:ascii="Helvetica" w:eastAsia="宋体" w:hAnsi="Helvetica" w:cs="Helvetica"/>
            <w:color w:val="4285F4"/>
            <w:sz w:val="24"/>
            <w:szCs w:val="24"/>
            <w:u w:val="single"/>
          </w:rPr>
          <w:t>http://mirrors.cnnic.cn/apache/httpd/httpd-2.4.29.tar.gz</w:t>
        </w:r>
      </w:hyperlink>
      <w:r w:rsidRPr="00A12314">
        <w:rPr>
          <w:rFonts w:ascii="Helvetica" w:eastAsia="宋体" w:hAnsi="Helvetica" w:cs="Helvetica"/>
          <w:color w:val="3D464D"/>
          <w:sz w:val="24"/>
          <w:szCs w:val="24"/>
        </w:rPr>
        <w:t> 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wget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 </w:t>
      </w:r>
      <w:hyperlink r:id="rId11" w:history="1">
        <w:r w:rsidRPr="00A12314">
          <w:rPr>
            <w:rFonts w:ascii="Helvetica" w:eastAsia="宋体" w:hAnsi="Helvetica" w:cs="Helvetica"/>
            <w:color w:val="4285F4"/>
            <w:sz w:val="24"/>
            <w:szCs w:val="24"/>
            <w:u w:val="single"/>
          </w:rPr>
          <w:t>http://mirrors.cnnic.cn/apache/apr/apr-1.6.3.tar.gz</w:t>
        </w:r>
      </w:hyperlink>
      <w:r w:rsidRPr="00A12314">
        <w:rPr>
          <w:rFonts w:ascii="Helvetica" w:eastAsia="宋体" w:hAnsi="Helvetica" w:cs="Helvetica"/>
          <w:color w:val="3D464D"/>
          <w:sz w:val="24"/>
          <w:szCs w:val="24"/>
        </w:rPr>
        <w:t> 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wget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 </w:t>
      </w:r>
      <w:hyperlink r:id="rId12" w:history="1">
        <w:r w:rsidRPr="00A12314">
          <w:rPr>
            <w:rFonts w:ascii="Helvetica" w:eastAsia="宋体" w:hAnsi="Helvetica" w:cs="Helvetica"/>
            <w:color w:val="4285F4"/>
            <w:sz w:val="24"/>
            <w:szCs w:val="24"/>
            <w:u w:val="single"/>
          </w:rPr>
          <w:t>http://mirrors.cnnic.cn/apache/apr/apr-util-1.6.1.tar.gz</w:t>
        </w:r>
      </w:hyperlink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apr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和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apr-util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是一个通用的函数库，它让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可以不关心底层的操作系统平台，可以很方便地移植（从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linux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移植到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windows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）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3.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下载安装包到指定目录：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~]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usr/local/src</w:t>
      </w:r>
      <w:proofErr w:type="spellEnd"/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4.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将压缩包解压：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[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root@gary-tao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src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]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#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tar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zxvf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httpd-2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.4.29.tar.gz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[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root@gary-tao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src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]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#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tar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zxvf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apr-1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.6.3.tar.gz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[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root@gary-tao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src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]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#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tar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zxvf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apr-util-1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.6.1.tar.gz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5.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首先安装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apr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，进入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apr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目录，然后安装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apr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：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src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/usr/local/src/apr-1.6.3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apr-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./configure --prefix=/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usr/local/apr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apr-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echo $?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apr-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make &amp;&amp; make install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apr-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usr/local/apr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bin  build-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include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lib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安装时报错问题解决：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apr-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./configure --prefix=/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usr/local/apr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checking build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system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type... x86_64-pc-linux-gnu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checking host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system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type... x86_64-pc-linux-gnu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checking target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system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type... x86_64-pc-linux-gnu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Configuring APR library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Platform: x86_64-pc-linux-gnu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lastRenderedPageBreak/>
        <w:t xml:space="preserve">checking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working </w:t>
      </w:r>
      <w:proofErr w:type="spellStart"/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mkdir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-p... yes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APR Version: 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checking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chosen layout...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apr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checking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gcc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...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no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checking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cc...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no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checking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cl.exe...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no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configure: error: in </w:t>
      </w:r>
      <w:r w:rsidRPr="00A12314">
        <w:rPr>
          <w:rFonts w:ascii="Helvetica" w:eastAsia="宋体" w:hAnsi="Helvetica" w:cs="Helvetica"/>
          <w:color w:val="DD1144"/>
          <w:sz w:val="24"/>
          <w:szCs w:val="24"/>
        </w:rPr>
        <w:t>`/usr/local/src/apr-1.6.3':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>configure: error: no acceptable C compiler found in $PATH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>See `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config.log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>' for more details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>[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root@gary-tao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src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]# yum install -y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gcc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 //</w:t>
      </w:r>
      <w:r w:rsidRPr="00A12314">
        <w:rPr>
          <w:rFonts w:ascii="Helvetica" w:eastAsia="宋体" w:hAnsi="Helvetica" w:cs="Helvetica"/>
          <w:color w:val="DD1144"/>
          <w:sz w:val="24"/>
          <w:szCs w:val="24"/>
        </w:rPr>
        <w:t>装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gcc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>编译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6.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进入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apr-util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目录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,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安装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apr-util,apr-util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要指定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apr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，因为它依赖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apr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：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apr-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../apr-util-1.6.1/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apr-util-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./configure --prefix=/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usr/local/apr-util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--with-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apr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=/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usr/local/apr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apr-util-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make &amp;&amp; make install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apr-util-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1.6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usr/local/apr-util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bin 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include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lib</w:t>
      </w:r>
    </w:p>
    <w:p w:rsidR="00A12314" w:rsidRPr="00A12314" w:rsidRDefault="00A12314" w:rsidP="00A12314">
      <w:pPr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在编译安装的时候可能会遇到图下的情况，缺少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expat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的开发库，所以需要安装包：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yum install expat-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devel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，安装完成之后再编译安装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make &amp;&amp; make install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：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9753600" cy="1432560"/>
            <wp:effectExtent l="19050" t="0" r="0" b="0"/>
            <wp:docPr id="6" name="图片 6" descr="linux的MariaDB、Apache（httpd)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的MariaDB、Apache（httpd)安装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7.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进入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http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目录，安装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方法：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src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httpd-2.4.29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httpd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-2.4.29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./configure --prefix=/usr/local/apache2.4 --with-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apr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=/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usr/local/apr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--with-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apr-util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=/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usr/local/apr-util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--enable-so --enable-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mods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-shared=most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httpd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-2.4.29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echo $?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安装时报错：</w:t>
      </w:r>
    </w:p>
    <w:p w:rsidR="00A12314" w:rsidRPr="00A12314" w:rsidRDefault="00A12314" w:rsidP="00A12314">
      <w:pPr>
        <w:numPr>
          <w:ilvl w:val="0"/>
          <w:numId w:val="3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lastRenderedPageBreak/>
        <w:t>如果没有安装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pcre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这个包，就会出现下图的错误，我们可以使用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 xml:space="preserve"> yum list |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grep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关键字，查找关联的安装包。这里需要安装包：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yum install -y pcre-devel.x86_64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7612380" cy="906780"/>
            <wp:effectExtent l="19050" t="0" r="7620" b="0"/>
            <wp:docPr id="7" name="图片 7" descr="linux的MariaDB、Apache（httpd)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的MariaDB、Apache（httpd)安装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314" w:rsidRPr="00A12314" w:rsidRDefault="00A12314" w:rsidP="00A12314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make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编译的时候可能会出现下图的情况，把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，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apr-util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的源码包删除掉，然后在重新解压源码包，再重新把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apr-util,httpd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编译安装一遍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9380220" cy="6210300"/>
            <wp:effectExtent l="19050" t="0" r="0" b="0"/>
            <wp:docPr id="8" name="图片 8" descr="linux的MariaDB、Apache（httpd)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的MariaDB、Apache（httpd)安装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lastRenderedPageBreak/>
        <w:t>8.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进入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apache2.4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目录下的查看文件：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httpd-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2.4</w:t>
      </w:r>
      <w:r w:rsidRPr="00A12314">
        <w:rPr>
          <w:rFonts w:ascii="Consolas" w:eastAsia="宋体" w:hAnsi="Consolas" w:cs="Consolas"/>
          <w:color w:val="333333"/>
          <w:sz w:val="24"/>
        </w:rPr>
        <w:t>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29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/usr/local/apache2.4/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apache2.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4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bin  build 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cgi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-bin  conf  error 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htdocs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 icons 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include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 logs  man  manual  modules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针对目录文件说明：</w:t>
      </w:r>
    </w:p>
    <w:p w:rsidR="00A12314" w:rsidRPr="00A12314" w:rsidRDefault="00A12314" w:rsidP="00A12314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bin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：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bin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下的文件是可执行的二进制文件或命令，是核心的二进制文件，如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；</w:t>
      </w:r>
    </w:p>
    <w:p w:rsidR="00A12314" w:rsidRPr="00A12314" w:rsidRDefault="00A12314" w:rsidP="00A12314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conf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：配置文件所在的目录；</w:t>
      </w:r>
    </w:p>
    <w:p w:rsidR="00A12314" w:rsidRPr="00A12314" w:rsidRDefault="00A12314" w:rsidP="00A12314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htdocs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：存放了一个访问网页，默认的网站会放到这个目录下；</w:t>
      </w:r>
    </w:p>
    <w:p w:rsidR="00A12314" w:rsidRPr="00A12314" w:rsidRDefault="00A12314" w:rsidP="00A12314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logs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：日志相关的目录，错误日志，访问日志等；</w:t>
      </w:r>
    </w:p>
    <w:p w:rsidR="00A12314" w:rsidRPr="00A12314" w:rsidRDefault="00A12314" w:rsidP="00A12314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man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：帮助文档；</w:t>
      </w:r>
    </w:p>
    <w:p w:rsidR="00A12314" w:rsidRPr="00A12314" w:rsidRDefault="00A12314" w:rsidP="00A12314">
      <w:pPr>
        <w:numPr>
          <w:ilvl w:val="0"/>
          <w:numId w:val="5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modules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：扩展模块，模块都放在这个目录下，每一个模块都代表一个功能；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9.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查看加载的模块：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命令：</w:t>
      </w:r>
    </w:p>
    <w:p w:rsidR="00A12314" w:rsidRPr="00A12314" w:rsidRDefault="00A12314" w:rsidP="00A12314">
      <w:pPr>
        <w:numPr>
          <w:ilvl w:val="0"/>
          <w:numId w:val="6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/usr/local/apache2.4/bin/httpd -M</w:t>
      </w:r>
    </w:p>
    <w:p w:rsidR="00A12314" w:rsidRPr="00A12314" w:rsidRDefault="00A12314" w:rsidP="00A12314">
      <w:pPr>
        <w:numPr>
          <w:ilvl w:val="0"/>
          <w:numId w:val="6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/usr/local/apache2.4/bin/apachectl -M //shell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文件，去调用了二进制</w:t>
      </w:r>
      <w:proofErr w:type="spellStart"/>
      <w:r w:rsidRPr="00A12314">
        <w:rPr>
          <w:rFonts w:ascii="Helvetica" w:eastAsia="宋体" w:hAnsi="Helvetica" w:cs="Helvetica"/>
          <w:color w:val="333333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33333"/>
          <w:sz w:val="24"/>
          <w:szCs w:val="24"/>
        </w:rPr>
        <w:t>文件，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-M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就是把模块例出来。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apache2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.4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/usr/local/apache2.4/bin/httpd -M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下面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AHOO558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不是一个错误，只是一个警告，可以在配置文件中定义</w:t>
      </w:r>
      <w:proofErr w:type="spellStart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ServerName</w:t>
      </w:r>
      <w:proofErr w:type="spellEnd"/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使其消失。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AH00558: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httpd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: Could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not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reliably determine the server</w:t>
      </w:r>
      <w:r w:rsidRPr="00A12314">
        <w:rPr>
          <w:rFonts w:ascii="Helvetica" w:eastAsia="宋体" w:hAnsi="Helvetica" w:cs="Helvetica"/>
          <w:color w:val="DD1144"/>
          <w:sz w:val="24"/>
          <w:szCs w:val="24"/>
        </w:rPr>
        <w:t>'s fully qualified domain name, using 218.93.250.18. Set the '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ServerName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>' directive globally to suppress this message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>Loaded Modules: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core_module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(static)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so_module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(static)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http_module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(static)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mpm_event_module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(static)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authn_file_module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authn_core_module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authz_host_module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authz_groupfile_module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authz_user_module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authz_core_module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access_compat_module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auth_basic_module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reqtimeout_module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filter_module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mime_module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log_config_module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lastRenderedPageBreak/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env_module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headers_module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setenvif_module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version_module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unixd_module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status_module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autoindex_module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dir_module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alias_module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(shared)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说明：</w:t>
      </w:r>
    </w:p>
    <w:p w:rsidR="00A12314" w:rsidRPr="00A12314" w:rsidRDefault="00A12314" w:rsidP="00A12314">
      <w:pPr>
        <w:numPr>
          <w:ilvl w:val="0"/>
          <w:numId w:val="7"/>
        </w:numPr>
        <w:adjustRightInd/>
        <w:snapToGrid/>
        <w:spacing w:after="0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static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：静态，是直接把模块编译进了二进制文件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里。有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static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说明是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里的，静态模块是直接跟主程序（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/usr/local/apache2.4/bin/httpd)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绑定在一起，它们是一个整体。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是核心文件。</w:t>
      </w:r>
    </w:p>
    <w:p w:rsidR="00A12314" w:rsidRPr="00A12314" w:rsidRDefault="00A12314" w:rsidP="00A12314">
      <w:pPr>
        <w:numPr>
          <w:ilvl w:val="0"/>
          <w:numId w:val="7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A12314">
        <w:rPr>
          <w:rFonts w:ascii="Helvetica" w:eastAsia="宋体" w:hAnsi="Helvetica" w:cs="Helvetica"/>
          <w:color w:val="333333"/>
          <w:sz w:val="24"/>
          <w:szCs w:val="24"/>
        </w:rPr>
        <w:t>shared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：说明是扩展的模块，这个模块是一个文件（文件是在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modules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目录下面的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.so</w:t>
      </w:r>
      <w:r w:rsidRPr="00A12314">
        <w:rPr>
          <w:rFonts w:ascii="Helvetica" w:eastAsia="宋体" w:hAnsi="Helvetica" w:cs="Helvetica"/>
          <w:color w:val="333333"/>
          <w:sz w:val="24"/>
          <w:szCs w:val="24"/>
        </w:rPr>
        <w:t>文件）；</w:t>
      </w:r>
    </w:p>
    <w:p w:rsidR="00A12314" w:rsidRPr="00A12314" w:rsidRDefault="00A12314" w:rsidP="00A12314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A12314">
        <w:rPr>
          <w:rFonts w:ascii="Helvetica" w:eastAsia="宋体" w:hAnsi="Helvetica" w:cs="Helvetica"/>
          <w:color w:val="3D464D"/>
          <w:sz w:val="24"/>
          <w:szCs w:val="24"/>
        </w:rPr>
        <w:t>10.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启动</w:t>
      </w:r>
      <w:proofErr w:type="spellStart"/>
      <w:r w:rsidRPr="00A12314">
        <w:rPr>
          <w:rFonts w:ascii="Helvetica" w:eastAsia="宋体" w:hAnsi="Helvetica" w:cs="Helvetica"/>
          <w:color w:val="3D464D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3D464D"/>
          <w:sz w:val="24"/>
          <w:szCs w:val="24"/>
        </w:rPr>
        <w:t>（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Apache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监听端口是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80</w:t>
      </w:r>
      <w:r w:rsidRPr="00A12314">
        <w:rPr>
          <w:rFonts w:ascii="Helvetica" w:eastAsia="宋体" w:hAnsi="Helvetica" w:cs="Helvetica"/>
          <w:color w:val="3D464D"/>
          <w:sz w:val="24"/>
          <w:szCs w:val="24"/>
        </w:rPr>
        <w:t>端口）：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 apache2</w:t>
      </w:r>
      <w:r w:rsidRPr="00A12314">
        <w:rPr>
          <w:rFonts w:ascii="Helvetica" w:eastAsia="宋体" w:hAnsi="Helvetica" w:cs="Helvetica"/>
          <w:color w:val="008080"/>
          <w:sz w:val="24"/>
          <w:szCs w:val="24"/>
        </w:rPr>
        <w:t>.4</w:t>
      </w:r>
      <w:r w:rsidRPr="00A12314">
        <w:rPr>
          <w:rFonts w:ascii="Consolas" w:eastAsia="宋体" w:hAnsi="Consolas" w:cs="Consolas"/>
          <w:color w:val="333333"/>
          <w:sz w:val="24"/>
        </w:rPr>
        <w:t>]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start  //</w:t>
      </w:r>
      <w:r w:rsidRPr="00A12314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执行启动命令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Consolas" w:eastAsia="宋体" w:hAnsi="Consolas" w:cs="Consolas"/>
          <w:color w:val="333333"/>
          <w:sz w:val="24"/>
        </w:rPr>
        <w:t xml:space="preserve">AH00558: 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httpd</w:t>
      </w:r>
      <w:proofErr w:type="spellEnd"/>
      <w:r w:rsidRPr="00A12314">
        <w:rPr>
          <w:rFonts w:ascii="Consolas" w:eastAsia="宋体" w:hAnsi="Consolas" w:cs="Consolas"/>
          <w:color w:val="333333"/>
          <w:sz w:val="24"/>
        </w:rPr>
        <w:t xml:space="preserve">: Could </w:t>
      </w:r>
      <w:r w:rsidRPr="00A12314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not</w:t>
      </w:r>
      <w:r w:rsidRPr="00A12314">
        <w:rPr>
          <w:rFonts w:ascii="Consolas" w:eastAsia="宋体" w:hAnsi="Consolas" w:cs="Consolas"/>
          <w:color w:val="333333"/>
          <w:sz w:val="24"/>
        </w:rPr>
        <w:t xml:space="preserve"> reliably determine the server</w:t>
      </w:r>
      <w:r w:rsidRPr="00A12314">
        <w:rPr>
          <w:rFonts w:ascii="Helvetica" w:eastAsia="宋体" w:hAnsi="Helvetica" w:cs="Helvetica"/>
          <w:color w:val="DD1144"/>
          <w:sz w:val="24"/>
          <w:szCs w:val="24"/>
        </w:rPr>
        <w:t>'s fully qualified domain name, using 218.93.250.18. Set the '</w:t>
      </w:r>
      <w:proofErr w:type="spellStart"/>
      <w:r w:rsidRPr="00A12314">
        <w:rPr>
          <w:rFonts w:ascii="Consolas" w:eastAsia="宋体" w:hAnsi="Consolas" w:cs="Consolas"/>
          <w:color w:val="333333"/>
          <w:sz w:val="24"/>
        </w:rPr>
        <w:t>ServerName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>' directive globally to suppress this message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>[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root@gary-tao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apache2.4]#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ps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aux |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grep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httpd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>root      46077  0.0  0.2  95536  2604 ?        Ss   21:24   0:00 /usr/local/apache2.4/bin/httpd -k start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daemon    46078  0.0  0.4 382364  4452 ?      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Sl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  21:24   0:00 /usr/local/apache2.4/bin/httpd -k start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daemon    46079  0.0  0.4 382364  4452 ?      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Sl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  21:24   0:00 /usr/local/apache2.4/bin/httpd -k start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daemon    46080  0.0  0.4 382364  4452 ?      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Sl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  21:24   0:00 /usr/local/apache2.4/bin/httpd -k start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root      46165  0.0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0.0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112680   972 pts/0    R+   21:24   0:00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grep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--color=auto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httpd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>[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root@gary-tao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apache2.4]#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netstat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-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lntp</w:t>
      </w:r>
      <w:proofErr w:type="spellEnd"/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>Active Internet connections (only servers)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Proto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Recv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-Q Send-Q Local Address           Foreign Address         State       PID/Program name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tcp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       0    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0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0.0.0.0:22              0.0.0.0:*               LISTEN      800/sshd        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tcp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       0    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0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127.0.0.1:25            0.0.0.0:*               LISTEN      1230/master     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tcp6       0    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0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:::3306                 :::*                    LISTEN      6043/mysqld     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tcp6       0    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0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:::80                   :::*                    LISTEN      46077/httpd     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tcp6       0    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0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:::22                   :::*                    LISTEN      800/sshd            </w:t>
      </w:r>
    </w:p>
    <w:p w:rsidR="00A12314" w:rsidRPr="00A12314" w:rsidRDefault="00A12314" w:rsidP="00A12314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tcp6       0      </w:t>
      </w:r>
      <w:proofErr w:type="spellStart"/>
      <w:r w:rsidRPr="00A12314">
        <w:rPr>
          <w:rFonts w:ascii="Helvetica" w:eastAsia="宋体" w:hAnsi="Helvetica" w:cs="Helvetica"/>
          <w:color w:val="DD1144"/>
          <w:sz w:val="24"/>
          <w:szCs w:val="24"/>
        </w:rPr>
        <w:t>0</w:t>
      </w:r>
      <w:proofErr w:type="spellEnd"/>
      <w:r w:rsidRPr="00A12314">
        <w:rPr>
          <w:rFonts w:ascii="Helvetica" w:eastAsia="宋体" w:hAnsi="Helvetica" w:cs="Helvetica"/>
          <w:color w:val="DD1144"/>
          <w:sz w:val="24"/>
          <w:szCs w:val="24"/>
        </w:rPr>
        <w:t xml:space="preserve"> ::1:25                  :::*                    LISTEN      1230/master         </w:t>
      </w:r>
    </w:p>
    <w:p w:rsidR="00A12314" w:rsidRPr="00A12314" w:rsidRDefault="00A12314" w:rsidP="00A12314">
      <w:pPr>
        <w:adjustRightInd/>
        <w:snapToGrid/>
        <w:spacing w:after="0"/>
        <w:rPr>
          <w:rFonts w:ascii="Helvetica" w:eastAsia="宋体" w:hAnsi="Helvetica" w:cs="Helvetica"/>
          <w:color w:val="999999"/>
          <w:sz w:val="17"/>
          <w:szCs w:val="17"/>
        </w:rPr>
      </w:pPr>
      <w:r w:rsidRPr="00A12314">
        <w:rPr>
          <w:rFonts w:ascii="Helvetica" w:eastAsia="宋体" w:hAnsi="Helvetica" w:cs="Helvetica"/>
          <w:color w:val="999999"/>
          <w:sz w:val="17"/>
          <w:szCs w:val="17"/>
        </w:rPr>
        <w:t>版权声明：原创作品，如需转载，请与作者联系。否则将追究法律责任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21E4"/>
    <w:multiLevelType w:val="multilevel"/>
    <w:tmpl w:val="B630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62A6A"/>
    <w:multiLevelType w:val="multilevel"/>
    <w:tmpl w:val="C86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D6283A"/>
    <w:multiLevelType w:val="multilevel"/>
    <w:tmpl w:val="D072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A9156B"/>
    <w:multiLevelType w:val="multilevel"/>
    <w:tmpl w:val="B43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13F18"/>
    <w:multiLevelType w:val="multilevel"/>
    <w:tmpl w:val="A464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1B19AA"/>
    <w:multiLevelType w:val="multilevel"/>
    <w:tmpl w:val="A7D2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415C0C"/>
    <w:multiLevelType w:val="multilevel"/>
    <w:tmpl w:val="1F6E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6AC9"/>
    <w:rsid w:val="00323B43"/>
    <w:rsid w:val="003D37D8"/>
    <w:rsid w:val="00426133"/>
    <w:rsid w:val="004358AB"/>
    <w:rsid w:val="008B7726"/>
    <w:rsid w:val="009608BA"/>
    <w:rsid w:val="00A1231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1231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1231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23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12314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1231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12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231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231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12314"/>
  </w:style>
  <w:style w:type="paragraph" w:styleId="a4">
    <w:name w:val="Normal (Web)"/>
    <w:basedOn w:val="a"/>
    <w:uiPriority w:val="99"/>
    <w:semiHidden/>
    <w:unhideWhenUsed/>
    <w:rsid w:val="00A1231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js-selector-attr">
    <w:name w:val="hljs-selector-attr"/>
    <w:basedOn w:val="a0"/>
    <w:rsid w:val="00A12314"/>
  </w:style>
  <w:style w:type="character" w:customStyle="1" w:styleId="hljs-selector-tag">
    <w:name w:val="hljs-selector-tag"/>
    <w:basedOn w:val="a0"/>
    <w:rsid w:val="00A12314"/>
  </w:style>
  <w:style w:type="character" w:customStyle="1" w:styleId="hljs-selector-class">
    <w:name w:val="hljs-selector-class"/>
    <w:basedOn w:val="a0"/>
    <w:rsid w:val="00A12314"/>
  </w:style>
  <w:style w:type="character" w:customStyle="1" w:styleId="hljs-number">
    <w:name w:val="hljs-number"/>
    <w:basedOn w:val="a0"/>
    <w:rsid w:val="00A12314"/>
  </w:style>
  <w:style w:type="character" w:customStyle="1" w:styleId="hljs-keyword">
    <w:name w:val="hljs-keyword"/>
    <w:basedOn w:val="a0"/>
    <w:rsid w:val="00A12314"/>
  </w:style>
  <w:style w:type="character" w:customStyle="1" w:styleId="hljs-regexp">
    <w:name w:val="hljs-regexp"/>
    <w:basedOn w:val="a0"/>
    <w:rsid w:val="00A12314"/>
  </w:style>
  <w:style w:type="character" w:customStyle="1" w:styleId="hljs-string">
    <w:name w:val="hljs-string"/>
    <w:basedOn w:val="a0"/>
    <w:rsid w:val="00A12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6" w:color="CCCCCC"/>
            <w:right w:val="none" w:sz="0" w:space="0" w:color="auto"/>
          </w:divBdr>
        </w:div>
        <w:div w:id="175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71">
          <w:marLeft w:val="0"/>
          <w:marRight w:val="0"/>
          <w:marTop w:val="0"/>
          <w:marBottom w:val="0"/>
          <w:divBdr>
            <w:top w:val="dashed" w:sz="4" w:space="12" w:color="CCCCCC"/>
            <w:left w:val="none" w:sz="0" w:space="0" w:color="auto"/>
            <w:bottom w:val="dashed" w:sz="4" w:space="12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oxie/2051171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mirrors.cnnic.cn/apache/apr/apr-util-1.6.1.tar.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51cto.com/taoxie" TargetMode="External"/><Relationship Id="rId11" Type="http://schemas.openxmlformats.org/officeDocument/2006/relationships/hyperlink" Target="http://mirrors.cnnic.cn/apache/apr/apr-1.6.3.tar.gz" TargetMode="External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mirrors.cnnic.cn/apache/httpd/httpd-2.4.29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1566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2018-01-16T07:45:00Z</dcterms:created>
  <dcterms:modified xsi:type="dcterms:W3CDTF">2018-01-16T07:45:00Z</dcterms:modified>
</cp:coreProperties>
</file>