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72FD" w14:textId="457BBEEC" w:rsidR="00BC2708" w:rsidRPr="00BC2708" w:rsidRDefault="00BC2708">
      <w:pPr>
        <w:rPr>
          <w:highlight w:val="yellow"/>
        </w:rPr>
      </w:pPr>
      <w:r w:rsidRPr="00BC2708">
        <w:rPr>
          <w:highlight w:val="yellow"/>
        </w:rPr>
        <w:t>K</w:t>
      </w:r>
      <w:r w:rsidRPr="00BC2708">
        <w:rPr>
          <w:rFonts w:hint="eastAsia"/>
          <w:highlight w:val="yellow"/>
        </w:rPr>
        <w:t>u</w:t>
      </w:r>
      <w:r w:rsidRPr="00BC2708">
        <w:rPr>
          <w:highlight w:val="yellow"/>
        </w:rPr>
        <w:t>rtosis [1,</w:t>
      </w:r>
      <w:r w:rsidRPr="00BC2708">
        <w:rPr>
          <w:rFonts w:hint="eastAsia"/>
          <w:highlight w:val="yellow"/>
        </w:rPr>
        <w:t>正无穷</w:t>
      </w:r>
      <w:r w:rsidRPr="00BC2708">
        <w:rPr>
          <w:highlight w:val="yellow"/>
        </w:rPr>
        <w:t>]</w:t>
      </w:r>
    </w:p>
    <w:p w14:paraId="54087C78" w14:textId="3224B68B" w:rsidR="00BC2708" w:rsidRDefault="00BC2708">
      <w:r w:rsidRPr="00BC2708">
        <w:rPr>
          <w:highlight w:val="yellow"/>
        </w:rPr>
        <w:t xml:space="preserve">Excess kurtosis = kurtosis – kurtosis(normal) / kurtosis – 3-&gt; [-2, </w:t>
      </w:r>
      <w:r w:rsidRPr="00BC2708">
        <w:rPr>
          <w:rFonts w:hint="eastAsia"/>
          <w:highlight w:val="yellow"/>
        </w:rPr>
        <w:t>正无穷</w:t>
      </w:r>
      <w:r w:rsidRPr="00BC2708">
        <w:rPr>
          <w:rFonts w:hint="eastAsia"/>
          <w:highlight w:val="yellow"/>
        </w:rPr>
        <w:t>]</w:t>
      </w:r>
    </w:p>
    <w:p w14:paraId="5BA4ABED" w14:textId="77777777" w:rsidR="00BC2708" w:rsidRDefault="00BC2708"/>
    <w:p w14:paraId="775A9593" w14:textId="076DD8D9" w:rsidR="00BC2708" w:rsidRDefault="00BC2708">
      <w:r>
        <w:t>X~</w:t>
      </w:r>
      <w:proofErr w:type="gramStart"/>
      <w:r>
        <w:t>N(</w:t>
      </w:r>
      <w:proofErr w:type="gramEnd"/>
      <w:r>
        <w:t>u,</w:t>
      </w:r>
      <w:r w:rsidR="001108D1">
        <w:t xml:space="preserve"> )</w:t>
      </w:r>
    </w:p>
    <w:p w14:paraId="46199D8B" w14:textId="56821E68" w:rsidR="001108D1" w:rsidRDefault="001108D1">
      <w:r>
        <w:t>Y=exp(x)~ lognormal (u</w:t>
      </w:r>
      <w:proofErr w:type="gramStart"/>
      <w:r>
        <w:t>, )</w:t>
      </w:r>
      <w:proofErr w:type="gramEnd"/>
    </w:p>
    <w:p w14:paraId="0A1793E3" w14:textId="6C488A9E" w:rsidR="001108D1" w:rsidRDefault="001108D1">
      <w:r w:rsidRPr="001108D1">
        <w:t xml:space="preserve">generalized extreme </w:t>
      </w:r>
      <w:proofErr w:type="gramStart"/>
      <w:r w:rsidRPr="001108D1">
        <w:t>value</w:t>
      </w:r>
      <w:proofErr w:type="gramEnd"/>
    </w:p>
    <w:p w14:paraId="50D16FF8" w14:textId="5D696494" w:rsidR="00BC2708" w:rsidRDefault="001108D1">
      <w:r w:rsidRPr="001108D1">
        <w:t xml:space="preserve">model evaluation </w:t>
      </w:r>
      <w:proofErr w:type="gramStart"/>
      <w:r w:rsidRPr="001108D1">
        <w:t>metrics</w:t>
      </w:r>
      <w:proofErr w:type="gramEnd"/>
    </w:p>
    <w:p w14:paraId="1AA900BD" w14:textId="00990A52" w:rsidR="00222E00" w:rsidRDefault="00222E00">
      <w:r>
        <w:t>y = f (x, seta) array(n*m) n—</w:t>
      </w:r>
      <w:proofErr w:type="spellStart"/>
      <w:proofErr w:type="gramStart"/>
      <w:r>
        <w:t>no.of</w:t>
      </w:r>
      <w:proofErr w:type="spellEnd"/>
      <w:proofErr w:type="gramEnd"/>
      <w:r>
        <w:t xml:space="preserve"> samples m—</w:t>
      </w:r>
      <w:proofErr w:type="spellStart"/>
      <w:r>
        <w:t>no.of</w:t>
      </w:r>
      <w:proofErr w:type="spellEnd"/>
      <w:r>
        <w:t xml:space="preserve"> features</w:t>
      </w:r>
    </w:p>
    <w:p w14:paraId="0B716A4C" w14:textId="3351DFBD" w:rsidR="00222E00" w:rsidRDefault="00222E00">
      <w:r>
        <w:t>x – features (n*1)</w:t>
      </w:r>
    </w:p>
    <w:p w14:paraId="42E583BC" w14:textId="76CF0046" w:rsidR="00222E00" w:rsidRDefault="00222E00">
      <w:r>
        <w:t>y – labels</w:t>
      </w:r>
    </w:p>
    <w:p w14:paraId="6739569F" w14:textId="5749F71A" w:rsidR="00222E00" w:rsidRDefault="00222E00">
      <w:r>
        <w:t>f—ML model</w:t>
      </w:r>
    </w:p>
    <w:p w14:paraId="5B878216" w14:textId="2EC8DC98" w:rsidR="00222E00" w:rsidRDefault="00222E00">
      <w:r>
        <w:t xml:space="preserve">seta – </w:t>
      </w:r>
      <w:proofErr w:type="spellStart"/>
      <w:r>
        <w:t>paramatens</w:t>
      </w:r>
      <w:proofErr w:type="spellEnd"/>
    </w:p>
    <w:p w14:paraId="13BC7FF3" w14:textId="77777777" w:rsidR="00222E00" w:rsidRDefault="00222E00"/>
    <w:p w14:paraId="69D0D816" w14:textId="740A55FE" w:rsidR="00222E00" w:rsidRDefault="00222E00">
      <w:r>
        <w:t>type</w:t>
      </w:r>
    </w:p>
    <w:p w14:paraId="38656D04" w14:textId="6B223472" w:rsidR="00222E00" w:rsidRDefault="00222E00" w:rsidP="00222E00">
      <w:pPr>
        <w:pStyle w:val="ListParagraph"/>
        <w:numPr>
          <w:ilvl w:val="0"/>
          <w:numId w:val="1"/>
        </w:numPr>
      </w:pPr>
      <w:r>
        <w:t>Filter methods</w:t>
      </w:r>
    </w:p>
    <w:p w14:paraId="4A21B5B2" w14:textId="4142F9AA" w:rsidR="00222E00" w:rsidRDefault="00222E00" w:rsidP="00222E00">
      <w:pPr>
        <w:pStyle w:val="ListParagraph"/>
        <w:numPr>
          <w:ilvl w:val="0"/>
          <w:numId w:val="1"/>
        </w:numPr>
      </w:pPr>
      <w:r>
        <w:t>Wrapper methods</w:t>
      </w:r>
    </w:p>
    <w:p w14:paraId="4CE623DC" w14:textId="77777777" w:rsidR="00BC2708" w:rsidRDefault="00BC2708"/>
    <w:sectPr w:rsidR="00BC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35BB0"/>
    <w:multiLevelType w:val="hybridMultilevel"/>
    <w:tmpl w:val="5A3C4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08"/>
    <w:rsid w:val="00004E07"/>
    <w:rsid w:val="001108D1"/>
    <w:rsid w:val="00222E00"/>
    <w:rsid w:val="003C56A1"/>
    <w:rsid w:val="00503268"/>
    <w:rsid w:val="00BC2708"/>
    <w:rsid w:val="00E6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A81E5"/>
  <w15:chartTrackingRefBased/>
  <w15:docId w15:val="{64931B54-4403-8842-8FC7-C49DFDB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银娇 钟</dc:creator>
  <cp:keywords/>
  <dc:description/>
  <cp:lastModifiedBy>银娇 钟</cp:lastModifiedBy>
  <cp:revision>2</cp:revision>
  <dcterms:created xsi:type="dcterms:W3CDTF">2024-08-28T19:10:00Z</dcterms:created>
  <dcterms:modified xsi:type="dcterms:W3CDTF">2024-09-09T19:48:00Z</dcterms:modified>
</cp:coreProperties>
</file>