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4602480</wp:posOffset>
                </wp:positionV>
                <wp:extent cx="6102350" cy="4345940"/>
                <wp:effectExtent l="4445" t="4445" r="19685" b="82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6105525"/>
                          <a:ext cx="6102350" cy="434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时间：2017.7 - 2020.6        公司：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衡阳小鲸鱼网络科技有限公司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科技岗位：web前端开发工程师</w:t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1050" w:leftChars="500" w:firstLine="0" w:firstLineChars="0"/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web端和移动端功能开发和实现;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与后台开发工程师协作，完成各种数据交互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优化相关页面质量、性能、用户体验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ind w:firstLine="1050" w:firstLineChars="500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  <w:t>与产品、后台开发人员保持良好沟通，能快速理解、消化各方需求，并落实为具体的开发工作；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before="62" w:beforeLines="20" w:after="62" w:afterLines="20"/>
                              <w:ind w:firstLine="600" w:firstLineChars="20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before="62" w:beforeLines="20" w:after="62" w:afterLines="2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5pt;margin-top:362.4pt;height:342.2pt;width:480.5pt;z-index:252276736;mso-width-relative:page;mso-height-relative:page;" fillcolor="#FFFFFF [3201]" filled="t" stroked="t" coordsize="21600,21600" o:gfxdata="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kuKO2AAAAAoBAAAPAAAAAAAAAAEAIAAA&#10;ACIAAABkcnMvZG93bnJldi54bWxQSwECFAAUAAAACACHTuJAZdSQvUUCAAB3BAAADgAAAAAAAAAB&#10;ACAAAAAn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时间：2017.7 - 2020.6        公司：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衡阳小鲸鱼网络科技有限公司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科技岗位：web前端开发工程师</w:t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1050" w:leftChars="500" w:firstLine="0" w:firstLineChars="0"/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web端和移动端功能开发和实现;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与后台开发工程师协作，完成各种数据交互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优化相关页面质量、性能、用户体验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1050" w:firstLineChars="500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  <w:t>与产品、后台开发人员保持良好沟通，能快速理解、消化各方需求，并落实为具体的开发工作；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before="62" w:beforeLines="20" w:after="62" w:afterLines="20"/>
                        <w:ind w:firstLine="600" w:firstLineChars="200"/>
                        <w:jc w:val="both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pacing w:before="62" w:beforeLines="20" w:after="62" w:afterLines="20"/>
                        <w:jc w:val="both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3723648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4066540</wp:posOffset>
                </wp:positionV>
                <wp:extent cx="5270500" cy="1587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0" cy="1587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23E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4pt;margin-top:320.2pt;height:1.25pt;width:415pt;z-index:253723648;mso-width-relative:page;mso-height-relative:page;" filled="f" stroked="t" coordsize="21600,21600" o:gfxdata="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+Lvq1wAAAAwBAAAPAAAAAAAAAAEAIAAAACIAAABkcnMvZG93bnJldi54bWxQSwECFAAUAAAA&#10;CACHTuJAXetIqu8BAACxAwAADgAAAAAAAAABACAAAAAmAQAAZHJzL2Uyb0RvYy54bWxQSwUGAAAA&#10;AAYABgBZAQAAhwUAAAAA&#10;">
                <v:fill on="f" focussize="0,0"/>
                <v:stroke weight="2.25pt" color="#323E4F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3837305</wp:posOffset>
                </wp:positionV>
                <wp:extent cx="1324610" cy="372745"/>
                <wp:effectExtent l="4445" t="4445" r="23495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600" y="5568950"/>
                          <a:ext cx="1324610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pt;margin-top:302.15pt;height:29.35pt;width:104.3pt;z-index:252008448;mso-width-relative:page;mso-height-relative:page;" fillcolor="#FFFFFF [3201]" filled="t" stroked="t" coordsize="21600,21600" o:gfxdata="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bmdPzYAAAACgEAAA8AAAAAAAAAAQAgAAAAIgAAAGRycy9k&#10;b3ducmV2LnhtbFBLAQIUABQAAAAIAIdO4kCS1uOkOwIAAHYEAAAOAAAAAAAAAAEAIAAAACc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3105152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3883025</wp:posOffset>
                </wp:positionV>
                <wp:extent cx="531495" cy="393065"/>
                <wp:effectExtent l="0" t="0" r="698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V="1">
                          <a:off x="0" y="0"/>
                          <a:ext cx="531495" cy="3930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33F5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13.1pt;margin-top:305.75pt;height:30.95pt;width:41.85pt;rotation:5898240f;z-index:253105152;v-text-anchor:middle;mso-width-relative:page;mso-height-relative:page;" fillcolor="#333F50" filled="t" stroked="f" coordsize="21600,21600" o:gfxdata="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tKdZ9sA&#10;AAAKAQAADwAAAAAAAAABACAAAAAiAAAAZHJzL2Rvd25yZXYueG1sUEsBAhQAFAAAAAgAh07iQOm+&#10;sk7jAQAAewMAAA4AAAAAAAAAAQAgAAAAKgEAAGRycy9lMm9Eb2MueG1sUEsFBgAAAAAGAAYAWQEA&#10;AH8FAAAAAA==&#10;" adj="108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3168015</wp:posOffset>
                </wp:positionV>
                <wp:extent cx="6071235" cy="508635"/>
                <wp:effectExtent l="4445" t="4445" r="20320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4600" y="4701540"/>
                          <a:ext cx="607123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时间：2013.9 - 2017.6         学校：湖南理工学院南湖学院           专业：计算机科学与技术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5pt;margin-top:249.45pt;height:40.05pt;width:478.05pt;z-index:251925504;mso-width-relative:page;mso-height-relative:page;" fillcolor="#FFFFFF [3201]" filled="t" stroked="t" coordsize="21600,21600" o:gfxdata="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1fGAtoAAAALAQAADwAAAAAAAAABACAAAAAi&#10;AAAAZHJzL2Rvd25yZXYueG1sUEsBAhQAFAAAAAgAh07iQAtAeGVBAgAAdg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时间：2013.9 - 2017.6         学校：湖南理工学院南湖学院           专业：计算机科学与技术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2644140</wp:posOffset>
                </wp:positionV>
                <wp:extent cx="521970" cy="411480"/>
                <wp:effectExtent l="0" t="0" r="7620" b="1143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V="1">
                          <a:off x="0" y="0"/>
                          <a:ext cx="521970" cy="4114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33F5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14.6pt;margin-top:208.2pt;height:32.4pt;width:41.1pt;rotation:5898240f;z-index:252487680;v-text-anchor:middle;mso-width-relative:page;mso-height-relative:page;" fillcolor="#333F50" filled="t" stroked="f" coordsize="21600,21600" o:gfxdata="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Tw10tsA&#10;AAAKAQAADwAAAAAAAAABACAAAAAiAAAAZHJzL2Rvd25yZXYueG1sUEsBAhQAFAAAAAgAh07iQKOq&#10;hM3jAQAAewMAAA4AAAAAAAAAAQAgAAAAKgEAAGRycy9lMm9Eb2MueG1sUEsFBgAAAAAGAAYAWQEA&#10;AH8FAAAAAA==&#10;" adj="108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2597785</wp:posOffset>
                </wp:positionV>
                <wp:extent cx="1539875" cy="372745"/>
                <wp:effectExtent l="4445" t="4445" r="17780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1970" y="4114800"/>
                          <a:ext cx="1539875" cy="37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5pt;margin-top:204.55pt;height:29.35pt;width:121.25pt;z-index:251869184;mso-width-relative:page;mso-height-relative:page;" fillcolor="#FFFFFF [3201]" filled="t" stroked="t" coordsize="21600,21600" o:gfxdata="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6A6ANkAAAAKAQAADwAAAAAAAAABACAAAAAi&#10;AAAAZHJzL2Rvd25yZXYueG1sUEsBAhQAFAAAAAgAh07iQOwnmS1CAgAAdg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2799080</wp:posOffset>
                </wp:positionV>
                <wp:extent cx="5374005" cy="39370"/>
                <wp:effectExtent l="0" t="13970" r="17145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4005" cy="3937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23E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45pt;margin-top:220.4pt;height:3.1pt;width:423.15pt;z-index:252754944;mso-width-relative:page;mso-height-relative:page;" filled="f" stroked="t" coordsize="21600,21600" o:gfxdata="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YfKqjYAAAADAEAAA8AAAAAAAAAAQAgAAAAIgAAAGRycy9kb3ducmV2LnhtbFBLAQIUABQA&#10;AAAIAIdO4kBOBEmU8AEAALEDAAAOAAAAAAAAAAEAIAAAACcBAABkcnMvZTJvRG9jLnhtbFBLBQYA&#10;AAAABgAGAFkBAACJBQAAAAA=&#10;">
                <v:fill on="f" focussize="0,0"/>
                <v:stroke weight="2.25pt" color="#323E4F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739775</wp:posOffset>
                </wp:positionV>
                <wp:extent cx="5175885" cy="1491615"/>
                <wp:effectExtent l="5080" t="4445" r="19685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8720" y="1701165"/>
                          <a:ext cx="5175885" cy="149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姓名：尹杰            生日：1995.3                 籍贯：湖北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现居：深圳                  电话：15616540633     工作经验：三年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求职意向：web前端工程师    邮箱：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"mailto:xuyaqiang12@163.com"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/>
                                <w:lang w:val="en-US" w:eastAsia="zh-CN"/>
                              </w:rPr>
                              <w:t>yj2387370744@163.com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95pt;margin-top:58.25pt;height:117.45pt;width:407.55pt;z-index:251792384;mso-width-relative:page;mso-height-relative:page;" fillcolor="#FFFFFF [3201]" filled="t" stroked="t" coordsize="21600,21600" o:gfxdata="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T/abrYAAAACQEAAA8AAAAAAAAAAQAgAAAA&#10;IgAAAGRycy9kb3ducmV2LnhtbFBLAQIUABQAAAAIAIdO4kBrxsGkRAIAAHc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姓名：尹杰            生日：1995.3                 籍贯：湖北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现居：深圳                  电话：15616540633     工作经验：三年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求职意向：web前端工程师    邮箱：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"mailto:xuyaqiang12@163.com"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/>
                          <w:lang w:val="en-US" w:eastAsia="zh-CN"/>
                        </w:rPr>
                        <w:t>yj2387370744@163.com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27940</wp:posOffset>
                </wp:positionV>
                <wp:extent cx="2365375" cy="555625"/>
                <wp:effectExtent l="4445" t="5080" r="11430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9975" y="995045"/>
                          <a:ext cx="236537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960" w:firstLineChars="200"/>
                              <w:rPr>
                                <w:rFonts w:hint="default" w:eastAsiaTheme="minorEastAsia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2pt;margin-top:2.2pt;height:43.75pt;width:186.25pt;z-index:251791360;mso-width-relative:page;mso-height-relative:page;" fillcolor="#FFFFFF [3201]" filled="t" stroked="t" coordsize="21600,21600" o:gfxdata="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eS1wrXAAAACAEAAA8AAAAAAAAAAQAgAAAAIgAA&#10;AGRycy9kb3ducmV2LnhtbFBLAQIUABQAAAAIAIdO4kBDqmjrQgIAAHUEAAAOAAAAAAAAAAEAIAAA&#10;ACY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960" w:firstLineChars="200"/>
                        <w:rPr>
                          <w:rFonts w:hint="default" w:eastAsiaTheme="minorEastAsia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113610444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132715</wp:posOffset>
                </wp:positionV>
                <wp:extent cx="1132205" cy="419100"/>
                <wp:effectExtent l="0" t="0" r="1079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0845" y="1085215"/>
                          <a:ext cx="113220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F5597" w:themeColor="accent5" w:themeShade="BF"/>
                                <w:sz w:val="30"/>
                                <w:szCs w:val="30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1pt;margin-top:10.45pt;height:33pt;width:89.15pt;z-index:1136104448;mso-width-relative:page;mso-height-relative:page;" fillcolor="#FFFFFF [3201]" filled="t" stroked="f" coordsize="21600,21600" o:gfxdata="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EHv2dUAAAAIAQAADwAAAAAAAAABACAAAAAiAAAAZHJz&#10;L2Rvd25yZXYueG1sUEsBAhQAFAAAAAgAh07iQNTBFF5AAgAATQ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F5597" w:themeColor="accent5" w:themeShade="BF"/>
                          <w:sz w:val="30"/>
                          <w:szCs w:val="30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661509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143510</wp:posOffset>
                </wp:positionV>
                <wp:extent cx="541655" cy="449580"/>
                <wp:effectExtent l="0" t="0" r="7620" b="10795"/>
                <wp:wrapNone/>
                <wp:docPr id="56" name="等腰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V="1">
                          <a:off x="0" y="0"/>
                          <a:ext cx="541655" cy="4495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33F5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1.2pt;margin-top:11.3pt;height:35.4pt;width:42.65pt;rotation:5898240f;z-index:266150912;v-text-anchor:middle;mso-width-relative:page;mso-height-relative:page;" fillcolor="#333F50" filled="t" stroked="f" coordsize="21600,21600" o:gfxdata="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mXKK32QAA&#10;AAcBAAAPAAAAAAAAAAEAIAAAACIAAABkcnMvZG93bnJldi54bWxQSwECFAAUAAAACACHTuJAVHKm&#10;VuQBAAB7AwAADgAAAAAAAAABACAAAAAoAQAAZHJzL2Uyb0RvYy54bWxQSwUGAAAAAAYABgBZAQAA&#10;fgUAAAAA&#10;" adj="108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1F4E79" w:themeColor="accent1" w:themeShade="80"/>
          <w:sz w:val="30"/>
          <w:szCs w:val="30"/>
        </w:rPr>
        <mc:AlternateContent>
          <mc:Choice Requires="wps">
            <w:drawing>
              <wp:anchor distT="0" distB="0" distL="114300" distR="114300" simplePos="0" relativeHeight="604808192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91440</wp:posOffset>
                </wp:positionV>
                <wp:extent cx="5501005" cy="635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63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23E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3pt;margin-top:7.2pt;height:0.5pt;width:433.15pt;z-index:604808192;mso-width-relative:page;mso-height-relative:page;" filled="f" stroked="t" coordsize="21600,21600" o:gfxdata="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DdjQ9gAAAAKAQAADwAAAAAAAAABACAAAAAiAAAAZHJzL2Rvd25yZXYueG1sUEsBAhQAFAAA&#10;AAgAh07iQAkXAsnvAQAAsAMAAA4AAAAAAAAAAQAgAAAAJwEAAGRycy9lMm9Eb2MueG1sUEsFBgAA&#10;AAAGAAYAWQEAAIgFAAAAAA==&#10;">
                <v:fill on="f" focussize="0,0"/>
                <v:stroke weight="2.25pt" color="#323E4F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●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项目名称:易聚APP（移动端）</w:t>
      </w:r>
    </w:p>
    <w:p>
      <w:pPr>
        <w:widowControl w:val="0"/>
        <w:spacing w:before="62" w:beforeLines="20" w:after="62" w:afterLines="2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项目周期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:2019.12-2019.05</w:t>
      </w:r>
    </w:p>
    <w:p>
      <w:pPr>
        <w:widowControl w:val="0"/>
        <w:spacing w:before="62" w:beforeLines="20" w:after="62" w:afterLines="2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:商城集外卖配送,生活用品,生鲜果蔬,美妆个护,家居用品,服装鞋帽,珠宝配饰,农副产品,汽车用品</w:t>
      </w:r>
    </w:p>
    <w:p>
      <w:pPr>
        <w:widowControl w:val="0"/>
        <w:spacing w:before="62" w:beforeLines="20" w:after="62" w:afterLines="2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 等,为商家打造一个高效的营销渠道，为客户提供性价比最高的的电商平台</w:t>
      </w:r>
    </w:p>
    <w:p>
      <w:pPr>
        <w:widowControl w:val="0"/>
        <w:spacing w:before="62" w:beforeLines="20" w:after="62" w:afterLines="2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项目技术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:vue.js,vue-router,vuex,axios,vw v-for</w:t>
      </w:r>
    </w:p>
    <w:p>
      <w:pPr>
        <w:widowControl w:val="0"/>
        <w:spacing w:before="62" w:beforeLines="20" w:after="62" w:afterLines="2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项目主要功能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:登录 注册 首页 商品详情 店铺详情 商品评价 商品分类 购物车 个人中心</w:t>
      </w:r>
    </w:p>
    <w:p>
      <w:pPr>
        <w:pStyle w:val="11"/>
        <w:ind w:left="0" w:leftChars="0" w:firstLine="0" w:firstLineChars="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责任描述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在该项目中主要负责商品详情，店铺详情，商品分类、购物车、个人中心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使用vue-cli webpack 搭建项目环境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在项目中使用npm install axios 安装axios 在入口文件中全局导入或者通过import进行局部导入 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移动端的适配:在项目中配置vw,实现移动端页面的响应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商品分类:安装插件并在商品分类页面进行引用这个组件,使页面达到更好的滑动效果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商品详情,店铺详情:通过axios请求后台数据,并在组件中通过v-for循环渲染至页面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使用vue实现商品详情页 店铺详情页组件之间的通信</w:t>
      </w:r>
    </w:p>
    <w:p>
      <w:pPr>
        <w:pStyle w:val="11"/>
        <w:numPr>
          <w:ilvl w:val="0"/>
          <w:numId w:val="1"/>
        </w:numPr>
        <w:rPr>
          <w:rFonts w:hint="default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检查代码修复bug</w:t>
      </w:r>
    </w:p>
    <w:p>
      <w:pPr>
        <w:widowControl w:val="0"/>
        <w:spacing w:before="62" w:beforeLines="20" w:after="62" w:afterLines="20"/>
        <w:ind w:left="84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60480921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52705</wp:posOffset>
                </wp:positionV>
                <wp:extent cx="5897880" cy="307467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8420" y="7811770"/>
                          <a:ext cx="5897880" cy="307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spacing w:before="62" w:beforeLines="20" w:after="62" w:afterLines="20"/>
                              <w:jc w:val="both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项目名称:易聚APP后台管理系统</w:t>
                            </w:r>
                          </w:p>
                          <w:p>
                            <w:pPr>
                              <w:widowControl w:val="0"/>
                              <w:spacing w:before="62" w:beforeLines="20" w:after="62" w:afterLines="20"/>
                              <w:jc w:val="both"/>
                              <w:rPr>
                                <w:rFonts w:hint="default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项目周期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:2019.08-2019.11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ind w:left="1260" w:hanging="1265" w:hangingChars="60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易聚管理系统是一个用来管理后台资源的系统,它内置动态路由 权限验证 提供了一个丰富的功能组件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ind w:left="1260" w:hanging="1260" w:hangingChars="6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方便管理者对后台资源以及订单之类的信息进行管理</w:t>
                            </w:r>
                          </w:p>
                          <w:p>
                            <w:pPr>
                              <w:widowControl w:val="0"/>
                              <w:spacing w:before="62" w:beforeLines="20" w:after="62" w:afterLines="20"/>
                              <w:jc w:val="both"/>
                              <w:rPr>
                                <w:rFonts w:hint="default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项目主要功能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:商品管理 用户管理 物流管理 数据图表管理  订单管理、营销管理、会员管理、评论管理、系统。</w:t>
                            </w:r>
                          </w:p>
                          <w:p>
                            <w:pPr>
                              <w:widowControl w:val="0"/>
                              <w:spacing w:before="62" w:beforeLines="20" w:after="62" w:afterLines="20"/>
                              <w:ind w:left="1050" w:hanging="1054" w:hangingChars="500"/>
                              <w:jc w:val="both"/>
                              <w:rPr>
                                <w:rFonts w:hint="default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项目技术点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:vue全家桶  element-ui html5 css3 javascript   axios vuex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责任描述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在该项目中主要负责数据图表管理和用户管理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1 使用div+css与element-ui框架进行混合布局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2 使用cookie进行用户登录状态的管理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3 使用vuex集中式存储管理应用的所有组件的状态和方法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4 使用vue-router进行路由的配置 通过编程式导航实现页面间的跳转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ind w:left="1260" w:hanging="1260" w:hangingChars="60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5 使用vue的第三方库&lt;Echarts&gt;实现,在mounted生命周期函数中实例化echar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ind w:left="1260" w:hanging="1260" w:hangingChars="60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ind w:left="1260" w:hanging="1260" w:hangingChars="60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ind w:left="1260" w:hanging="1260" w:hangingChars="6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>对象 初始化echarts实例,实现数据图表</w:t>
                            </w:r>
                          </w:p>
                          <w:p>
                            <w:pPr>
                              <w:tabs>
                                <w:tab w:val="left" w:pos="1131"/>
                              </w:tabs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4.15pt;height:242.1pt;width:464.4pt;z-index:604809216;mso-width-relative:page;mso-height-relative:page;" fillcolor="#FFFFFF [3201]" filled="t" stroked="f" coordsize="21600,21600" o:gfxdata="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afl7zVAAAACQEAAA8AAAAAAAAAAQAgAAAAIgAAAGRy&#10;cy9kb3ducmV2LnhtbFBLAQIUABQAAAAIAIdO4kDt7ir7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before="62" w:beforeLines="20" w:after="62" w:afterLines="20"/>
                        <w:jc w:val="both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4"/>
                          <w:szCs w:val="24"/>
                          <w:lang w:val="en-US" w:eastAsia="zh-CN"/>
                        </w:rPr>
                        <w:t>项目名称:易聚APP后台管理系统</w:t>
                      </w:r>
                    </w:p>
                    <w:p>
                      <w:pPr>
                        <w:widowControl w:val="0"/>
                        <w:spacing w:before="62" w:beforeLines="20" w:after="62" w:afterLines="20"/>
                        <w:jc w:val="both"/>
                        <w:rPr>
                          <w:rFonts w:hint="default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项目周期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:2019.08-2019.11</w:t>
                      </w:r>
                    </w:p>
                    <w:p>
                      <w:pPr>
                        <w:tabs>
                          <w:tab w:val="left" w:pos="1131"/>
                        </w:tabs>
                        <w:ind w:left="1260" w:hanging="1265" w:hangingChars="60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1"/>
                          <w:szCs w:val="21"/>
                          <w:lang w:eastAsia="zh-CN"/>
                        </w:rPr>
                        <w:t>项目描述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易聚管理系统是一个用来管理后台资源的系统,它内置动态路由 权限验证 提供了一个丰富的功能组件</w:t>
                      </w:r>
                    </w:p>
                    <w:p>
                      <w:pPr>
                        <w:tabs>
                          <w:tab w:val="left" w:pos="1131"/>
                        </w:tabs>
                        <w:ind w:left="1260" w:hanging="1260" w:hangingChars="6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  方便管理者对后台资源以及订单之类的信息进行管理</w:t>
                      </w:r>
                    </w:p>
                    <w:p>
                      <w:pPr>
                        <w:widowControl w:val="0"/>
                        <w:spacing w:before="62" w:beforeLines="20" w:after="62" w:afterLines="20"/>
                        <w:jc w:val="both"/>
                        <w:rPr>
                          <w:rFonts w:hint="default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项目主要功能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:商品管理 用户管理 物流管理 数据图表管理  订单管理、营销管理、会员管理、评论管理、系统。</w:t>
                      </w:r>
                    </w:p>
                    <w:p>
                      <w:pPr>
                        <w:widowControl w:val="0"/>
                        <w:spacing w:before="62" w:beforeLines="20" w:after="62" w:afterLines="20"/>
                        <w:ind w:left="1050" w:hanging="1054" w:hangingChars="500"/>
                        <w:jc w:val="both"/>
                        <w:rPr>
                          <w:rFonts w:hint="default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  <w:t>项目技术点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:vue全家桶  element-ui html5 css3 javascript   axios vuex</w:t>
                      </w:r>
                    </w:p>
                    <w:p>
                      <w:pPr>
                        <w:tabs>
                          <w:tab w:val="left" w:pos="1131"/>
                        </w:tabs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1"/>
                          <w:szCs w:val="21"/>
                          <w:lang w:eastAsia="zh-CN"/>
                        </w:rPr>
                        <w:t>责任描述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在该项目中主要负责数据图表管理和用户管理</w:t>
                      </w:r>
                    </w:p>
                    <w:p>
                      <w:pPr>
                        <w:tabs>
                          <w:tab w:val="left" w:pos="1131"/>
                        </w:tabs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 1 使用div+css与element-ui框架进行混合布局</w:t>
                      </w:r>
                    </w:p>
                    <w:p>
                      <w:pPr>
                        <w:tabs>
                          <w:tab w:val="left" w:pos="1131"/>
                        </w:tabs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 2 使用cookie进行用户登录状态的管理</w:t>
                      </w:r>
                    </w:p>
                    <w:p>
                      <w:pPr>
                        <w:tabs>
                          <w:tab w:val="left" w:pos="1131"/>
                        </w:tabs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 3 使用vuex集中式存储管理应用的所有组件的状态和方法</w:t>
                      </w:r>
                    </w:p>
                    <w:p>
                      <w:pPr>
                        <w:tabs>
                          <w:tab w:val="left" w:pos="1131"/>
                        </w:tabs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 4 使用vue-router进行路由的配置 通过编程式导航实现页面间的跳转</w:t>
                      </w:r>
                    </w:p>
                    <w:p>
                      <w:pPr>
                        <w:tabs>
                          <w:tab w:val="left" w:pos="1131"/>
                        </w:tabs>
                        <w:ind w:left="1260" w:hanging="1260" w:hangingChars="60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    5 使用vue的第三方库&lt;Echarts&gt;实现,在mounted生命周期函数中实例化echar</w:t>
                      </w:r>
                    </w:p>
                    <w:p>
                      <w:pPr>
                        <w:tabs>
                          <w:tab w:val="left" w:pos="1131"/>
                        </w:tabs>
                        <w:ind w:left="1260" w:hanging="1260" w:hangingChars="60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1131"/>
                        </w:tabs>
                        <w:ind w:left="1260" w:hanging="1260" w:hangingChars="60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tabs>
                          <w:tab w:val="left" w:pos="1131"/>
                        </w:tabs>
                        <w:ind w:left="1260" w:hanging="1260" w:hangingChars="6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>对象 初始化echarts实例,实现数据图表</w:t>
                      </w:r>
                    </w:p>
                    <w:p>
                      <w:pPr>
                        <w:tabs>
                          <w:tab w:val="left" w:pos="1131"/>
                        </w:tabs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spacing w:before="62" w:beforeLines="20" w:after="62" w:afterLines="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left="4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spacing w:before="62" w:beforeLines="20" w:after="62" w:afterLines="20"/>
        <w:ind w:firstLine="422" w:firstLineChars="20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功能模块：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热销、分类、订单、详情页面、我的、收藏、足迹、关注等页面</w:t>
      </w:r>
    </w:p>
    <w:p>
      <w:pPr>
        <w:widowControl w:val="0"/>
        <w:spacing w:before="62" w:beforeLines="20" w:after="62" w:afterLines="20"/>
        <w:ind w:left="42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责任描述：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热销、分类、订单、详情页面、收藏</w:t>
      </w:r>
    </w:p>
    <w:p>
      <w:pPr>
        <w:widowControl w:val="0"/>
        <w:spacing w:before="62" w:beforeLines="20" w:after="62" w:afterLines="20"/>
        <w:ind w:firstLine="241" w:firstLineChars="10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spacing w:before="62" w:beforeLines="20" w:after="62" w:afterLines="20"/>
        <w:ind w:firstLine="241" w:firstLineChars="10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项目名称: 神东视频APP（移动端）</w:t>
      </w:r>
    </w:p>
    <w:p>
      <w:pPr>
        <w:widowControl w:val="0"/>
        <w:spacing w:before="62" w:beforeLines="20" w:after="62" w:afterLines="20"/>
        <w:ind w:firstLine="211" w:firstLineChars="10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项目周期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:2019.02-2019.07</w:t>
      </w:r>
    </w:p>
    <w:p>
      <w:pPr>
        <w:widowControl w:val="0"/>
        <w:spacing w:before="62" w:beforeLines="20" w:after="62" w:afterLines="20"/>
        <w:ind w:left="1264" w:leftChars="100" w:hanging="1054" w:hangingChars="50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神东视频是一个集资讯,直播,点播,爆料为一体的在线视频平台,用户可以根据需要收看直播和点播  电视节目,主要以视频形式为主,内容全面精彩。</w:t>
      </w:r>
    </w:p>
    <w:p>
      <w:pPr>
        <w:widowControl w:val="0"/>
        <w:spacing w:before="62" w:beforeLines="20" w:after="62" w:afterLines="20"/>
        <w:ind w:firstLine="211" w:firstLineChars="10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项目主要功能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:登录 注册 资讯 新闻 直播 点播 爆料</w:t>
      </w:r>
    </w:p>
    <w:p>
      <w:pPr>
        <w:widowControl w:val="0"/>
        <w:spacing w:before="62" w:beforeLines="20" w:after="62" w:afterLines="20"/>
        <w:ind w:left="210" w:leftChars="100" w:firstLine="0" w:firstLineChars="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项目技术点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::vue.js,vue-router,vuex,axios,vw v-for        </w:t>
      </w:r>
    </w:p>
    <w:p>
      <w:pPr>
        <w:widowControl w:val="0"/>
        <w:spacing w:before="62" w:beforeLines="20" w:after="62" w:afterLines="20"/>
        <w:ind w:firstLine="211" w:firstLineChars="10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责任描述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:在该项目中主要负责资讯,新闻,爆料模块</w:t>
      </w:r>
    </w:p>
    <w:p>
      <w:pPr>
        <w:widowControl w:val="0"/>
        <w:numPr>
          <w:ilvl w:val="0"/>
          <w:numId w:val="0"/>
        </w:numPr>
        <w:spacing w:before="62" w:beforeLines="20" w:after="62" w:afterLines="20"/>
        <w:ind w:firstLine="1050" w:firstLineChars="50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1  使用vue-cli webpack搭建项目环境并安装项目所需的依赖</w:t>
      </w:r>
    </w:p>
    <w:p>
      <w:pPr>
        <w:pStyle w:val="11"/>
        <w:numPr>
          <w:ilvl w:val="0"/>
          <w:numId w:val="0"/>
        </w:numPr>
        <w:ind w:left="1470" w:leftChars="500" w:hanging="420" w:hangingChars="20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2 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移动端的适配:在项目中配置vw,实现移动端页面的响应</w:t>
      </w:r>
    </w:p>
    <w:p>
      <w:pPr>
        <w:widowControl w:val="0"/>
        <w:numPr>
          <w:ilvl w:val="0"/>
          <w:numId w:val="0"/>
        </w:numPr>
        <w:spacing w:before="62" w:beforeLines="20" w:after="62" w:afterLines="20"/>
        <w:ind w:left="1155" w:leftChars="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3 根据项目需求配置所需路由</w:t>
      </w:r>
    </w:p>
    <w:p>
      <w:pPr>
        <w:widowControl w:val="0"/>
        <w:numPr>
          <w:ilvl w:val="0"/>
          <w:numId w:val="0"/>
        </w:numPr>
        <w:spacing w:before="62" w:beforeLines="20" w:after="62" w:afterLines="20"/>
        <w:ind w:left="1155" w:leftChars="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4 利用router-link中to属性跳转相应的路由</w:t>
      </w:r>
    </w:p>
    <w:p>
      <w:pPr>
        <w:widowControl w:val="0"/>
        <w:numPr>
          <w:ilvl w:val="0"/>
          <w:numId w:val="0"/>
        </w:numPr>
        <w:spacing w:before="62" w:beforeLines="20" w:after="62" w:afterLines="20"/>
        <w:ind w:left="1155" w:leftChars="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5 利用axios请求后台数据获取资讯,新闻,爆料的数据</w:t>
      </w:r>
    </w:p>
    <w:p>
      <w:pPr>
        <w:widowControl w:val="0"/>
        <w:numPr>
          <w:ilvl w:val="0"/>
          <w:numId w:val="0"/>
        </w:numPr>
        <w:spacing w:before="62" w:beforeLines="20" w:after="62" w:afterLines="20"/>
        <w:ind w:left="1155" w:leftChars="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6 使用v-for循环从后台请求的数据并渲染至相应的页面</w:t>
      </w:r>
    </w:p>
    <w:p>
      <w:pPr>
        <w:widowControl w:val="0"/>
        <w:spacing w:before="62" w:beforeLines="20" w:after="62" w:afterLines="20"/>
        <w:ind w:firstLine="241" w:firstLineChars="10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widowControl w:val="0"/>
        <w:spacing w:before="62" w:beforeLines="20" w:after="62" w:afterLines="20"/>
        <w:ind w:firstLine="241" w:firstLineChars="100"/>
        <w:jc w:val="both"/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项目名称: 鲜必惠商城（微信小程序）</w:t>
      </w:r>
    </w:p>
    <w:p>
      <w:pPr>
        <w:widowControl w:val="0"/>
        <w:numPr>
          <w:ilvl w:val="0"/>
          <w:numId w:val="0"/>
        </w:numPr>
        <w:spacing w:before="62" w:beforeLines="20" w:after="62" w:afterLines="20"/>
        <w:ind w:firstLine="211" w:firstLineChars="100"/>
        <w:jc w:val="both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项目周期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:2018.09-2018.12</w:t>
      </w:r>
    </w:p>
    <w:p>
      <w:pPr>
        <w:numPr>
          <w:ilvl w:val="0"/>
          <w:numId w:val="0"/>
        </w:numPr>
        <w:spacing w:line="280" w:lineRule="exact"/>
        <w:ind w:leftChars="0" w:firstLine="211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这是一款使用微信小程序开发的购物app ,人们不需要出门就可以在商城上够买水果,粮油,</w:t>
      </w:r>
    </w:p>
    <w:p>
      <w:pPr>
        <w:numPr>
          <w:ilvl w:val="0"/>
          <w:numId w:val="0"/>
        </w:numPr>
        <w:spacing w:line="280" w:lineRule="exact"/>
        <w:ind w:firstLine="1260" w:firstLineChars="6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酒水饮料等生活用品,给客户带来了极大的便利</w:t>
      </w:r>
    </w:p>
    <w:p>
      <w:pPr>
        <w:spacing w:line="280" w:lineRule="exact"/>
        <w:ind w:firstLine="211" w:firstLineChars="100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主要功能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:首页 轮播图 购物车 我的 商城分类 商品详情、支付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firstLine="211" w:firstLineChars="10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项目技术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:wx.request,wx.chooseAddress,swiper滑块组件,wx:for,data- 形式传递参数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firstLine="211" w:firstLineChars="10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责任描述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:在该项目中主要负责首页以及商品分类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firstLine="1050" w:firstLineChars="50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1  搭建环境,在app.json里面使用tabbar配置好底部导航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firstLine="210" w:firstLineChars="10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2  首页轮播:利用swiper组件中的swiper-item绑定几张image,然后设置好轮播的时间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left="1470" w:leftChars="100" w:hanging="1260" w:hangingChars="600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3  首页数据获取:在首页js的onload函数里使用wx.request中的url请求接口地址,请求成功会定义一个新的数组,然后在页面中就可以利用wx:for循环这个数组,从而获取数据,触发点击事件时,事件通过navigateto进行页面的跳转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left="2520" w:leftChars="100" w:hanging="2310" w:hangingChars="110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4  商城分类:首先需要wx:for循环分类的数据,并且进行布局,因为数组里分类项的数据是和它的子数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ind w:left="2520" w:leftChars="700" w:hanging="1050" w:hangingChars="50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组关联id,当你点击左边分类,就会跳到相应的swiper-item项</w:t>
      </w:r>
    </w:p>
    <w:p>
      <w:pPr>
        <w:keepNext w:val="0"/>
        <w:keepLines w:val="0"/>
        <w:widowControl/>
        <w:suppressLineNumbers w:val="0"/>
        <w:shd w:val="clear" w:color="auto" w:fill="FFFFFE"/>
        <w:spacing w:line="216" w:lineRule="atLeast"/>
        <w:jc w:val="left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8791296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182880</wp:posOffset>
                </wp:positionV>
                <wp:extent cx="560705" cy="431165"/>
                <wp:effectExtent l="0" t="0" r="6985" b="10795"/>
                <wp:wrapNone/>
                <wp:docPr id="70" name="等腰三角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V="1">
                          <a:off x="0" y="0"/>
                          <a:ext cx="560705" cy="4311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33F50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-19.2pt;margin-top:14.4pt;height:33.95pt;width:44.15pt;rotation:5898240f;z-index:287912960;v-text-anchor:middle;mso-width-relative:page;mso-height-relative:page;" fillcolor="#333F50" filled="t" stroked="f" coordsize="21600,21600" o:gfxdata="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+PhNtoA&#10;AAAIAQAADwAAAAAAAAABACAAAAAiAAAAZHJzL2Rvd25yZXYueG1sUEsBAhQAFAAAAAgAh07iQF5d&#10;XYXkAQAAewMAAA4AAAAAAAAAAQAgAAAAKQEAAGRycy9lMm9Eb2MueG1sUEsFBgAAAAAGAAYAWQEA&#10;AH8FAAAAAA==&#10;" adj="108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kern w:val="1"/>
          <w:sz w:val="2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1F4E79" w:themeColor="accent1" w:themeShade="80"/>
          <w:sz w:val="30"/>
          <w:szCs w:val="30"/>
        </w:rPr>
        <mc:AlternateContent>
          <mc:Choice Requires="wps">
            <w:drawing>
              <wp:anchor distT="0" distB="0" distL="114300" distR="114300" simplePos="0" relativeHeight="79951257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182880</wp:posOffset>
                </wp:positionV>
                <wp:extent cx="5501005" cy="635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63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23E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.8pt;margin-top:14.4pt;height:0.5pt;width:433.15pt;z-index:799512576;mso-width-relative:page;mso-height-relative:page;" filled="f" stroked="t" coordsize="21600,21600" o:gfxdata="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RzIj9cAAAAKAQAADwAAAAAAAAABACAAAAAiAAAAZHJzL2Rvd25yZXYueG1sUEsBAhQAFAAA&#10;AAgAh07iQOw5J5zwAQAAsAMAAA4AAAAAAAAAAQAgAAAAJgEAAGRycy9lMm9Eb2MueG1sUEsFBgAA&#10;AAAGAAYAWQEAAIgFAAAAAA==&#10;">
                <v:fill on="f" focussize="0,0"/>
                <v:stroke weight="2.25pt" color="#323E4F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1F4E79" w:themeColor="accent1" w:themeShade="80"/>
          <w:kern w:val="24"/>
          <w:sz w:val="30"/>
          <w:szCs w:val="30"/>
          <w:lang w:val="en-US" w:eastAsia="zh-CN"/>
        </w:rPr>
        <w:t>专业技能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熟练使用</w:t>
      </w:r>
      <w:r>
        <w:rPr>
          <w:rFonts w:hint="eastAsia" w:ascii="宋体" w:hAnsi="宋体" w:eastAsia="宋体" w:cs="宋体"/>
          <w:kern w:val="1"/>
          <w:sz w:val="21"/>
          <w:szCs w:val="21"/>
          <w:lang w:val="en-US" w:eastAsia="zh-CN"/>
        </w:rPr>
        <w:t>HTML5</w:t>
      </w: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、CSS3、JavaScript、Ajax等前端技术</w:t>
      </w:r>
      <w:r>
        <w:rPr>
          <w:rFonts w:hint="eastAsia" w:ascii="宋体" w:hAnsi="宋体" w:eastAsia="宋体" w:cs="宋体"/>
          <w:kern w:val="1"/>
          <w:sz w:val="21"/>
          <w:szCs w:val="21"/>
          <w:lang w:val="en-US" w:eastAsia="zh-CN"/>
        </w:rPr>
        <w:t xml:space="preserve">  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熟练使用Bootst</w:t>
      </w:r>
      <w:r>
        <w:rPr>
          <w:rFonts w:hint="eastAsia" w:ascii="宋体" w:hAnsi="宋体" w:eastAsia="宋体" w:cs="宋体"/>
          <w:kern w:val="1"/>
          <w:sz w:val="21"/>
          <w:szCs w:val="21"/>
          <w:lang w:val="en-US" w:eastAsia="zh-CN"/>
        </w:rPr>
        <w:t>ra</w:t>
      </w: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 xml:space="preserve">p框架，通过栅格系统快速布局响应式页面以适应不同设备 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熟练使用</w:t>
      </w:r>
      <w:r>
        <w:rPr>
          <w:rFonts w:hint="eastAsia" w:ascii="宋体" w:hAnsi="宋体" w:cs="宋体"/>
          <w:kern w:val="1"/>
          <w:sz w:val="21"/>
          <w:szCs w:val="21"/>
          <w:lang w:val="en-US" w:eastAsia="zh-CN"/>
        </w:rPr>
        <w:t>Jquery</w:t>
      </w: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框架，实现页面的交互效果，提高用户体验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熟练</w:t>
      </w:r>
      <w:r>
        <w:rPr>
          <w:rFonts w:hint="eastAsia" w:ascii="宋体" w:hAnsi="宋体" w:cs="宋体"/>
          <w:kern w:val="1"/>
          <w:sz w:val="21"/>
          <w:szCs w:val="21"/>
          <w:lang w:val="en-US" w:eastAsia="zh-CN"/>
        </w:rPr>
        <w:t>Vue</w:t>
      </w: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+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Elementui</w:t>
      </w: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实现页面快速构建页面，使用</w:t>
      </w:r>
      <w:r>
        <w:rPr>
          <w:rFonts w:hint="eastAsia" w:ascii="宋体" w:hAnsi="宋体" w:cs="宋体"/>
          <w:kern w:val="1"/>
          <w:sz w:val="21"/>
          <w:szCs w:val="21"/>
          <w:lang w:val="en-US" w:eastAsia="zh-CN"/>
        </w:rPr>
        <w:t>Axios</w:t>
      </w:r>
      <w:r>
        <w:rPr>
          <w:rFonts w:hint="eastAsia" w:ascii="宋体" w:hAnsi="宋体" w:eastAsia="宋体" w:cs="宋体"/>
          <w:kern w:val="1"/>
          <w:sz w:val="21"/>
          <w:szCs w:val="21"/>
          <w:lang w:val="zh-CN"/>
        </w:rPr>
        <w:t>跟后台进行数据交互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</w:t>
      </w:r>
      <w:bookmarkStart w:id="0" w:name="_GoBack"/>
      <w:bookmarkEnd w:id="0"/>
      <w:r>
        <w:rPr>
          <w:rFonts w:hint="eastAsia" w:ascii="宋体" w:hAnsi="宋体" w:cs="宋体"/>
          <w:sz w:val="21"/>
          <w:szCs w:val="21"/>
          <w:lang w:val="en-US" w:eastAsia="zh-CN"/>
        </w:rPr>
        <w:t>悉</w:t>
      </w:r>
      <w:r>
        <w:rPr>
          <w:rFonts w:hint="eastAsia" w:ascii="宋体" w:hAnsi="宋体" w:eastAsia="宋体" w:cs="宋体"/>
          <w:sz w:val="21"/>
          <w:szCs w:val="21"/>
        </w:rPr>
        <w:t>微信小程序开发的规则，能上手项目开发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熟练使用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Node.js NPM</w:t>
      </w:r>
      <w:r>
        <w:rPr>
          <w:rFonts w:hint="eastAsia" w:ascii="宋体" w:hAnsi="宋体" w:eastAsia="宋体" w:cs="宋体"/>
          <w:sz w:val="21"/>
          <w:szCs w:val="21"/>
        </w:rPr>
        <w:t>和前端脚手架进行项目开发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会使用Webstorm,Hbuilder,VScode前端开发工具</w:t>
      </w:r>
    </w:p>
    <w:p>
      <w:pPr>
        <w:pStyle w:val="10"/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熟悉前端打包工具</w:t>
      </w:r>
      <w:r>
        <w:rPr>
          <w:rFonts w:hint="eastAsia" w:ascii="宋体" w:hAnsi="宋体" w:cs="宋体"/>
          <w:sz w:val="21"/>
          <w:szCs w:val="21"/>
          <w:lang w:val="en-US" w:eastAsia="zh-CN"/>
        </w:rPr>
        <w:t>Webpack</w:t>
      </w:r>
    </w:p>
    <w:p>
      <w:pPr>
        <w:rPr>
          <w:rFonts w:hint="eastAsia"/>
          <w:color w:val="1F4E79" w:themeColor="accent1" w:themeShade="8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1F4E79" w:themeColor="accent1" w:themeShade="80"/>
          <w:sz w:val="30"/>
          <w:szCs w:val="30"/>
        </w:rPr>
        <mc:AlternateContent>
          <mc:Choice Requires="wps">
            <w:drawing>
              <wp:anchor distT="0" distB="0" distL="114300" distR="114300" simplePos="0" relativeHeight="113610342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193675</wp:posOffset>
                </wp:positionV>
                <wp:extent cx="5501005" cy="635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63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323E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65pt;margin-top:15.25pt;height:0.5pt;width:433.15pt;z-index:1136103424;mso-width-relative:page;mso-height-relative:page;" filled="f" stroked="t" coordsize="21600,21600" o:gfxdata="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BLLxNgAAAAKAQAADwAAAAAAAAABACAAAAAiAAAAZHJzL2Rvd25yZXYueG1sUEsBAhQAFAAA&#10;AAgAh07iQEABScPvAQAAsAMAAA4AAAAAAAAAAQAgAAAAJwEAAGRycy9lMm9Eb2MueG1sUEsFBgAA&#10;AAAGAAYAWQEAAIgFAAAAAA==&#10;">
                <v:fill on="f" focussize="0,0"/>
                <v:stroke weight="2.25pt" color="#323E4F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1F4E79" w:themeColor="accent1" w:themeShade="80"/>
          <w:sz w:val="30"/>
          <w:szCs w:val="30"/>
          <w:lang w:val="en-US" w:eastAsia="zh-CN"/>
        </w:rPr>
        <w:t>自我评价</w:t>
      </w:r>
    </w:p>
    <w:p>
      <w:pPr>
        <w:rPr>
          <w:rFonts w:hint="eastAsia"/>
          <w:lang w:val="en-US" w:eastAsia="zh-CN"/>
        </w:rPr>
      </w:pPr>
    </w:p>
    <w:p>
      <w:pPr>
        <w:ind w:left="210" w:leftChars="100" w:firstLine="0" w:firstLineChars="0"/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本人好学上进，责任心强，适应能力强，为人诚实，有良好的人际交往能力，对工作积极认真，有强烈的团队意识，积极与工作环境建立好的工作关系，与同事领导之间关系融洽。</w:t>
      </w:r>
      <w:r>
        <w:rPr>
          <w:b w:val="0"/>
          <w:bCs w:val="0"/>
          <w:sz w:val="20"/>
          <w:szCs w:val="20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-1140460</wp:posOffset>
            </wp:positionH>
            <wp:positionV relativeFrom="paragraph">
              <wp:posOffset>8122285</wp:posOffset>
            </wp:positionV>
            <wp:extent cx="7555230" cy="941705"/>
            <wp:effectExtent l="0" t="0" r="7620" b="11430"/>
            <wp:wrapNone/>
            <wp:docPr id="25" name="图片 160" descr="mount-everest-27699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0" descr="mount-everest-276995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002020204"/>
    <w:charset w:val="7A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7A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91F61"/>
    <w:multiLevelType w:val="singleLevel"/>
    <w:tmpl w:val="BD691F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501B4"/>
    <w:rsid w:val="04074E6E"/>
    <w:rsid w:val="043C244A"/>
    <w:rsid w:val="052C32B0"/>
    <w:rsid w:val="056B27D2"/>
    <w:rsid w:val="05ED2446"/>
    <w:rsid w:val="06186084"/>
    <w:rsid w:val="08B15613"/>
    <w:rsid w:val="0A601475"/>
    <w:rsid w:val="0C781153"/>
    <w:rsid w:val="11507CB0"/>
    <w:rsid w:val="16221940"/>
    <w:rsid w:val="164310F4"/>
    <w:rsid w:val="173B558D"/>
    <w:rsid w:val="1D19163B"/>
    <w:rsid w:val="287F564C"/>
    <w:rsid w:val="2A4B024E"/>
    <w:rsid w:val="324673F7"/>
    <w:rsid w:val="32832461"/>
    <w:rsid w:val="34A758AE"/>
    <w:rsid w:val="37407368"/>
    <w:rsid w:val="38B76B23"/>
    <w:rsid w:val="3BDB5E23"/>
    <w:rsid w:val="41E908C4"/>
    <w:rsid w:val="435357E1"/>
    <w:rsid w:val="445568F1"/>
    <w:rsid w:val="4651139C"/>
    <w:rsid w:val="49016C19"/>
    <w:rsid w:val="536501B4"/>
    <w:rsid w:val="55D97693"/>
    <w:rsid w:val="623A4110"/>
    <w:rsid w:val="62E72BEF"/>
    <w:rsid w:val="67074CEF"/>
    <w:rsid w:val="69A85950"/>
    <w:rsid w:val="6BFA5CA5"/>
    <w:rsid w:val="6C9657FE"/>
    <w:rsid w:val="77A63888"/>
    <w:rsid w:val="780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2020-04-01T03:54:00Z</dcterms:created>
  <dc:creator>Administrator</dc:creator>
  <cp:lastModifiedBy>Administrator</cp:lastModifiedBy>
  <dcterms:modified xsi:type="dcterms:W3CDTF">2020-07-27T15:19:06Z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