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32A5" w14:textId="4014EDF9" w:rsidR="0015794B" w:rsidRPr="00500A38" w:rsidRDefault="00A336B0" w:rsidP="00500A38">
      <w:pPr>
        <w:pStyle w:val="Heading1"/>
        <w:spacing w:before="0"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722F9">
        <w:rPr>
          <w:b/>
          <w:bCs/>
          <w:color w:val="000000"/>
          <w:sz w:val="36"/>
          <w:szCs w:val="36"/>
        </w:rPr>
        <w:t xml:space="preserve">Milestone </w:t>
      </w:r>
      <w:r>
        <w:rPr>
          <w:b/>
          <w:bCs/>
          <w:color w:val="000000"/>
          <w:sz w:val="36"/>
          <w:szCs w:val="36"/>
        </w:rPr>
        <w:t>4</w:t>
      </w:r>
      <w:r w:rsidRPr="001722F9">
        <w:rPr>
          <w:b/>
          <w:bCs/>
          <w:color w:val="000000"/>
          <w:sz w:val="36"/>
          <w:szCs w:val="36"/>
        </w:rPr>
        <w:t xml:space="preserve"> – </w:t>
      </w:r>
      <w:r>
        <w:rPr>
          <w:b/>
          <w:bCs/>
          <w:color w:val="000000"/>
          <w:sz w:val="36"/>
          <w:szCs w:val="36"/>
        </w:rPr>
        <w:t>API (route handler) Specification</w:t>
      </w:r>
    </w:p>
    <w:p w14:paraId="719F75DB" w14:textId="77777777" w:rsidR="009B5D89" w:rsidRDefault="009B5D89"/>
    <w:p w14:paraId="31A6B0AE" w14:textId="69D1ED73" w:rsidR="00CE165C" w:rsidRPr="0057187F" w:rsidRDefault="00CE165C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#1</w:t>
      </w:r>
      <w:r w:rsidR="00154BB1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b/>
          <w:bCs/>
          <w:sz w:val="28"/>
          <w:szCs w:val="28"/>
        </w:rPr>
        <w:t>–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galleryOverview(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14F2B8A" w14:textId="24667FB2" w:rsidR="00B817C5" w:rsidRDefault="00B817C5" w:rsidP="00B817C5">
      <w:r w:rsidRPr="00633707">
        <w:rPr>
          <w:b/>
          <w:bCs/>
          <w:u w:val="single"/>
        </w:rPr>
        <w:t>Description</w:t>
      </w:r>
      <w:r>
        <w:t xml:space="preserve">: </w:t>
      </w:r>
      <w:r w:rsidRPr="00BC7F97">
        <w:t>query and return for gallery</w:t>
      </w:r>
      <w:r w:rsidR="00873FD8">
        <w:t>’s</w:t>
      </w:r>
      <w:r w:rsidRPr="00BC7F97">
        <w:t xml:space="preserve"> summary statistics</w:t>
      </w:r>
    </w:p>
    <w:p w14:paraId="2F7948D9" w14:textId="77777777" w:rsidR="004F6F00" w:rsidRDefault="004F6F00"/>
    <w:p w14:paraId="06E9BA16" w14:textId="66F7AF13" w:rsidR="00B463FE" w:rsidRDefault="00E41822">
      <w:r w:rsidRPr="00633707">
        <w:rPr>
          <w:b/>
          <w:bCs/>
          <w:u w:val="single"/>
        </w:rPr>
        <w:t>R</w:t>
      </w:r>
      <w:r w:rsidR="00B463FE" w:rsidRPr="00633707">
        <w:rPr>
          <w:b/>
          <w:bCs/>
          <w:u w:val="single"/>
        </w:rPr>
        <w:t xml:space="preserve">equest </w:t>
      </w:r>
      <w:r w:rsidR="00633707">
        <w:rPr>
          <w:b/>
          <w:bCs/>
          <w:u w:val="single"/>
        </w:rPr>
        <w:t>P</w:t>
      </w:r>
      <w:r w:rsidR="00B463FE" w:rsidRPr="00633707">
        <w:rPr>
          <w:b/>
          <w:bCs/>
          <w:u w:val="single"/>
        </w:rPr>
        <w:t>ath</w:t>
      </w:r>
      <w:r w:rsidR="00B463FE">
        <w:t xml:space="preserve">: </w:t>
      </w:r>
      <w:r w:rsidR="004F6F00" w:rsidRPr="007913B6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9B5D89" w:rsidRPr="007913B6">
        <w:rPr>
          <w:rFonts w:ascii="Consolas" w:hAnsi="Consolas" w:cs="Consolas"/>
          <w:shd w:val="clear" w:color="auto" w:fill="DEEAF6" w:themeFill="accent5" w:themeFillTint="33"/>
        </w:rPr>
        <w:t>/home</w:t>
      </w:r>
    </w:p>
    <w:p w14:paraId="1088AAB6" w14:textId="0F83F5ED" w:rsidR="00B463FE" w:rsidRDefault="00B463FE">
      <w:r w:rsidRPr="009860A3">
        <w:rPr>
          <w:b/>
          <w:bCs/>
          <w:u w:val="single"/>
        </w:rPr>
        <w:t>Route Parameter(s)</w:t>
      </w:r>
      <w:r>
        <w:t>:</w:t>
      </w:r>
      <w:r w:rsidR="005A1D49">
        <w:t xml:space="preserve"> n/a</w:t>
      </w:r>
    </w:p>
    <w:p w14:paraId="01188527" w14:textId="03AD9D4F" w:rsidR="00B463FE" w:rsidRDefault="00B463FE">
      <w:r w:rsidRPr="009860A3">
        <w:rPr>
          <w:b/>
          <w:bCs/>
          <w:u w:val="single"/>
        </w:rPr>
        <w:t>Query Parameter(s)</w:t>
      </w:r>
      <w:r>
        <w:t>:</w:t>
      </w:r>
      <w:r w:rsidR="005A1D49">
        <w:t xml:space="preserve"> n/a</w:t>
      </w:r>
    </w:p>
    <w:p w14:paraId="1F55AD8E" w14:textId="31E33A1E" w:rsidR="00B463FE" w:rsidRDefault="00B463FE">
      <w:r w:rsidRPr="009860A3">
        <w:rPr>
          <w:b/>
          <w:bCs/>
          <w:u w:val="single"/>
        </w:rPr>
        <w:t>Return Type</w:t>
      </w:r>
      <w:r>
        <w:t>:</w:t>
      </w:r>
      <w:r w:rsidR="00154BB1">
        <w:t xml:space="preserve"> </w:t>
      </w:r>
      <w:r w:rsidR="00154BB1" w:rsidRPr="00154BB1">
        <w:t>JSON</w:t>
      </w:r>
    </w:p>
    <w:p w14:paraId="023A2584" w14:textId="1A3C4F55" w:rsidR="00B463FE" w:rsidRDefault="00B463FE">
      <w:r w:rsidRPr="009860A3">
        <w:rPr>
          <w:b/>
          <w:bCs/>
          <w:u w:val="single"/>
        </w:rPr>
        <w:t>Return Parameters</w:t>
      </w:r>
      <w:r w:rsidR="00BC7F97">
        <w:t>:</w:t>
      </w:r>
      <w:r w:rsidR="005A1D49">
        <w:t xml:space="preserve"> </w:t>
      </w:r>
      <w:r w:rsidR="00D2416F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5A5870" w:rsidRPr="007A16B5" w14:paraId="458614AC" w14:textId="77777777" w:rsidTr="009427A4">
        <w:trPr>
          <w:jc w:val="center"/>
        </w:trPr>
        <w:tc>
          <w:tcPr>
            <w:tcW w:w="6658" w:type="dxa"/>
          </w:tcPr>
          <w:p w14:paraId="6E09D81F" w14:textId="77777777" w:rsidR="005A5870" w:rsidRPr="007A16B5" w:rsidRDefault="005A5870" w:rsidP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msg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A86154">
              <w:rPr>
                <w:rFonts w:ascii="Consolas" w:hAnsi="Consolas" w:cs="Consolas"/>
                <w:sz w:val="20"/>
                <w:szCs w:val="20"/>
                <w:shd w:val="clear" w:color="auto" w:fill="FFF2CC" w:themeFill="accent4" w:themeFillTint="33"/>
              </w:rPr>
              <w:t>(string of welcoming message),</w:t>
            </w:r>
          </w:p>
          <w:p w14:paraId="0AB50351" w14:textId="574A5348" w:rsidR="005A5870" w:rsidRPr="007A16B5" w:rsidRDefault="005A5870" w:rsidP="005A5870">
            <w:pPr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>: [</w:t>
            </w:r>
          </w:p>
          <w:p w14:paraId="5D4CFD2F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"painting", artworkCounts: (int) },</w:t>
            </w:r>
          </w:p>
          <w:p w14:paraId="6D99EE34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"drawing", artworkCounts: (int) },</w:t>
            </w:r>
          </w:p>
          <w:p w14:paraId="455443F1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"print", artworkCounts: (int) }</w:t>
            </w:r>
          </w:p>
          <w:p w14:paraId="4CBF428D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52774B06" w14:textId="360F92AA" w:rsidR="005A5870" w:rsidRPr="007A16B5" w:rsidRDefault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B8BCEF2" w14:textId="39D44B82" w:rsidR="00B463FE" w:rsidRDefault="00B463FE">
      <w:r w:rsidRPr="00486EBB">
        <w:rPr>
          <w:b/>
          <w:bCs/>
          <w:u w:val="single"/>
        </w:rPr>
        <w:t>Expected (Output) Behaviour</w:t>
      </w:r>
      <w:r>
        <w:t>:</w:t>
      </w:r>
    </w:p>
    <w:p w14:paraId="4C0A6681" w14:textId="7B9B0D86" w:rsidR="00B463FE" w:rsidRDefault="00BC7F97" w:rsidP="009F2F30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0AE43B60" w14:textId="77777777" w:rsidR="00B463FE" w:rsidRDefault="00B463FE"/>
    <w:p w14:paraId="5161F837" w14:textId="7CDF7C3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#2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artworkInfo(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E257B5" w14:textId="77777777" w:rsidR="00B817C5" w:rsidRDefault="00B817C5" w:rsidP="00B817C5">
      <w:r w:rsidRPr="00DB324E">
        <w:rPr>
          <w:b/>
          <w:bCs/>
          <w:u w:val="single"/>
        </w:rPr>
        <w:t>Description</w:t>
      </w:r>
      <w:r>
        <w:t>: g</w:t>
      </w:r>
      <w:r w:rsidRPr="00F727C5">
        <w:t>iven the objectID of an artwork, this function will query and return all the necessary/detailed information</w:t>
      </w:r>
      <w:r>
        <w:t xml:space="preserve"> (results are broken down into 3 parts)</w:t>
      </w:r>
      <w:r w:rsidRPr="00F727C5">
        <w:t xml:space="preserve"> about a given artwork</w:t>
      </w:r>
      <w:r>
        <w:t xml:space="preserve"> </w:t>
      </w:r>
    </w:p>
    <w:p w14:paraId="10330D91" w14:textId="66B4B39B" w:rsidR="00B463FE" w:rsidRDefault="00B463FE"/>
    <w:p w14:paraId="72DE1DF7" w14:textId="33C39B7B" w:rsidR="009B5D89" w:rsidRDefault="009B5D89" w:rsidP="009B5D89">
      <w:r w:rsidRPr="0062425D">
        <w:rPr>
          <w:b/>
          <w:bCs/>
          <w:u w:val="single"/>
        </w:rPr>
        <w:t xml:space="preserve">Request </w:t>
      </w:r>
      <w:r w:rsidR="00DB324E" w:rsidRPr="0062425D">
        <w:rPr>
          <w:b/>
          <w:bCs/>
          <w:u w:val="single"/>
        </w:rPr>
        <w:t>P</w:t>
      </w:r>
      <w:r w:rsidRPr="0062425D">
        <w:rPr>
          <w:b/>
          <w:bCs/>
          <w:u w:val="single"/>
        </w:rPr>
        <w:t>ath</w:t>
      </w:r>
      <w:r>
        <w:t xml:space="preserve">: </w:t>
      </w:r>
      <w:r w:rsidRPr="007913B6">
        <w:rPr>
          <w:rFonts w:ascii="Consolas" w:hAnsi="Consolas" w:cs="Consolas"/>
          <w:shd w:val="clear" w:color="auto" w:fill="DEEAF6" w:themeFill="accent5" w:themeFillTint="33"/>
        </w:rPr>
        <w:t>GET /artwork</w:t>
      </w:r>
    </w:p>
    <w:p w14:paraId="4E307149" w14:textId="2E41CD76" w:rsidR="009B5D89" w:rsidRDefault="009B5D89" w:rsidP="009B5D89">
      <w:r w:rsidRPr="00DB324E">
        <w:rPr>
          <w:b/>
          <w:bCs/>
          <w:u w:val="single"/>
        </w:rPr>
        <w:t>Route Parameter(s)</w:t>
      </w:r>
      <w:r>
        <w:t>:</w:t>
      </w:r>
      <w:r w:rsidR="00F53AE4">
        <w:t xml:space="preserve"> n/a</w:t>
      </w:r>
    </w:p>
    <w:p w14:paraId="3376CE5E" w14:textId="0F76DDB4" w:rsidR="009B5D89" w:rsidRDefault="009B5D89" w:rsidP="009B5D89">
      <w:r w:rsidRPr="0062425D">
        <w:rPr>
          <w:b/>
          <w:bCs/>
          <w:u w:val="single"/>
        </w:rPr>
        <w:t>Query Parameter(s)</w:t>
      </w:r>
      <w:r>
        <w:t>:</w:t>
      </w:r>
      <w:r w:rsidR="00F53AE4">
        <w:t xml:space="preserve"> </w:t>
      </w:r>
      <w:r w:rsidR="00F53AE4" w:rsidRPr="00843F33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>
        <w:t xml:space="preserve"> (int)</w:t>
      </w:r>
    </w:p>
    <w:p w14:paraId="6FD7C59C" w14:textId="77777777" w:rsidR="009B5D89" w:rsidRDefault="009B5D89" w:rsidP="009B5D89">
      <w:r w:rsidRPr="0062425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43C4ED3B" w14:textId="7E917C2F" w:rsidR="009B5D89" w:rsidRDefault="009B5D89" w:rsidP="009B5D89">
      <w:r w:rsidRPr="00DB324E">
        <w:rPr>
          <w:b/>
          <w:bCs/>
          <w:u w:val="single"/>
        </w:rPr>
        <w:t>Return Parameters</w:t>
      </w:r>
      <w:r w:rsidR="00C0689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C2760C" w14:paraId="0188B253" w14:textId="77777777" w:rsidTr="00A17CF3">
        <w:trPr>
          <w:jc w:val="center"/>
        </w:trPr>
        <w:tc>
          <w:tcPr>
            <w:tcW w:w="5240" w:type="dxa"/>
          </w:tcPr>
          <w:p w14:paraId="1F426283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1)</w:t>
            </w:r>
          </w:p>
          <w:p w14:paraId="50C9F4A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EBCC72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30D40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medium: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B42AE23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dimensions</w:t>
            </w:r>
            <w:r>
              <w:rPr>
                <w:rFonts w:ascii="Consolas" w:hAnsi="Consolas" w:cs="Consolas"/>
                <w:sz w:val="20"/>
                <w:szCs w:val="20"/>
              </w:rPr>
              <w:t>: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81F6B4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classification: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625DD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0B83C3B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6EB85F6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7F292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URL: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</w:t>
            </w:r>
          </w:p>
          <w:p w14:paraId="4D5B7206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48321F87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1 .. *)</w:t>
            </w:r>
          </w:p>
          <w:p w14:paraId="45F06598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preferredDisplayName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276531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displayOrder: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(int)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05F1951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displayDate: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5AD81E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visualBrowserNationality: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721F0B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7C1D2B7E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61A80C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(elememtN)</w:t>
            </w:r>
          </w:p>
          <w:p w14:paraId="41CA28E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038F257F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results_P3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(cardinality: </w:t>
            </w:r>
            <w:r w:rsidRPr="003B39DD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.. 6)</w:t>
            </w:r>
          </w:p>
          <w:p w14:paraId="259E1FE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termType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(string)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},</w:t>
            </w:r>
          </w:p>
          <w:p w14:paraId="3E39AAB1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.,</w:t>
            </w:r>
          </w:p>
          <w:p w14:paraId="45562BBB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{element6}</w:t>
            </w:r>
          </w:p>
          <w:p w14:paraId="15D88033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lastRenderedPageBreak/>
              <w:t>]</w:t>
            </w:r>
          </w:p>
          <w:p w14:paraId="739A4CFE" w14:textId="755C2041" w:rsidR="00C2760C" w:rsidRPr="00C2760C" w:rsidRDefault="00C2760C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D18324C" w14:textId="77777777" w:rsidR="00EB67CB" w:rsidRDefault="00EB67CB" w:rsidP="00EB67CB">
      <w:r w:rsidRPr="00FB5FB9">
        <w:rPr>
          <w:b/>
          <w:bCs/>
          <w:u w:val="single"/>
        </w:rPr>
        <w:lastRenderedPageBreak/>
        <w:t>Expected (Output) Behaviour</w:t>
      </w:r>
      <w:r>
        <w:t>:</w:t>
      </w:r>
    </w:p>
    <w:p w14:paraId="53A787F9" w14:textId="5B30C153" w:rsidR="00EB67CB" w:rsidRDefault="00EB67CB" w:rsidP="00EB67CB">
      <w:pPr>
        <w:pStyle w:val="ListParagraph"/>
        <w:numPr>
          <w:ilvl w:val="0"/>
          <w:numId w:val="3"/>
        </w:numPr>
      </w:pPr>
      <w:r>
        <w:t xml:space="preserve">CASE 1: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 query-parameter is specified</w:t>
      </w:r>
    </w:p>
    <w:p w14:paraId="74F5FB51" w14:textId="77777777" w:rsidR="000D62E3" w:rsidRDefault="002B1DEE" w:rsidP="000D62E3">
      <w:pPr>
        <w:pStyle w:val="ListParagraph"/>
        <w:numPr>
          <w:ilvl w:val="1"/>
          <w:numId w:val="3"/>
        </w:numPr>
      </w:pPr>
      <w:r>
        <w:t xml:space="preserve">Case 1.1: </w:t>
      </w:r>
      <w:r w:rsidR="00B24EDF">
        <w:t>R</w:t>
      </w:r>
      <w:r w:rsidR="00165339">
        <w:t>egular</w:t>
      </w:r>
      <w:r w:rsidR="008E25C8">
        <w:t xml:space="preserve"> values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F266E">
        <w:t>If the objectID is found</w:t>
      </w:r>
    </w:p>
    <w:p w14:paraId="0D757753" w14:textId="1BB747B1" w:rsidR="001F266E" w:rsidRDefault="001F266E" w:rsidP="000D62E3">
      <w:pPr>
        <w:pStyle w:val="ListParagraph"/>
        <w:numPr>
          <w:ilvl w:val="2"/>
          <w:numId w:val="3"/>
        </w:numPr>
      </w:pPr>
      <w:r>
        <w:t xml:space="preserve">return the JSON array as specified above </w:t>
      </w:r>
    </w:p>
    <w:p w14:paraId="6A94F154" w14:textId="22B07B78" w:rsidR="002B1DEE" w:rsidRDefault="002B1DEE" w:rsidP="000D62E3">
      <w:pPr>
        <w:pStyle w:val="ListParagraph"/>
        <w:numPr>
          <w:ilvl w:val="1"/>
          <w:numId w:val="3"/>
        </w:numPr>
      </w:pPr>
      <w:r>
        <w:t xml:space="preserve">Case 1.2: </w:t>
      </w:r>
      <w:r w:rsidR="00B24EDF">
        <w:t>F</w:t>
      </w:r>
      <w:r w:rsidR="00165339">
        <w:t xml:space="preserve">aulty </w:t>
      </w:r>
      <w:r w:rsidR="008E25C8">
        <w:t>value</w:t>
      </w:r>
      <w:r w:rsidR="00165339">
        <w:t>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65339">
        <w:t>1) I</w:t>
      </w:r>
      <w:r w:rsidR="001F266E">
        <w:t>f the objectID is a number but is not found,</w:t>
      </w:r>
      <w:r w:rsidR="00280608">
        <w:t xml:space="preserve"> </w:t>
      </w:r>
      <w:r w:rsidR="00B30CFE">
        <w:t>OR</w:t>
      </w:r>
      <w:r w:rsidR="00165339">
        <w:t xml:space="preserve"> 2)</w:t>
      </w:r>
      <w:r w:rsidR="00B30CFE">
        <w:t xml:space="preserve"> it is a non-nuemric (i.e. a string text)</w:t>
      </w:r>
    </w:p>
    <w:p w14:paraId="5B40579E" w14:textId="14E2ABFC" w:rsidR="00FC33EB" w:rsidRDefault="00280608" w:rsidP="0017058A">
      <w:pPr>
        <w:pStyle w:val="ListParagraph"/>
        <w:numPr>
          <w:ilvl w:val="2"/>
          <w:numId w:val="3"/>
        </w:numPr>
      </w:pPr>
      <w:r>
        <w:t>return empty JSON array as the value</w:t>
      </w:r>
      <w:r w:rsidR="00CF1462">
        <w:t xml:space="preserve"> for each of the </w:t>
      </w:r>
      <w:r>
        <w:t>3-part-results</w:t>
      </w:r>
      <w:r w:rsidR="001F266E">
        <w:t xml:space="preserve"> without causing an error</w:t>
      </w:r>
      <w:r w:rsidR="003A1C26">
        <w:t>:</w:t>
      </w:r>
      <w:r w:rsidR="0017058A">
        <w:tab/>
      </w:r>
      <w:r w:rsidR="0017058A">
        <w:tab/>
      </w:r>
      <w:r w:rsidR="00FC33EB" w:rsidRPr="0017058A">
        <w:rPr>
          <w:rFonts w:ascii="Consolas" w:eastAsia="Times New Roman" w:hAnsi="Consolas" w:cs="Consolas"/>
          <w:color w:val="000000"/>
          <w:sz w:val="20"/>
          <w:szCs w:val="20"/>
          <w:shd w:val="clear" w:color="auto" w:fill="FBE4D5" w:themeFill="accent2" w:themeFillTint="33"/>
        </w:rPr>
        <w:t>{"results_P1":[],"results_P2":[],"results_P3":[]}</w:t>
      </w:r>
    </w:p>
    <w:p w14:paraId="43C372A9" w14:textId="5AAAC69D" w:rsidR="00EB67CB" w:rsidRDefault="00EB67CB" w:rsidP="00EB67CB">
      <w:pPr>
        <w:pStyle w:val="ListParagraph"/>
        <w:numPr>
          <w:ilvl w:val="0"/>
          <w:numId w:val="3"/>
        </w:numPr>
      </w:pPr>
      <w:r>
        <w:t>CASE 2: if</w:t>
      </w:r>
      <w:r w:rsidR="001F266E">
        <w:t xml:space="preserve"> </w:t>
      </w:r>
      <w:r w:rsidR="001F266E"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1F266E">
        <w:t xml:space="preserve"> query-parameter is not specified</w:t>
      </w:r>
    </w:p>
    <w:p w14:paraId="3D5B262A" w14:textId="200D5FF9" w:rsidR="00B463FE" w:rsidRDefault="003F422B" w:rsidP="00913EF2">
      <w:pPr>
        <w:pStyle w:val="ListParagraph"/>
        <w:numPr>
          <w:ilvl w:val="1"/>
          <w:numId w:val="3"/>
        </w:numPr>
      </w:pPr>
      <w:r>
        <w:t>return the information of default artwork {title: “American Flamingo”, objectID = 32572}</w:t>
      </w:r>
    </w:p>
    <w:p w14:paraId="22891FEC" w14:textId="77777777" w:rsidR="00EB67CB" w:rsidRDefault="00EB67CB"/>
    <w:p w14:paraId="322BCB96" w14:textId="24AD569F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#3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similarArtwroks(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65E4E4B" w14:textId="5E808468" w:rsidR="00936E3A" w:rsidRDefault="00A61FEE" w:rsidP="00A61FEE">
      <w:r w:rsidRPr="00DD51A1">
        <w:rPr>
          <w:b/>
          <w:bCs/>
          <w:u w:val="single"/>
        </w:rPr>
        <w:t>Description</w:t>
      </w:r>
      <w:r>
        <w:t>: r</w:t>
      </w:r>
      <w:r w:rsidRPr="00F3717F">
        <w:t>ecommand</w:t>
      </w:r>
      <w:r>
        <w:t xml:space="preserve"> </w:t>
      </w:r>
      <w:r w:rsidRPr="00F3717F">
        <w:t>similar artwork by primary</w:t>
      </w:r>
      <w:r>
        <w:t xml:space="preserve"> (i.e. results_P1)</w:t>
      </w:r>
      <w:r w:rsidRPr="00F3717F">
        <w:t xml:space="preserve"> and secondary</w:t>
      </w:r>
      <w:r>
        <w:t xml:space="preserve"> (i.e. results_P2)</w:t>
      </w:r>
      <w:r w:rsidRPr="00F3717F">
        <w:t xml:space="preserve"> similarities</w:t>
      </w:r>
    </w:p>
    <w:p w14:paraId="7B00469A" w14:textId="07781F88" w:rsidR="00A61FEE" w:rsidRDefault="00A61FEE" w:rsidP="00A61FEE">
      <w:r>
        <w:t xml:space="preserve"> </w:t>
      </w:r>
    </w:p>
    <w:p w14:paraId="6AE6A2D6" w14:textId="7167D616" w:rsidR="009B5D89" w:rsidRDefault="009B5D89" w:rsidP="009B5D89">
      <w:r w:rsidRPr="00DD51A1">
        <w:rPr>
          <w:b/>
          <w:bCs/>
          <w:u w:val="single"/>
        </w:rPr>
        <w:t>Request path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/artwork/similarArtworks</w:t>
      </w:r>
    </w:p>
    <w:p w14:paraId="2D01C9EE" w14:textId="20B7EAB4" w:rsidR="009B5D89" w:rsidRDefault="009B5D89" w:rsidP="009B5D89">
      <w:r w:rsidRPr="00DD51A1">
        <w:rPr>
          <w:b/>
          <w:bCs/>
          <w:u w:val="single"/>
        </w:rPr>
        <w:t>Route Parameter(s)</w:t>
      </w:r>
      <w:r>
        <w:t>:</w:t>
      </w:r>
      <w:r w:rsidR="00913EF2">
        <w:t xml:space="preserve"> </w:t>
      </w:r>
      <w:r w:rsidR="00BF119A">
        <w:t>n/a</w:t>
      </w:r>
    </w:p>
    <w:p w14:paraId="38AC6F60" w14:textId="2669CFB1" w:rsidR="009B5D89" w:rsidRDefault="009B5D89" w:rsidP="009B5D89">
      <w:r w:rsidRPr="00DD51A1">
        <w:rPr>
          <w:b/>
          <w:bCs/>
          <w:u w:val="single"/>
        </w:rPr>
        <w:t>Query Parameter(s)</w:t>
      </w:r>
      <w:r>
        <w:t>:</w:t>
      </w:r>
      <w:r w:rsidR="00BF119A">
        <w:t xml:space="preserve"> </w:t>
      </w:r>
      <w:r w:rsidR="00BF119A" w:rsidRPr="002A14AB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 w:rsidRPr="002A14AB">
        <w:t xml:space="preserve"> (int)</w:t>
      </w:r>
    </w:p>
    <w:p w14:paraId="4A398D64" w14:textId="77777777" w:rsidR="009B5D89" w:rsidRDefault="009B5D89" w:rsidP="009B5D89">
      <w:r w:rsidRPr="00DD51A1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CF2152A" w14:textId="6A6EEDFE" w:rsidR="009B5D89" w:rsidRDefault="009B5D89" w:rsidP="009B5D89">
      <w:r w:rsidRPr="00DD51A1">
        <w:rPr>
          <w:b/>
          <w:bCs/>
          <w:u w:val="single"/>
        </w:rPr>
        <w:t>Return Parameters</w:t>
      </w:r>
      <w:r w:rsidR="0040139D">
        <w:t>:</w:t>
      </w:r>
      <w:r w:rsidR="00DD51A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10639" w14:paraId="2A8A3339" w14:textId="77777777" w:rsidTr="00A17CF3">
        <w:trPr>
          <w:jc w:val="center"/>
        </w:trPr>
        <w:tc>
          <w:tcPr>
            <w:tcW w:w="4390" w:type="dxa"/>
          </w:tcPr>
          <w:p w14:paraId="3EAFEF5E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0..4)</w:t>
            </w:r>
          </w:p>
          <w:p w14:paraId="7E7ECA1A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11C494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534BA3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22D855A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05BA03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1D698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166C8FF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7F39ADC2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62CBE47C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43095060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575D38DB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0 .. 4)</w:t>
            </w:r>
          </w:p>
          <w:p w14:paraId="2E5B1C6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5E4687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3C4AD7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3B3EA06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C9BFC1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termType: (string),</w:t>
            </w:r>
          </w:p>
          <w:p w14:paraId="3722B71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9D64113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B8B425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687C74D8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99B64A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29702605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FCB6FBB" w14:textId="1D8787A7" w:rsidR="00D10639" w:rsidRPr="00D10639" w:rsidRDefault="00D10639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4F4F8E32" w14:textId="60E70483" w:rsidR="00F3717F" w:rsidRDefault="00F3717F" w:rsidP="00F3717F">
      <w:r w:rsidRPr="00D2416F">
        <w:rPr>
          <w:b/>
          <w:bCs/>
          <w:u w:val="single"/>
        </w:rPr>
        <w:t>Expected (Output) Behaviour</w:t>
      </w:r>
      <w:r>
        <w:t>:</w:t>
      </w:r>
    </w:p>
    <w:p w14:paraId="4304DA15" w14:textId="3B07AAC5" w:rsidR="00405DF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1:</w:t>
      </w:r>
      <w:r>
        <w:t xml:space="preserve"> </w:t>
      </w:r>
      <w:r w:rsidR="00405DFF">
        <w:t xml:space="preserve">if </w:t>
      </w:r>
      <w:r w:rsidR="00405DFF" w:rsidRPr="007D377F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405DFF">
        <w:t xml:space="preserve"> query-parameter is</w:t>
      </w:r>
      <w:r w:rsidR="00603181">
        <w:t xml:space="preserve"> </w:t>
      </w:r>
      <w:r w:rsidR="00405DFF">
        <w:t>specified</w:t>
      </w:r>
    </w:p>
    <w:p w14:paraId="69CD6E08" w14:textId="06FA4FEF" w:rsidR="00F3717F" w:rsidRDefault="00617132" w:rsidP="00405DFF">
      <w:pPr>
        <w:pStyle w:val="ListParagraph"/>
        <w:numPr>
          <w:ilvl w:val="1"/>
          <w:numId w:val="3"/>
        </w:numPr>
      </w:pPr>
      <w:r>
        <w:t>R</w:t>
      </w:r>
      <w:r w:rsidR="00F0359C">
        <w:t>egular</w:t>
      </w:r>
      <w:r>
        <w:t xml:space="preserve"> Case</w:t>
      </w:r>
      <w:r w:rsidR="00F0359C">
        <w:t xml:space="preserve">: </w:t>
      </w:r>
      <w:r w:rsidR="00F3717F">
        <w:t>if found any similar artwork with the given objectID</w:t>
      </w:r>
      <w:r w:rsidR="00405DFF">
        <w:t xml:space="preserve">, </w:t>
      </w:r>
      <w:r w:rsidR="00F3717F">
        <w:t xml:space="preserve">return the 2-part-results JSON array as specified above </w:t>
      </w:r>
    </w:p>
    <w:p w14:paraId="18C5BF9D" w14:textId="17CBD011" w:rsidR="00603181" w:rsidRDefault="00FE57C1" w:rsidP="00405DFF">
      <w:pPr>
        <w:pStyle w:val="ListParagraph"/>
        <w:numPr>
          <w:ilvl w:val="1"/>
          <w:numId w:val="3"/>
        </w:numPr>
      </w:pPr>
      <w:r>
        <w:t>Edge</w:t>
      </w:r>
      <w:r w:rsidR="00617132">
        <w:t xml:space="preserve"> Case</w:t>
      </w:r>
      <w:r w:rsidR="00F0359C">
        <w:t xml:space="preserve">: </w:t>
      </w:r>
      <w:r w:rsidR="00603181">
        <w:t xml:space="preserve">if there is no similar artwork found, will return </w:t>
      </w:r>
      <w:r w:rsidR="000D7CB8">
        <w:t>message as JSON array:</w:t>
      </w:r>
    </w:p>
    <w:p w14:paraId="4E2B7C80" w14:textId="0368F401" w:rsidR="000D7CB8" w:rsidRPr="000D7CB8" w:rsidRDefault="000D7CB8" w:rsidP="0077784E">
      <w:pPr>
        <w:pStyle w:val="HTMLPreformatted"/>
        <w:ind w:left="1440"/>
        <w:jc w:val="center"/>
        <w:rPr>
          <w:rFonts w:ascii="Consolas" w:hAnsi="Consolas" w:cs="Consolas"/>
          <w:color w:val="000000"/>
        </w:rPr>
      </w:pPr>
      <w:r w:rsidRPr="000D7CB8">
        <w:rPr>
          <w:rFonts w:ascii="Consolas" w:hAnsi="Consolas" w:cs="Consolas"/>
          <w:color w:val="000000"/>
          <w:shd w:val="clear" w:color="auto" w:fill="FBE4D5" w:themeFill="accent2" w:themeFillTint="33"/>
        </w:rPr>
        <w:t>{"results_P1":"NOTHING","results_P2":"NOTHING"}</w:t>
      </w:r>
    </w:p>
    <w:p w14:paraId="090328AA" w14:textId="77777777" w:rsidR="00F3717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2</w:t>
      </w:r>
      <w:r>
        <w:t xml:space="preserve">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query-parameter is not specified</w:t>
      </w:r>
    </w:p>
    <w:p w14:paraId="593BA99E" w14:textId="3BFB3BC3" w:rsidR="00F3717F" w:rsidRDefault="00F3717F" w:rsidP="00F3717F">
      <w:pPr>
        <w:pStyle w:val="ListParagraph"/>
        <w:numPr>
          <w:ilvl w:val="1"/>
          <w:numId w:val="3"/>
        </w:numPr>
      </w:pPr>
      <w:r>
        <w:t xml:space="preserve">return </w:t>
      </w:r>
      <w:r w:rsidR="00405DFF">
        <w:t>similar artworks to the</w:t>
      </w:r>
      <w:r>
        <w:t xml:space="preserve"> default artwork {title: “American Flamingo”, objectID = 32572}</w:t>
      </w:r>
    </w:p>
    <w:p w14:paraId="59772A1D" w14:textId="4B977A11" w:rsidR="00B463FE" w:rsidRDefault="00B463FE"/>
    <w:p w14:paraId="0D32CEB9" w14:textId="28E0E95B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lastRenderedPageBreak/>
        <w:t xml:space="preserve">#4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filterSearch(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42CC7C42" w14:textId="4A3CFB50" w:rsidR="000E4D36" w:rsidRDefault="000E4D36" w:rsidP="000E4D36">
      <w:r w:rsidRPr="0041739C">
        <w:rPr>
          <w:b/>
          <w:bCs/>
          <w:u w:val="single"/>
        </w:rPr>
        <w:t>Description</w:t>
      </w:r>
      <w:r>
        <w:t>: search relavent artworks by applying a variety of filtering conditions. Result will be returned by the following ordering: endYear &gt;&gt; title &gt;&gt; attribution</w:t>
      </w:r>
      <w:r w:rsidR="003C7069">
        <w:t>.</w:t>
      </w:r>
    </w:p>
    <w:p w14:paraId="2014389C" w14:textId="77777777" w:rsidR="000E4D36" w:rsidRDefault="000E4D36" w:rsidP="009B5D89"/>
    <w:p w14:paraId="497F75FC" w14:textId="604AB40D" w:rsidR="009B5D89" w:rsidRDefault="009B5D89" w:rsidP="009B5D89">
      <w:r w:rsidRPr="00426FEA">
        <w:rPr>
          <w:b/>
          <w:bCs/>
          <w:u w:val="single"/>
        </w:rPr>
        <w:t xml:space="preserve">Request </w:t>
      </w:r>
      <w:r w:rsidR="00426FEA">
        <w:rPr>
          <w:b/>
          <w:bCs/>
          <w:u w:val="single"/>
        </w:rPr>
        <w:t>P</w:t>
      </w:r>
      <w:r w:rsidRPr="00426FEA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046602" w:rsidRPr="002A14AB">
        <w:rPr>
          <w:rFonts w:ascii="Consolas" w:hAnsi="Consolas" w:cs="Consolas"/>
          <w:shd w:val="clear" w:color="auto" w:fill="DEEAF6" w:themeFill="accent5" w:themeFillTint="33"/>
        </w:rPr>
        <w:t>search/byFilter</w:t>
      </w:r>
    </w:p>
    <w:p w14:paraId="39DE20A2" w14:textId="38E2F908" w:rsidR="009B5D89" w:rsidRDefault="009B5D89" w:rsidP="009B5D89">
      <w:r w:rsidRPr="00942DF2">
        <w:rPr>
          <w:b/>
          <w:bCs/>
          <w:u w:val="single"/>
        </w:rPr>
        <w:t>Route Parameter(s)</w:t>
      </w:r>
      <w:r>
        <w:t>:</w:t>
      </w:r>
      <w:r w:rsidR="000F7679">
        <w:t xml:space="preserve">  </w:t>
      </w:r>
      <w:r w:rsidR="008923BC">
        <w:t>n/a</w:t>
      </w:r>
    </w:p>
    <w:p w14:paraId="1996C9C2" w14:textId="7DE95AAD" w:rsidR="009B5D89" w:rsidRDefault="009B5D89" w:rsidP="009B5D89">
      <w:r w:rsidRPr="00942DF2">
        <w:rPr>
          <w:b/>
          <w:bCs/>
          <w:u w:val="single"/>
        </w:rPr>
        <w:t>Query Parameter(s)</w:t>
      </w:r>
      <w:r>
        <w:t>:</w:t>
      </w:r>
      <w:r w:rsidR="000F7679">
        <w:t xml:space="preserve">  </w:t>
      </w:r>
      <w:r w:rsidR="00A62FDF">
        <w:t xml:space="preserve">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nationality</w:t>
      </w:r>
      <w:r w:rsidR="00A62FDF">
        <w:t xml:space="preserve"> (string),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style</w:t>
      </w:r>
      <w:r w:rsidR="00A62FDF">
        <w:t xml:space="preserve"> (string), 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classification</w:t>
      </w:r>
      <w:r w:rsidR="00A62FDF">
        <w:t xml:space="preserve"> (string), </w:t>
      </w:r>
      <w:r w:rsidR="008923BC">
        <w:t xml:space="preserve">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8923BC" w:rsidRPr="002A14AB">
        <w:t xml:space="preserve"> (int),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8923BC" w:rsidRPr="002A14AB">
        <w:t>(int)</w:t>
      </w:r>
      <w:r w:rsidR="008923BC">
        <w:t xml:space="preserve">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8923BC" w:rsidRPr="002A14AB">
        <w:t xml:space="preserve"> (int</w:t>
      </w:r>
      <w:r w:rsidR="00A62FDF">
        <w:t>, default</w:t>
      </w:r>
      <w:r w:rsidR="00BE002B">
        <w:t>:</w:t>
      </w:r>
      <w:r w:rsidR="00A62FDF">
        <w:t xml:space="preserve"> 1</w:t>
      </w:r>
      <w:r w:rsidR="008923BC" w:rsidRPr="002A14AB">
        <w:t xml:space="preserve">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923BC">
        <w:t xml:space="preserve"> (</w:t>
      </w:r>
      <w:r w:rsidR="008923BC" w:rsidRPr="002A14AB">
        <w:t xml:space="preserve">int, default: </w:t>
      </w:r>
      <w:r w:rsidR="007250B9">
        <w:t>6</w:t>
      </w:r>
      <w:r w:rsidR="008923BC" w:rsidRPr="002A14AB">
        <w:t>)</w:t>
      </w:r>
    </w:p>
    <w:p w14:paraId="48C6E853" w14:textId="77777777" w:rsidR="009B5D89" w:rsidRDefault="009B5D89" w:rsidP="009B5D89">
      <w:r w:rsidRPr="00942DF2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1CB919F" w14:textId="5933BC9B" w:rsidR="009B5D89" w:rsidRDefault="009B5D89" w:rsidP="009B5D89">
      <w:r w:rsidRPr="00942DF2">
        <w:rPr>
          <w:b/>
          <w:bCs/>
          <w:u w:val="single"/>
        </w:rPr>
        <w:t>Return Parameters</w:t>
      </w:r>
      <w:r w:rsidR="000F7679"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DD4511" w14:paraId="02BD5A31" w14:textId="77777777" w:rsidTr="00A17CF3">
        <w:trPr>
          <w:jc w:val="center"/>
        </w:trPr>
        <w:tc>
          <w:tcPr>
            <w:tcW w:w="3397" w:type="dxa"/>
          </w:tcPr>
          <w:p w14:paraId="4770D061" w14:textId="77777777" w:rsidR="00DD4511" w:rsidRPr="00B50ECF" w:rsidRDefault="00DD4511" w:rsidP="00DD4511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DF6E4D7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3B5F083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5D8945A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20C01478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3DDF5EC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530064B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4E6E67DA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C92F2BA" w14:textId="77777777" w:rsidR="00DD4511" w:rsidRPr="00B50ECF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0D29415E" w14:textId="66078D27" w:rsidR="00DD4511" w:rsidRDefault="00DD4511" w:rsidP="009B5D89">
            <w:r>
              <w:t>}</w:t>
            </w:r>
          </w:p>
        </w:tc>
      </w:tr>
    </w:tbl>
    <w:p w14:paraId="43F9D49C" w14:textId="77777777" w:rsidR="00122190" w:rsidRDefault="00122190" w:rsidP="00122190">
      <w:r w:rsidRPr="00426FEA">
        <w:rPr>
          <w:b/>
          <w:bCs/>
          <w:u w:val="single"/>
        </w:rPr>
        <w:t>Expected (Output) Behavior</w:t>
      </w:r>
      <w:r>
        <w:t>:</w:t>
      </w:r>
    </w:p>
    <w:p w14:paraId="5D0BE6CE" w14:textId="38DE8925" w:rsidR="00122190" w:rsidRDefault="00A71D31" w:rsidP="00122190">
      <w:pPr>
        <w:pStyle w:val="ListParagraph"/>
        <w:numPr>
          <w:ilvl w:val="0"/>
          <w:numId w:val="3"/>
        </w:numPr>
      </w:pPr>
      <w:r>
        <w:t xml:space="preserve">Regular Case: </w:t>
      </w:r>
      <w:r w:rsidR="00122190">
        <w:rPr>
          <w:rFonts w:hint="eastAsia"/>
        </w:rPr>
        <w:t xml:space="preserve">Return an array with all </w:t>
      </w:r>
      <w:r w:rsidR="00122190">
        <w:t>artworks</w:t>
      </w:r>
      <w:r w:rsidR="00122190">
        <w:rPr>
          <w:rFonts w:hint="eastAsia"/>
        </w:rPr>
        <w:t xml:space="preserve"> that match the constraints</w:t>
      </w:r>
    </w:p>
    <w:p w14:paraId="44B0FAD5" w14:textId="42FA3E19" w:rsidR="00953A05" w:rsidRPr="0029566B" w:rsidRDefault="00EF5C1A" w:rsidP="0029566B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A71D31">
        <w:t xml:space="preserve">Case: </w:t>
      </w:r>
      <w:r w:rsidR="00122190">
        <w:rPr>
          <w:rFonts w:hint="eastAsia"/>
        </w:rPr>
        <w:t>If no</w:t>
      </w:r>
      <w:r w:rsidR="00C27A53">
        <w:t xml:space="preserve"> artwork </w:t>
      </w:r>
      <w:r w:rsidR="00122190">
        <w:rPr>
          <w:rFonts w:hint="eastAsia"/>
        </w:rPr>
        <w:t>satisfies the constraints, return an empty array</w:t>
      </w:r>
      <w:r w:rsidR="00953A05">
        <w:t xml:space="preserve"> as 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29566B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29566B">
        <w:t xml:space="preserve">  , </w:t>
      </w:r>
      <w:r w:rsidR="00122190">
        <w:rPr>
          <w:rFonts w:hint="eastAsia"/>
        </w:rPr>
        <w:t>without causing an error</w:t>
      </w:r>
    </w:p>
    <w:p w14:paraId="5874CBC3" w14:textId="13B9E9A9" w:rsidR="00B463FE" w:rsidRDefault="00B463FE"/>
    <w:p w14:paraId="5E45A87F" w14:textId="5A03D211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#5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keywordSearch(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115468E" w14:textId="03B4FDB8" w:rsidR="00516A27" w:rsidRDefault="00516A27" w:rsidP="00516A27">
      <w:r w:rsidRPr="00A94AB3">
        <w:rPr>
          <w:b/>
          <w:bCs/>
          <w:u w:val="single"/>
        </w:rPr>
        <w:t>Description</w:t>
      </w:r>
      <w:r>
        <w:t>:</w:t>
      </w:r>
      <w:r w:rsidR="00A94AB3">
        <w:t xml:space="preserve"> </w:t>
      </w:r>
      <w:r w:rsidR="00A94AB3" w:rsidRPr="00A94AB3">
        <w:t>search relavent artworks by artwork's title OR/AND artist's name</w:t>
      </w:r>
      <w:r w:rsidR="00E1146B">
        <w:t xml:space="preserve"> (</w:t>
      </w:r>
      <w:r w:rsidR="00E1146B" w:rsidRPr="00135645">
        <w:rPr>
          <w:b/>
          <w:bCs/>
        </w:rPr>
        <w:t>in case-insensitive manner</w:t>
      </w:r>
      <w:r w:rsidR="00E1146B">
        <w:t>)</w:t>
      </w:r>
    </w:p>
    <w:p w14:paraId="67B0E2AA" w14:textId="4639D1DC" w:rsidR="000246B1" w:rsidRDefault="000246B1" w:rsidP="000246B1">
      <w:r>
        <w:t xml:space="preserve">Request </w:t>
      </w:r>
      <w:r w:rsidR="00F711FF">
        <w:t>P</w:t>
      </w:r>
      <w:r>
        <w:t xml:space="preserve">ath: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6D1289" w:rsidRPr="002A14AB">
        <w:rPr>
          <w:rFonts w:ascii="Consolas" w:hAnsi="Consolas" w:cs="Consolas"/>
          <w:shd w:val="clear" w:color="auto" w:fill="DEEAF6" w:themeFill="accent5" w:themeFillTint="33"/>
        </w:rPr>
        <w:t>search/byKeyword</w:t>
      </w:r>
    </w:p>
    <w:p w14:paraId="07F4776B" w14:textId="3B5E0FCE" w:rsidR="000246B1" w:rsidRDefault="000246B1" w:rsidP="000246B1">
      <w:r w:rsidRPr="00426FEA">
        <w:rPr>
          <w:b/>
          <w:bCs/>
          <w:u w:val="single"/>
        </w:rPr>
        <w:t>Route Parameter(s)</w:t>
      </w:r>
      <w:r>
        <w:t>:</w:t>
      </w:r>
      <w:r w:rsidR="00EA2BDD">
        <w:t xml:space="preserve"> </w:t>
      </w:r>
      <w:r w:rsidR="00B76A51">
        <w:t xml:space="preserve"> n/a</w:t>
      </w:r>
    </w:p>
    <w:p w14:paraId="4895E750" w14:textId="6C7D5872" w:rsidR="000246B1" w:rsidRDefault="000246B1" w:rsidP="000246B1">
      <w:r w:rsidRPr="00426FEA">
        <w:rPr>
          <w:b/>
          <w:bCs/>
          <w:u w:val="single"/>
        </w:rPr>
        <w:t>Query Parameter(s)</w:t>
      </w:r>
      <w:r>
        <w:t>:</w:t>
      </w:r>
      <w:r w:rsidR="00B76A51">
        <w:t xml:space="preserve">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artworkTitle</w:t>
      </w:r>
      <w:r w:rsidR="00B76A51">
        <w:t xml:space="preserve"> (string),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artistName</w:t>
      </w:r>
      <w:r w:rsidR="00B76A51">
        <w:t xml:space="preserve"> (string),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B76A51" w:rsidRPr="002A14AB">
        <w:t xml:space="preserve"> (int</w:t>
      </w:r>
      <w:r w:rsidR="00B76A51">
        <w:t>, default: 1</w:t>
      </w:r>
      <w:r w:rsidR="00B76A51" w:rsidRPr="002A14AB">
        <w:t xml:space="preserve">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B76A51">
        <w:t xml:space="preserve"> (</w:t>
      </w:r>
      <w:r w:rsidR="00B76A51" w:rsidRPr="002A14AB">
        <w:t xml:space="preserve">int, default: </w:t>
      </w:r>
      <w:r w:rsidR="00CB1B16">
        <w:t>6</w:t>
      </w:r>
      <w:r w:rsidR="00B76A51" w:rsidRPr="002A14AB">
        <w:t>)</w:t>
      </w:r>
    </w:p>
    <w:p w14:paraId="39D7BEAE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4BAF227" w14:textId="24530291" w:rsidR="000246B1" w:rsidRDefault="000246B1" w:rsidP="000246B1">
      <w:r w:rsidRPr="00426FEA">
        <w:rPr>
          <w:b/>
          <w:bCs/>
          <w:u w:val="single"/>
        </w:rPr>
        <w:t>Return Parameters</w:t>
      </w:r>
      <w:r w:rsidR="00A73939">
        <w:t>:</w:t>
      </w:r>
      <w:r w:rsidR="00676D3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75DC2" w14:paraId="748B9F4A" w14:textId="77777777" w:rsidTr="00A17CF3">
        <w:trPr>
          <w:jc w:val="center"/>
        </w:trPr>
        <w:tc>
          <w:tcPr>
            <w:tcW w:w="3397" w:type="dxa"/>
          </w:tcPr>
          <w:p w14:paraId="33904523" w14:textId="77777777" w:rsidR="00775DC2" w:rsidRPr="00B50ECF" w:rsidRDefault="00775DC2" w:rsidP="00775DC2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0B925F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9F20478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A2289C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0BFCF1A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1CEFBEB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CA329F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1A8D6FB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3F0312C0" w14:textId="77777777" w:rsidR="00775DC2" w:rsidRPr="00B50ECF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64F70BC6" w14:textId="500894A0" w:rsidR="00775DC2" w:rsidRDefault="00775DC2" w:rsidP="000246B1">
            <w:r>
              <w:t>}</w:t>
            </w:r>
          </w:p>
        </w:tc>
      </w:tr>
    </w:tbl>
    <w:p w14:paraId="434E424C" w14:textId="77777777" w:rsidR="00AE784A" w:rsidRDefault="00AE784A" w:rsidP="00AE784A">
      <w:r w:rsidRPr="00426FEA">
        <w:rPr>
          <w:b/>
          <w:bCs/>
          <w:u w:val="single"/>
        </w:rPr>
        <w:t>Expected (Output) Behavior</w:t>
      </w:r>
      <w:r>
        <w:t>:</w:t>
      </w:r>
    </w:p>
    <w:p w14:paraId="2C522B16" w14:textId="1F1A0C08" w:rsidR="00AE784A" w:rsidRDefault="00C77B90" w:rsidP="00AE784A">
      <w:pPr>
        <w:pStyle w:val="ListParagraph"/>
        <w:numPr>
          <w:ilvl w:val="0"/>
          <w:numId w:val="3"/>
        </w:numPr>
      </w:pPr>
      <w:r>
        <w:t>Regular C</w:t>
      </w:r>
      <w:r w:rsidR="002752C8">
        <w:t>ase</w:t>
      </w:r>
      <w:r>
        <w:t xml:space="preserve">: </w:t>
      </w:r>
      <w:r w:rsidR="00AE784A">
        <w:rPr>
          <w:rFonts w:hint="eastAsia"/>
        </w:rPr>
        <w:t xml:space="preserve">Return an array with all </w:t>
      </w:r>
      <w:r w:rsidR="00AE784A">
        <w:t>artworks</w:t>
      </w:r>
      <w:r w:rsidR="00AE784A">
        <w:rPr>
          <w:rFonts w:hint="eastAsia"/>
        </w:rPr>
        <w:t xml:space="preserve"> that match </w:t>
      </w:r>
      <w:r w:rsidR="00AE784A">
        <w:t>the searching keywords</w:t>
      </w:r>
      <w:r w:rsidR="00AE784A">
        <w:rPr>
          <w:rFonts w:hint="eastAsia"/>
        </w:rPr>
        <w:t>.</w:t>
      </w:r>
    </w:p>
    <w:p w14:paraId="44019D5A" w14:textId="00866436" w:rsidR="00B463FE" w:rsidRPr="00AC6336" w:rsidRDefault="00EF5C1A" w:rsidP="00AC633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C77B90">
        <w:t>C</w:t>
      </w:r>
      <w:r w:rsidR="009C499F">
        <w:t>ase</w:t>
      </w:r>
      <w:r w:rsidR="00C77B90">
        <w:t xml:space="preserve">: </w:t>
      </w:r>
      <w:r w:rsidR="00AE784A">
        <w:rPr>
          <w:rFonts w:hint="eastAsia"/>
        </w:rPr>
        <w:t>If no</w:t>
      </w:r>
      <w:r w:rsidR="00AE784A">
        <w:t xml:space="preserve"> artwork </w:t>
      </w:r>
      <w:r w:rsidR="00AE784A">
        <w:rPr>
          <w:rFonts w:hint="eastAsia"/>
        </w:rPr>
        <w:t>satisfies the constraints, return an empty array</w:t>
      </w:r>
      <w:r w:rsidR="00AE784A">
        <w:t xml:space="preserve"> as 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AE784A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AE784A">
        <w:t xml:space="preserve">  , </w:t>
      </w:r>
      <w:r w:rsidR="00AE784A">
        <w:rPr>
          <w:rFonts w:hint="eastAsia"/>
        </w:rPr>
        <w:t>without causing an error</w:t>
      </w:r>
    </w:p>
    <w:p w14:paraId="69D68B8E" w14:textId="77777777" w:rsidR="00B463FE" w:rsidRDefault="00B463FE"/>
    <w:p w14:paraId="14CF2604" w14:textId="5F9EBF86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#6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naughtySearchHeight(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AB0E4A8" w14:textId="4F73563E" w:rsidR="0019406E" w:rsidRDefault="0019406E" w:rsidP="0019406E">
      <w:r w:rsidRPr="002B7687">
        <w:rPr>
          <w:b/>
          <w:bCs/>
          <w:u w:val="single"/>
        </w:rPr>
        <w:t>Description</w:t>
      </w:r>
      <w:r>
        <w:t>:</w:t>
      </w:r>
      <w:r w:rsidR="00462E3A">
        <w:t xml:space="preserve"> </w:t>
      </w:r>
      <w:r w:rsidR="00462E3A" w:rsidRPr="00462E3A">
        <w:t>naughty search "painting" artworks by matching user's height (cm) with artwork's height (cm)</w:t>
      </w:r>
      <w:r w:rsidR="008732BE">
        <w:t xml:space="preserve">, return a list of artworks in the order of least height-deviation to most height-deviation </w:t>
      </w:r>
    </w:p>
    <w:p w14:paraId="07AD3402" w14:textId="77777777" w:rsidR="0019406E" w:rsidRDefault="0019406E" w:rsidP="000246B1"/>
    <w:p w14:paraId="63D9606B" w14:textId="109778B2" w:rsidR="000246B1" w:rsidRDefault="000246B1" w:rsidP="000246B1">
      <w:r w:rsidRPr="00467B01">
        <w:rPr>
          <w:b/>
          <w:bCs/>
          <w:u w:val="single"/>
        </w:rPr>
        <w:lastRenderedPageBreak/>
        <w:t xml:space="preserve">Request </w:t>
      </w:r>
      <w:r w:rsidR="002B7687" w:rsidRPr="00467B01">
        <w:rPr>
          <w:b/>
          <w:bCs/>
          <w:u w:val="single"/>
        </w:rPr>
        <w:t>P</w:t>
      </w:r>
      <w:r w:rsidRPr="00467B01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search/naughtySearchByHeight</w:t>
      </w:r>
    </w:p>
    <w:p w14:paraId="2554DEE3" w14:textId="712B1CFE" w:rsidR="000246B1" w:rsidRDefault="000246B1" w:rsidP="000246B1">
      <w:r w:rsidRPr="00467B01">
        <w:rPr>
          <w:b/>
          <w:bCs/>
          <w:u w:val="single"/>
        </w:rPr>
        <w:t>Route Parameter(s)</w:t>
      </w:r>
      <w:r>
        <w:t>:</w:t>
      </w:r>
      <w:r w:rsidR="00462E3A">
        <w:t xml:space="preserve"> n/a</w:t>
      </w:r>
    </w:p>
    <w:p w14:paraId="43F7612A" w14:textId="79D209E4" w:rsidR="000246B1" w:rsidRDefault="000246B1" w:rsidP="000246B1">
      <w:r w:rsidRPr="00467B01">
        <w:rPr>
          <w:b/>
          <w:bCs/>
          <w:u w:val="single"/>
        </w:rPr>
        <w:t>Query Parameter(s)</w:t>
      </w:r>
      <w:r>
        <w:t>:</w:t>
      </w:r>
      <w:r w:rsidR="00462E3A">
        <w:t xml:space="preserve"> </w:t>
      </w:r>
      <w:r w:rsidR="00462E3A" w:rsidRPr="00657E03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657E03">
        <w:t xml:space="preserve"> </w:t>
      </w:r>
      <w:r w:rsidR="00462E3A">
        <w:t>(int</w:t>
      </w:r>
      <w:r w:rsidR="00B80828">
        <w:t xml:space="preserve"> or float</w:t>
      </w:r>
      <w:r w:rsidR="0032459D">
        <w:t>, default: 170</w:t>
      </w:r>
      <w:r w:rsidR="00462E3A">
        <w:t>)</w:t>
      </w:r>
      <w:r w:rsidR="002F47AE">
        <w:t xml:space="preserve">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2F47AE" w:rsidRPr="002A14AB">
        <w:t xml:space="preserve"> (int</w:t>
      </w:r>
      <w:r w:rsidR="002F47AE">
        <w:t>, default: 1</w:t>
      </w:r>
      <w:r w:rsidR="002F47AE" w:rsidRPr="002A14AB">
        <w:t xml:space="preserve">),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F47AE">
        <w:t xml:space="preserve"> (</w:t>
      </w:r>
      <w:r w:rsidR="002F47AE" w:rsidRPr="002A14AB">
        <w:t xml:space="preserve">int, default: </w:t>
      </w:r>
      <w:r w:rsidR="002F47AE">
        <w:t>10</w:t>
      </w:r>
      <w:r w:rsidR="002F47AE" w:rsidRPr="002A14AB">
        <w:t>)</w:t>
      </w:r>
    </w:p>
    <w:p w14:paraId="045752AA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50B0566" w14:textId="21D7A860" w:rsidR="000246B1" w:rsidRDefault="000246B1" w:rsidP="000246B1">
      <w:r w:rsidRPr="00426FEA">
        <w:rPr>
          <w:b/>
          <w:bCs/>
          <w:u w:val="single"/>
        </w:rPr>
        <w:t>Return Parameters</w:t>
      </w:r>
      <w:r w:rsidR="00657E0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46997" w14:paraId="2F99F3AC" w14:textId="77777777" w:rsidTr="00A17CF3">
        <w:trPr>
          <w:jc w:val="center"/>
        </w:trPr>
        <w:tc>
          <w:tcPr>
            <w:tcW w:w="3681" w:type="dxa"/>
          </w:tcPr>
          <w:p w14:paraId="50149A43" w14:textId="77777777" w:rsidR="00B46997" w:rsidRPr="00B50ECF" w:rsidRDefault="00B46997" w:rsidP="00B4699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416ECE16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2E50259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9800CD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063849B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04E2D068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dimension: (float),</w:t>
            </w:r>
          </w:p>
          <w:p w14:paraId="0C61CBB3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ED0506E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38AA5AAD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A655E59" w14:textId="77777777" w:rsidR="00B46997" w:rsidRPr="00B50ECF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5DC4D9A" w14:textId="6B3A6A8E" w:rsidR="00B46997" w:rsidRDefault="00B46997" w:rsidP="000246B1">
            <w:r>
              <w:t>}</w:t>
            </w:r>
          </w:p>
        </w:tc>
      </w:tr>
    </w:tbl>
    <w:p w14:paraId="2210B63E" w14:textId="77777777" w:rsidR="008732BE" w:rsidRDefault="008732BE" w:rsidP="008732BE">
      <w:r w:rsidRPr="00A84051">
        <w:rPr>
          <w:b/>
          <w:bCs/>
          <w:u w:val="single"/>
        </w:rPr>
        <w:t>Expected (Output) Behavior</w:t>
      </w:r>
      <w:r>
        <w:t>:</w:t>
      </w:r>
    </w:p>
    <w:p w14:paraId="762C2CA1" w14:textId="3685DCB6" w:rsidR="008732BE" w:rsidRDefault="009A59E1" w:rsidP="008732BE">
      <w:pPr>
        <w:pStyle w:val="ListParagraph"/>
        <w:numPr>
          <w:ilvl w:val="0"/>
          <w:numId w:val="3"/>
        </w:numPr>
      </w:pPr>
      <w:r>
        <w:t>Regular</w:t>
      </w:r>
      <w:r w:rsidR="004708B1">
        <w:t xml:space="preserve"> C</w:t>
      </w:r>
      <w:r w:rsidR="00B15A6A">
        <w:t>ase</w:t>
      </w:r>
      <w:r>
        <w:t xml:space="preserve">: </w:t>
      </w:r>
      <w:r w:rsidR="008732BE">
        <w:rPr>
          <w:rFonts w:hint="eastAsia"/>
        </w:rPr>
        <w:t xml:space="preserve">Return an </w:t>
      </w:r>
      <w:r w:rsidR="003454C0">
        <w:t xml:space="preserve">JSON </w:t>
      </w:r>
      <w:r w:rsidR="008732BE">
        <w:rPr>
          <w:rFonts w:hint="eastAsia"/>
        </w:rPr>
        <w:t xml:space="preserve">array </w:t>
      </w:r>
      <w:r w:rsidR="003454C0">
        <w:t xml:space="preserve">of </w:t>
      </w:r>
      <w:r w:rsidR="008732BE">
        <w:t>artworks</w:t>
      </w:r>
      <w:r w:rsidR="008732BE">
        <w:rPr>
          <w:rFonts w:hint="eastAsia"/>
        </w:rPr>
        <w:t xml:space="preserve"> </w:t>
      </w:r>
      <w:r w:rsidR="00DB5B3A">
        <w:t>that are around the given height</w:t>
      </w:r>
    </w:p>
    <w:p w14:paraId="378298B0" w14:textId="4360E12E" w:rsidR="009564B6" w:rsidRPr="00045B8F" w:rsidRDefault="00EF5C1A" w:rsidP="009564B6">
      <w:pPr>
        <w:pStyle w:val="ListParagraph"/>
        <w:numPr>
          <w:ilvl w:val="0"/>
          <w:numId w:val="3"/>
        </w:numPr>
      </w:pPr>
      <w:r>
        <w:t xml:space="preserve">Edge </w:t>
      </w:r>
      <w:r w:rsidR="004708B1">
        <w:t>C</w:t>
      </w:r>
      <w:r w:rsidR="00B15A6A">
        <w:t>ase</w:t>
      </w:r>
      <w:r w:rsidR="009564B6">
        <w:t xml:space="preserve">: </w:t>
      </w:r>
      <w:r w:rsidR="009564B6">
        <w:rPr>
          <w:rFonts w:hint="eastAsia"/>
        </w:rPr>
        <w:t>If</w:t>
      </w:r>
      <w:r w:rsidR="009564B6">
        <w:t xml:space="preserve"> any of the query parameters </w:t>
      </w:r>
      <w:r w:rsidR="009564B6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9564B6">
        <w:t xml:space="preserve">,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9564B6">
        <w:t xml:space="preserve">, or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9564B6">
        <w:t xml:space="preserve"> is non-numeric</w:t>
      </w:r>
      <w:r w:rsidR="009564B6">
        <w:rPr>
          <w:rFonts w:hint="eastAsia"/>
        </w:rPr>
        <w:t>, return an empty array</w:t>
      </w:r>
      <w:r w:rsidR="009564B6">
        <w:t xml:space="preserve"> as </w:t>
      </w:r>
      <w:r w:rsidR="009564B6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9564B6">
        <w:t xml:space="preserve">  , </w:t>
      </w:r>
      <w:r w:rsidR="009564B6">
        <w:rPr>
          <w:rFonts w:hint="eastAsia"/>
        </w:rPr>
        <w:t>without causing an error</w:t>
      </w:r>
    </w:p>
    <w:p w14:paraId="1339E512" w14:textId="77777777" w:rsidR="00B463FE" w:rsidRDefault="00B463FE"/>
    <w:p w14:paraId="10B1B6F3" w14:textId="234B5362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#7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naughtySeachBirthYear(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3FA4990C" w14:textId="585DF4D3" w:rsidR="0019406E" w:rsidRDefault="0019406E" w:rsidP="000246B1">
      <w:r w:rsidRPr="009B2ABF">
        <w:rPr>
          <w:b/>
          <w:bCs/>
          <w:u w:val="single"/>
        </w:rPr>
        <w:t>Description</w:t>
      </w:r>
      <w:r>
        <w:t>:</w:t>
      </w:r>
      <w:r w:rsidR="00A355B6">
        <w:t xml:space="preserve"> naughty search artworks by matching with user's birthYear, return the artwork (of all kinds) produced in</w:t>
      </w:r>
      <w:r w:rsidR="0071688C">
        <w:t>/around</w:t>
      </w:r>
      <w:r w:rsidR="00A355B6">
        <w:t xml:space="preserve"> the birthYear</w:t>
      </w:r>
      <w:r w:rsidR="002B034B">
        <w:t>, and then order the results</w:t>
      </w:r>
      <w:r w:rsidR="00A355B6">
        <w:t xml:space="preserve"> in height descending order (tall --&gt; short)</w:t>
      </w:r>
    </w:p>
    <w:p w14:paraId="278638AB" w14:textId="77777777" w:rsidR="002B7687" w:rsidRDefault="002B7687" w:rsidP="000246B1"/>
    <w:p w14:paraId="0D165A53" w14:textId="6B087545" w:rsidR="00AF0B52" w:rsidRDefault="000246B1" w:rsidP="000246B1">
      <w:r w:rsidRPr="009B2ABF">
        <w:rPr>
          <w:b/>
          <w:bCs/>
          <w:u w:val="single"/>
        </w:rPr>
        <w:t xml:space="preserve">Request </w:t>
      </w:r>
      <w:r w:rsidR="009B2ABF" w:rsidRPr="009B2ABF">
        <w:rPr>
          <w:b/>
          <w:bCs/>
          <w:u w:val="single"/>
        </w:rPr>
        <w:t>P</w:t>
      </w:r>
      <w:r w:rsidRPr="009B2ABF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 xml:space="preserve"> /search/naughtySearchByBirthYear</w:t>
      </w:r>
    </w:p>
    <w:p w14:paraId="52004B6C" w14:textId="41205269" w:rsidR="000246B1" w:rsidRDefault="000246B1" w:rsidP="000246B1">
      <w:r w:rsidRPr="009B2ABF">
        <w:rPr>
          <w:b/>
          <w:bCs/>
          <w:u w:val="single"/>
        </w:rPr>
        <w:t>Route Parameter(s)</w:t>
      </w:r>
      <w:r>
        <w:t>:</w:t>
      </w:r>
      <w:r w:rsidR="00CA1BC5">
        <w:t xml:space="preserve"> n/a</w:t>
      </w:r>
    </w:p>
    <w:p w14:paraId="705A4CDE" w14:textId="6F9426FF" w:rsidR="000246B1" w:rsidRDefault="000246B1" w:rsidP="000246B1">
      <w:r w:rsidRPr="009B2ABF">
        <w:rPr>
          <w:b/>
          <w:bCs/>
          <w:u w:val="single"/>
        </w:rPr>
        <w:t>Query Parameter(s)</w:t>
      </w:r>
      <w:r>
        <w:t>:</w:t>
      </w:r>
      <w:r w:rsidR="00CA1BC5">
        <w:t xml:space="preserve"> </w:t>
      </w:r>
      <w:r w:rsidR="00107E1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CA1BC5">
        <w:t xml:space="preserve"> (int),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CA1BC5" w:rsidRPr="002A14AB">
        <w:t xml:space="preserve"> (int</w:t>
      </w:r>
      <w:r w:rsidR="00CA1BC5">
        <w:t>, default: 1</w:t>
      </w:r>
      <w:r w:rsidR="00CA1BC5" w:rsidRPr="002A14AB">
        <w:t xml:space="preserve">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CA1BC5">
        <w:t xml:space="preserve"> (</w:t>
      </w:r>
      <w:r w:rsidR="00CA1BC5" w:rsidRPr="002A14AB">
        <w:t xml:space="preserve">int, default: </w:t>
      </w:r>
      <w:r w:rsidR="00CA1BC5">
        <w:t>10</w:t>
      </w:r>
      <w:r w:rsidR="00CA1BC5" w:rsidRPr="002A14AB">
        <w:t>)</w:t>
      </w:r>
    </w:p>
    <w:p w14:paraId="5343CA4C" w14:textId="77777777" w:rsidR="000246B1" w:rsidRDefault="000246B1" w:rsidP="000246B1">
      <w:r w:rsidRPr="009B2AB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6AB4A3F1" w14:textId="6DAEAC27" w:rsidR="000246B1" w:rsidRDefault="000246B1" w:rsidP="000246B1">
      <w:r w:rsidRPr="00DE2E7E">
        <w:rPr>
          <w:b/>
          <w:bCs/>
          <w:u w:val="single"/>
        </w:rPr>
        <w:t>Return Parameters</w:t>
      </w:r>
      <w:r w:rsidR="00504FF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21C07" w14:paraId="4DD2A9F0" w14:textId="77777777" w:rsidTr="00A17CF3">
        <w:trPr>
          <w:jc w:val="center"/>
        </w:trPr>
        <w:tc>
          <w:tcPr>
            <w:tcW w:w="3539" w:type="dxa"/>
          </w:tcPr>
          <w:p w14:paraId="36D2405E" w14:textId="77777777" w:rsidR="00221C07" w:rsidRPr="00B50ECF" w:rsidRDefault="00221C07" w:rsidP="00221C0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3AFC198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6B756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982EC51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EB0D6CA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312CC46C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(int),</w:t>
            </w:r>
          </w:p>
          <w:p w14:paraId="1D78303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26DD69D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731629A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5CA06218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0FE01CBF" w14:textId="77777777" w:rsidR="00221C07" w:rsidRPr="00B50ECF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E7807DE" w14:textId="6B1E5488" w:rsidR="00221C07" w:rsidRDefault="00221C07" w:rsidP="000246B1">
            <w:r>
              <w:t>}</w:t>
            </w:r>
          </w:p>
        </w:tc>
      </w:tr>
    </w:tbl>
    <w:p w14:paraId="4D6F09B9" w14:textId="77777777" w:rsidR="00842B81" w:rsidRDefault="00842B81" w:rsidP="00842B81">
      <w:r w:rsidRPr="00B1739C">
        <w:rPr>
          <w:b/>
          <w:bCs/>
          <w:u w:val="single"/>
        </w:rPr>
        <w:t>Expected (Output) Behavior</w:t>
      </w:r>
      <w:r>
        <w:t>:</w:t>
      </w:r>
    </w:p>
    <w:p w14:paraId="0A2AF07E" w14:textId="3BD9BAC1" w:rsidR="00045B8F" w:rsidRDefault="00045B8F" w:rsidP="00045B8F">
      <w:pPr>
        <w:pStyle w:val="ListParagraph"/>
        <w:numPr>
          <w:ilvl w:val="0"/>
          <w:numId w:val="3"/>
        </w:numPr>
      </w:pPr>
      <w:r>
        <w:t>Regular</w:t>
      </w:r>
      <w:r w:rsidR="00EF5C1A">
        <w:t xml:space="preserve"> Case</w:t>
      </w:r>
      <w:r>
        <w:t xml:space="preserve">: </w:t>
      </w:r>
      <w:r w:rsidR="00842B81">
        <w:rPr>
          <w:rFonts w:hint="eastAsia"/>
        </w:rPr>
        <w:t xml:space="preserve">Return an </w:t>
      </w:r>
      <w:r w:rsidR="00842B81">
        <w:t xml:space="preserve">JSON </w:t>
      </w:r>
      <w:r w:rsidR="00842B81">
        <w:rPr>
          <w:rFonts w:hint="eastAsia"/>
        </w:rPr>
        <w:t xml:space="preserve">array </w:t>
      </w:r>
      <w:r w:rsidR="00842B81">
        <w:t>of artworks</w:t>
      </w:r>
      <w:r w:rsidR="00842B81">
        <w:rPr>
          <w:rFonts w:hint="eastAsia"/>
        </w:rPr>
        <w:t xml:space="preserve"> </w:t>
      </w:r>
      <w:r w:rsidR="00842B81">
        <w:t>that were completed around the given year</w:t>
      </w:r>
    </w:p>
    <w:p w14:paraId="2E583F00" w14:textId="5DB31315" w:rsidR="00B463FE" w:rsidRPr="00045B8F" w:rsidRDefault="00EF5C1A" w:rsidP="00045B8F">
      <w:pPr>
        <w:pStyle w:val="ListParagraph"/>
        <w:numPr>
          <w:ilvl w:val="0"/>
          <w:numId w:val="3"/>
        </w:numPr>
      </w:pPr>
      <w:r>
        <w:t>Edge Case</w:t>
      </w:r>
      <w:r w:rsidR="00045B8F">
        <w:t xml:space="preserve">: </w:t>
      </w:r>
      <w:r w:rsidR="00842B81">
        <w:rPr>
          <w:rFonts w:hint="eastAsia"/>
        </w:rPr>
        <w:t>If</w:t>
      </w:r>
      <w:r w:rsidR="00045B8F">
        <w:t xml:space="preserve"> any of the query parameters </w:t>
      </w:r>
      <w:r w:rsidR="007364B0" w:rsidRPr="00045B8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045B8F">
        <w:t xml:space="preserve">,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045B8F">
        <w:t xml:space="preserve">, or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42B81">
        <w:t xml:space="preserve"> </w:t>
      </w:r>
      <w:r w:rsidR="00045B8F">
        <w:t xml:space="preserve">is </w:t>
      </w:r>
      <w:r w:rsidR="00842B81">
        <w:t>non-numeric</w:t>
      </w:r>
      <w:r w:rsidR="00842B81">
        <w:rPr>
          <w:rFonts w:hint="eastAsia"/>
        </w:rPr>
        <w:t>, return an empty array</w:t>
      </w:r>
      <w:r w:rsidR="00842B81">
        <w:t xml:space="preserve"> as </w:t>
      </w:r>
      <w:r w:rsidR="00842B81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842B81">
        <w:t xml:space="preserve">  , </w:t>
      </w:r>
      <w:r w:rsidR="00842B81">
        <w:rPr>
          <w:rFonts w:hint="eastAsia"/>
        </w:rPr>
        <w:t>without causing an error</w:t>
      </w:r>
    </w:p>
    <w:p w14:paraId="421F4C5A" w14:textId="77777777" w:rsidR="00B463FE" w:rsidRDefault="00B463FE"/>
    <w:p w14:paraId="6147BC5F" w14:textId="1BCAA5A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#8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analysisOverview(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62041240" w14:textId="21139200" w:rsidR="0019406E" w:rsidRDefault="0019406E" w:rsidP="0019406E">
      <w:r w:rsidRPr="0099072B">
        <w:rPr>
          <w:b/>
          <w:bCs/>
          <w:u w:val="single"/>
        </w:rPr>
        <w:t>Description</w:t>
      </w:r>
      <w:r>
        <w:t>:</w:t>
      </w:r>
      <w:r w:rsidR="00261EDE">
        <w:t xml:space="preserve"> </w:t>
      </w:r>
      <w:r w:rsidR="00261EDE" w:rsidRPr="00BC7F97">
        <w:t xml:space="preserve">query and return </w:t>
      </w:r>
      <w:r w:rsidR="00261EDE">
        <w:t xml:space="preserve">for summary statistics </w:t>
      </w:r>
      <w:r w:rsidR="007B0173">
        <w:t>of the analysis results</w:t>
      </w:r>
    </w:p>
    <w:p w14:paraId="107C59AC" w14:textId="46F69A8E" w:rsidR="006B129F" w:rsidRDefault="00261EDE" w:rsidP="006B129F">
      <w:pPr>
        <w:pStyle w:val="ListParagraph"/>
        <w:numPr>
          <w:ilvl w:val="0"/>
          <w:numId w:val="3"/>
        </w:numPr>
      </w:pPr>
      <w:r>
        <w:t xml:space="preserve">Part </w:t>
      </w:r>
      <w:r w:rsidR="006B129F">
        <w:t>1) Showing how many term varieties each big analysis category contains</w:t>
      </w:r>
    </w:p>
    <w:p w14:paraId="6F246292" w14:textId="63CFF9E4" w:rsidR="006B129F" w:rsidRDefault="006B129F" w:rsidP="006B129F">
      <w:pPr>
        <w:pStyle w:val="ListParagraph"/>
        <w:numPr>
          <w:ilvl w:val="1"/>
          <w:numId w:val="3"/>
        </w:numPr>
      </w:pPr>
      <w:r>
        <w:t>i.e. School (162), Style(82), Theme(467), Technique(163), Keyword(6320), Place Executed (1000)</w:t>
      </w:r>
    </w:p>
    <w:p w14:paraId="1E7D9B09" w14:textId="1DF41458" w:rsidR="006B129F" w:rsidRDefault="00261EDE" w:rsidP="006B129F">
      <w:pPr>
        <w:pStyle w:val="ListParagraph"/>
        <w:numPr>
          <w:ilvl w:val="0"/>
          <w:numId w:val="3"/>
        </w:numPr>
      </w:pPr>
      <w:r>
        <w:t xml:space="preserve">Part </w:t>
      </w:r>
      <w:r w:rsidR="006B129F">
        <w:t>2) Showing the top 5 popular term</w:t>
      </w:r>
      <w:r w:rsidR="0099072B">
        <w:t>s</w:t>
      </w:r>
      <w:r w:rsidR="007B0173">
        <w:t xml:space="preserve"> (and the counts of associated artworks)</w:t>
      </w:r>
      <w:r w:rsidR="006B129F">
        <w:t xml:space="preserve"> for each category</w:t>
      </w:r>
    </w:p>
    <w:p w14:paraId="7C72FA95" w14:textId="77777777" w:rsidR="0019406E" w:rsidRDefault="0019406E" w:rsidP="000246B1"/>
    <w:p w14:paraId="1DF1FD04" w14:textId="38A25357" w:rsidR="000246B1" w:rsidRDefault="000246B1" w:rsidP="000246B1">
      <w:r w:rsidRPr="00593AD5">
        <w:rPr>
          <w:b/>
          <w:bCs/>
          <w:u w:val="single"/>
        </w:rPr>
        <w:t xml:space="preserve">Request </w:t>
      </w:r>
      <w:r w:rsidR="00BC687C" w:rsidRPr="00593AD5">
        <w:rPr>
          <w:b/>
          <w:bCs/>
          <w:u w:val="single"/>
        </w:rPr>
        <w:t>P</w:t>
      </w:r>
      <w:r w:rsidRPr="00593AD5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nalysis/analysisOverview</w:t>
      </w:r>
    </w:p>
    <w:p w14:paraId="67843AB9" w14:textId="2387C68F" w:rsidR="000246B1" w:rsidRDefault="000246B1" w:rsidP="000246B1">
      <w:r w:rsidRPr="00593AD5">
        <w:rPr>
          <w:b/>
          <w:bCs/>
          <w:u w:val="single"/>
        </w:rPr>
        <w:t>Route Parameter(s)</w:t>
      </w:r>
      <w:r>
        <w:t>:</w:t>
      </w:r>
      <w:r w:rsidR="00BC7F97">
        <w:t xml:space="preserve"> </w:t>
      </w:r>
      <w:r w:rsidR="00E663AC">
        <w:t xml:space="preserve"> n/a</w:t>
      </w:r>
    </w:p>
    <w:p w14:paraId="56CDB4DB" w14:textId="1B9CAEDB" w:rsidR="000246B1" w:rsidRDefault="000246B1" w:rsidP="000246B1">
      <w:r w:rsidRPr="00593AD5">
        <w:rPr>
          <w:b/>
          <w:bCs/>
          <w:u w:val="single"/>
        </w:rPr>
        <w:t>Query Parameter(s)</w:t>
      </w:r>
      <w:r>
        <w:t>:</w:t>
      </w:r>
      <w:r w:rsidR="00E663AC">
        <w:t xml:space="preserve"> n/a</w:t>
      </w:r>
    </w:p>
    <w:p w14:paraId="2CA013BF" w14:textId="77777777" w:rsidR="000246B1" w:rsidRDefault="000246B1" w:rsidP="000246B1">
      <w:r w:rsidRPr="00593AD5">
        <w:rPr>
          <w:b/>
          <w:bCs/>
          <w:u w:val="single"/>
        </w:rPr>
        <w:t>Return Type:</w:t>
      </w:r>
      <w:r>
        <w:t xml:space="preserve"> </w:t>
      </w:r>
      <w:r w:rsidRPr="00154BB1">
        <w:t>JSON</w:t>
      </w:r>
    </w:p>
    <w:p w14:paraId="1422463B" w14:textId="03161FC8" w:rsidR="000246B1" w:rsidRDefault="000246B1" w:rsidP="000246B1">
      <w:r w:rsidRPr="00593AD5">
        <w:rPr>
          <w:b/>
          <w:bCs/>
          <w:u w:val="single"/>
        </w:rPr>
        <w:t>Return Parameters</w:t>
      </w:r>
      <w:r w:rsidR="006A0F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322207" w14:paraId="080ECA76" w14:textId="77777777" w:rsidTr="00ED066F">
        <w:trPr>
          <w:jc w:val="center"/>
        </w:trPr>
        <w:tc>
          <w:tcPr>
            <w:tcW w:w="8500" w:type="dxa"/>
          </w:tcPr>
          <w:p w14:paraId="3AA67379" w14:textId="581809B2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{</w:t>
            </w: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Style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Style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1EA8B1DD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StyleCounts: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8BC3B0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8309FC1" w14:textId="2B41BF39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School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(School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7C6D9BC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SchoolCounts: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13FD4A0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70CCAD2" w14:textId="0EF52873" w:rsidR="00322207" w:rsidRDefault="00322207" w:rsidP="00322207">
            <w:pPr>
              <w:pStyle w:val="HTMLPreformatted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Theme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Theme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40CDDEEA" w14:textId="77777777" w:rsidR="00322207" w:rsidRPr="006A0FAB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ThemeCounts: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34ED7DF7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16064719" w14:textId="174E85F6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Technique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Technique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09E23FC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TechniqueCounts: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7B6A4BE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4DADDDF" w14:textId="13BDCD62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Keyword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Keyword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)</w:t>
            </w:r>
          </w:p>
          <w:p w14:paraId="1B7E8D7B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KeywordCounts: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61065683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B31CD96" w14:textId="3FA5F7F8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PlaceExecuted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 PlaceExecuted terms cardinality: </w:t>
            </w:r>
            <w:r w:rsidR="006B2DED">
              <w:rPr>
                <w:rFonts w:ascii="Calibri" w:hAnsi="Calibri" w:cs="Calibri"/>
                <w:color w:val="FF0000"/>
                <w:sz w:val="16"/>
                <w:szCs w:val="16"/>
              </w:rPr>
              <w:t>80)</w:t>
            </w:r>
          </w:p>
          <w:p w14:paraId="50A8BFD8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PlaceExecutedCounts: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74D49ED4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</w:t>
            </w:r>
          </w:p>
          <w:p w14:paraId="13CF0566" w14:textId="314A41D7" w:rsidR="00322207" w:rsidRP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3720588" w14:textId="77777777" w:rsidR="00194EB7" w:rsidRDefault="00194EB7" w:rsidP="00194EB7">
      <w:r w:rsidRPr="00390B8B">
        <w:rPr>
          <w:b/>
          <w:bCs/>
          <w:u w:val="single"/>
        </w:rPr>
        <w:t>Expected (Output) Behaviour</w:t>
      </w:r>
      <w:r>
        <w:t>:</w:t>
      </w:r>
    </w:p>
    <w:p w14:paraId="01ECEF9F" w14:textId="0DEFE86F" w:rsidR="000246B1" w:rsidRDefault="00194EB7" w:rsidP="000246B1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5F67F32B" w14:textId="77777777" w:rsidR="00B463FE" w:rsidRDefault="00B463FE"/>
    <w:p w14:paraId="3E17EF86" w14:textId="1DEFF258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#9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analysisByType(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B5AB2FC" w14:textId="4F69E9AE" w:rsidR="00A5512E" w:rsidRDefault="00A5512E" w:rsidP="000246B1">
      <w:r w:rsidRPr="00874BB8">
        <w:rPr>
          <w:b/>
          <w:bCs/>
          <w:u w:val="single"/>
        </w:rPr>
        <w:t>Description</w:t>
      </w:r>
      <w:r>
        <w:t>:</w:t>
      </w:r>
    </w:p>
    <w:p w14:paraId="29471318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front-end will prompt user to specify whcih type of analysis he/she wants to check</w:t>
      </w:r>
    </w:p>
    <w:p w14:paraId="1FA2B48A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this function will return, in descending order, most popular terms under the analysis category</w:t>
      </w:r>
    </w:p>
    <w:p w14:paraId="2D36A801" w14:textId="6D1774AE" w:rsidR="00494C8F" w:rsidRDefault="00494C8F" w:rsidP="00494C8F">
      <w:pPr>
        <w:pStyle w:val="ListParagraph"/>
        <w:numPr>
          <w:ilvl w:val="0"/>
          <w:numId w:val="3"/>
        </w:numPr>
      </w:pPr>
      <w:r>
        <w:t xml:space="preserve">analysis </w:t>
      </w:r>
      <w:r w:rsidR="004C7D09">
        <w:t>category</w:t>
      </w:r>
      <w:r>
        <w:t>: Style, School, Theme, Technique, Keyword, Place Executed</w:t>
      </w:r>
    </w:p>
    <w:p w14:paraId="37E41C71" w14:textId="77777777" w:rsidR="009F518A" w:rsidRDefault="009F518A" w:rsidP="009F518A"/>
    <w:p w14:paraId="2563B661" w14:textId="5903D52E" w:rsidR="000246B1" w:rsidRDefault="000246B1" w:rsidP="000246B1">
      <w:r w:rsidRPr="008A626D">
        <w:rPr>
          <w:b/>
          <w:bCs/>
          <w:u w:val="single"/>
        </w:rPr>
        <w:t xml:space="preserve">Request </w:t>
      </w:r>
      <w:r w:rsidR="00322207" w:rsidRPr="008A626D">
        <w:rPr>
          <w:b/>
          <w:bCs/>
          <w:u w:val="single"/>
        </w:rPr>
        <w:t>P</w:t>
      </w:r>
      <w:r w:rsidRPr="008A626D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analysis/analysisByType/:analysisType</w:t>
      </w:r>
    </w:p>
    <w:p w14:paraId="7D585E02" w14:textId="48BB6AB1" w:rsidR="000246B1" w:rsidRDefault="000246B1" w:rsidP="000246B1">
      <w:r w:rsidRPr="008A626D">
        <w:rPr>
          <w:b/>
          <w:bCs/>
          <w:u w:val="single"/>
        </w:rPr>
        <w:t>Route Parameter(s)</w:t>
      </w:r>
      <w:r>
        <w:t>:</w:t>
      </w:r>
      <w:r w:rsidR="00F94753">
        <w:t xml:space="preserve">  </w:t>
      </w:r>
      <w:r w:rsidR="00F94753" w:rsidRPr="00F94753">
        <w:rPr>
          <w:rFonts w:ascii="Consolas" w:hAnsi="Consolas" w:cs="Consolas"/>
          <w:shd w:val="clear" w:color="auto" w:fill="DEEAF6" w:themeFill="accent5" w:themeFillTint="33"/>
        </w:rPr>
        <w:t>analysisType</w:t>
      </w:r>
      <w:r w:rsidR="00F94753">
        <w:t xml:space="preserve"> (string)</w:t>
      </w:r>
    </w:p>
    <w:p w14:paraId="421B6A76" w14:textId="125F3E90" w:rsidR="000246B1" w:rsidRDefault="000246B1" w:rsidP="000246B1">
      <w:r w:rsidRPr="008A626D">
        <w:rPr>
          <w:b/>
          <w:bCs/>
          <w:u w:val="single"/>
        </w:rPr>
        <w:t>Query Parameter(s)</w:t>
      </w:r>
      <w:r>
        <w:t>:</w:t>
      </w:r>
      <w:r w:rsidR="00164381">
        <w:t xml:space="preserve">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164381" w:rsidRPr="002A14AB">
        <w:t xml:space="preserve"> (int),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164381">
        <w:t xml:space="preserve"> (</w:t>
      </w:r>
      <w:r w:rsidR="00164381" w:rsidRPr="002A14AB">
        <w:t xml:space="preserve">int, default: </w:t>
      </w:r>
      <w:r w:rsidR="00164381">
        <w:t>10</w:t>
      </w:r>
      <w:r w:rsidR="00164381" w:rsidRPr="002A14AB">
        <w:t>)</w:t>
      </w:r>
    </w:p>
    <w:p w14:paraId="30D014E6" w14:textId="77777777" w:rsidR="000246B1" w:rsidRDefault="000246B1" w:rsidP="000246B1">
      <w:r w:rsidRPr="008A626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39BE81D7" w14:textId="2AF29DA6" w:rsidR="000246B1" w:rsidRDefault="000246B1" w:rsidP="000246B1">
      <w:r w:rsidRPr="008A626D">
        <w:rPr>
          <w:b/>
          <w:bCs/>
          <w:u w:val="single"/>
        </w:rPr>
        <w:t>Return Parameters</w:t>
      </w:r>
      <w:r w:rsidR="009E3AB2">
        <w:t>:</w:t>
      </w:r>
      <w:r w:rsidR="001B531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0012CB" w14:paraId="34BC5217" w14:textId="77777777" w:rsidTr="009760A4">
        <w:trPr>
          <w:jc w:val="center"/>
        </w:trPr>
        <w:tc>
          <w:tcPr>
            <w:tcW w:w="5098" w:type="dxa"/>
            <w:shd w:val="clear" w:color="auto" w:fill="auto"/>
          </w:tcPr>
          <w:p w14:paraId="635669B9" w14:textId="77777777" w:rsidR="000012CB" w:rsidRPr="004206C7" w:rsidRDefault="000012CB" w:rsidP="000012C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{ </w:t>
            </w:r>
            <w:r w:rsidRPr="0054412A">
              <w:rPr>
                <w:rFonts w:ascii="Consolas" w:hAnsi="Consolas" w:cs="Consolas"/>
                <w:b/>
                <w:bCs/>
                <w:sz w:val="21"/>
                <w:szCs w:val="21"/>
              </w:rPr>
              <w:t>results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: [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term cardinality: 1 .. *)</w:t>
            </w:r>
          </w:p>
          <w:p w14:paraId="0522B846" w14:textId="77777777" w:rsidR="000012CB" w:rsidRDefault="000012CB" w:rsidP="008D047C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sz w:val="21"/>
                <w:szCs w:val="21"/>
              </w:rPr>
              <w:t>term: (string)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termCounts: (int)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},</w:t>
            </w:r>
          </w:p>
          <w:p w14:paraId="200415A5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. . . . .,</w:t>
            </w:r>
          </w:p>
          <w:p w14:paraId="57BF27F7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{elementN}</w:t>
            </w:r>
          </w:p>
          <w:p w14:paraId="5B6D2471" w14:textId="77777777" w:rsidR="000012CB" w:rsidRPr="00DB6E4C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]</w:t>
            </w:r>
          </w:p>
          <w:p w14:paraId="467FED38" w14:textId="1B03F0D6" w:rsidR="000012CB" w:rsidRPr="000012CB" w:rsidRDefault="000012CB" w:rsidP="000246B1">
            <w:pPr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14:paraId="3190B046" w14:textId="770AC66D" w:rsidR="007D377F" w:rsidRDefault="007D377F" w:rsidP="007D377F">
      <w:r w:rsidRPr="004A6779">
        <w:rPr>
          <w:b/>
          <w:bCs/>
          <w:u w:val="single"/>
        </w:rPr>
        <w:t>Expected (Output) Behaviour</w:t>
      </w:r>
      <w:r>
        <w:t>:</w:t>
      </w:r>
    </w:p>
    <w:p w14:paraId="1163A009" w14:textId="77777777" w:rsidR="000C3F15" w:rsidRDefault="007D377F" w:rsidP="000C3F15">
      <w:pPr>
        <w:pStyle w:val="ListParagraph"/>
        <w:numPr>
          <w:ilvl w:val="0"/>
          <w:numId w:val="5"/>
        </w:numPr>
      </w:pPr>
      <w:r>
        <w:t xml:space="preserve">CASE 1: </w:t>
      </w:r>
      <w:r w:rsidR="000D1AA2">
        <w:t>if analysisType route-parameter is specified</w:t>
      </w:r>
    </w:p>
    <w:p w14:paraId="06BA6232" w14:textId="34ED08B4" w:rsidR="000D1AA2" w:rsidRDefault="00261EDE" w:rsidP="000C3F15">
      <w:pPr>
        <w:pStyle w:val="ListParagraph"/>
        <w:numPr>
          <w:ilvl w:val="1"/>
          <w:numId w:val="5"/>
        </w:numPr>
      </w:pPr>
      <w:r>
        <w:t xml:space="preserve">Case 1.1: if the </w:t>
      </w:r>
      <w:r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>
        <w:t xml:space="preserve"> query parameter is specified (assuming in range), </w:t>
      </w:r>
      <w:r w:rsidR="000D1AA2">
        <w:t>return a JSON array</w:t>
      </w:r>
      <w:r w:rsidR="005C0C51">
        <w:t xml:space="preserve"> containing </w:t>
      </w:r>
      <w:r w:rsidR="0061649A">
        <w:t>the analysis terms and counts</w:t>
      </w:r>
      <w:r w:rsidR="005C0C51">
        <w:rPr>
          <w:rFonts w:hint="eastAsia"/>
        </w:rPr>
        <w:t xml:space="preserve"> </w:t>
      </w:r>
      <w:r w:rsidR="005C0C51">
        <w:t>on the corresponding page-number</w:t>
      </w:r>
    </w:p>
    <w:p w14:paraId="77D599F5" w14:textId="0D7813BC" w:rsidR="00261EDE" w:rsidRDefault="00261EDE" w:rsidP="000D1AA2">
      <w:pPr>
        <w:pStyle w:val="ListParagraph"/>
        <w:numPr>
          <w:ilvl w:val="1"/>
          <w:numId w:val="5"/>
        </w:numPr>
      </w:pPr>
      <w:r>
        <w:t>Case 1.2:</w:t>
      </w:r>
      <w:r w:rsidR="009775BA">
        <w:t xml:space="preserve"> if the </w:t>
      </w:r>
      <w:r w:rsidR="009775BA"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 w:rsidR="009775BA">
        <w:t xml:space="preserve"> query parameter is NOT specified, return a JSON array of</w:t>
      </w:r>
      <w:r w:rsidR="0061649A">
        <w:t xml:space="preserve"> all the terms and  counts under this analysis category</w:t>
      </w:r>
    </w:p>
    <w:p w14:paraId="6590FC83" w14:textId="6FF4C802" w:rsidR="007D377F" w:rsidRDefault="007D377F" w:rsidP="007D377F">
      <w:pPr>
        <w:pStyle w:val="ListParagraph"/>
        <w:numPr>
          <w:ilvl w:val="0"/>
          <w:numId w:val="5"/>
        </w:numPr>
      </w:pPr>
      <w:r>
        <w:t xml:space="preserve">CASE 2: </w:t>
      </w:r>
      <w:r w:rsidR="000D1AA2">
        <w:t>if analysisType route-parameter is NOT specified</w:t>
      </w:r>
    </w:p>
    <w:p w14:paraId="615B939A" w14:textId="0A77D6DC" w:rsidR="000D1AA2" w:rsidRPr="007D377F" w:rsidRDefault="000D1AA2" w:rsidP="000D1AA2">
      <w:pPr>
        <w:pStyle w:val="ListParagraph"/>
        <w:numPr>
          <w:ilvl w:val="1"/>
          <w:numId w:val="5"/>
        </w:numPr>
      </w:pPr>
      <w:r>
        <w:lastRenderedPageBreak/>
        <w:t>return a JSON array of query result for defualt analysis typle “Style” without causing error</w:t>
      </w:r>
      <w:r w:rsidR="00994608">
        <w:t>. (page and pagesize query parameters are handled in the same way as in Case 1)</w:t>
      </w:r>
    </w:p>
    <w:p w14:paraId="6E2E06B5" w14:textId="76C434C7" w:rsidR="00B463FE" w:rsidRDefault="00B463FE"/>
    <w:p w14:paraId="31B525CB" w14:textId="2B4E0F05" w:rsidR="000246B1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#10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portraitsAcrossTime 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63688C" w14:textId="77777777" w:rsidR="00AB7674" w:rsidRDefault="00AB7674" w:rsidP="00AB7674">
      <w:r w:rsidRPr="00874BB8">
        <w:rPr>
          <w:b/>
          <w:bCs/>
          <w:u w:val="single"/>
        </w:rPr>
        <w:t>Description</w:t>
      </w:r>
      <w:r>
        <w:t xml:space="preserve">: </w:t>
      </w:r>
    </w:p>
    <w:p w14:paraId="4FAE74FC" w14:textId="7C3472E7" w:rsidR="00AB7674" w:rsidRDefault="00322207" w:rsidP="00AB7674">
      <w:pPr>
        <w:pStyle w:val="ListParagraph"/>
        <w:numPr>
          <w:ilvl w:val="0"/>
          <w:numId w:val="1"/>
        </w:numPr>
      </w:pPr>
      <w:r>
        <w:t>W</w:t>
      </w:r>
      <w:r w:rsidR="00AB7674">
        <w:t>ithin the given time range, find and return artworks that have their theme of contents been defined as portraits</w:t>
      </w:r>
    </w:p>
    <w:p w14:paraId="54249B37" w14:textId="357A6220" w:rsidR="00AB7674" w:rsidRDefault="00AB7674" w:rsidP="000246B1">
      <w:pPr>
        <w:pStyle w:val="ListParagraph"/>
        <w:numPr>
          <w:ilvl w:val="0"/>
          <w:numId w:val="1"/>
        </w:numPr>
      </w:pPr>
      <w:r>
        <w:t>front-end will fetch for 5 different time-spans: 16th (1500~1599), 17th (1600~1699), 18th(1700~1799), 19th (1800~1899), 20th (1900~1999) centries</w:t>
      </w:r>
    </w:p>
    <w:p w14:paraId="42670C13" w14:textId="2B32061E" w:rsidR="00765DFF" w:rsidRDefault="000246B1" w:rsidP="000246B1">
      <w:r w:rsidRPr="002661C6">
        <w:rPr>
          <w:b/>
          <w:bCs/>
          <w:u w:val="single"/>
        </w:rPr>
        <w:t xml:space="preserve">Request </w:t>
      </w:r>
      <w:r w:rsidR="002661C6" w:rsidRPr="002661C6">
        <w:rPr>
          <w:b/>
          <w:bCs/>
          <w:u w:val="single"/>
        </w:rPr>
        <w:t>P</w:t>
      </w:r>
      <w:r w:rsidRPr="002661C6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/analysis/portraitsAcrossTime/:artworkClass</w:t>
      </w:r>
    </w:p>
    <w:p w14:paraId="70AF992F" w14:textId="39217641" w:rsidR="00765DFF" w:rsidRDefault="000246B1" w:rsidP="000246B1">
      <w:r w:rsidRPr="002661C6">
        <w:rPr>
          <w:b/>
          <w:bCs/>
          <w:u w:val="single"/>
        </w:rPr>
        <w:t>Route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artworkClass</w:t>
      </w:r>
      <w:r w:rsidR="007C0D9E" w:rsidRPr="002A14AB">
        <w:t xml:space="preserve"> (string)</w:t>
      </w:r>
    </w:p>
    <w:p w14:paraId="1F362514" w14:textId="1D37AB3C" w:rsidR="00765DFF" w:rsidRDefault="000246B1" w:rsidP="000246B1">
      <w:r w:rsidRPr="002661C6">
        <w:rPr>
          <w:b/>
          <w:bCs/>
          <w:u w:val="single"/>
        </w:rPr>
        <w:t>Query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7C0D9E" w:rsidRPr="002A14AB">
        <w:t xml:space="preserve"> (int</w:t>
      </w:r>
      <w:r w:rsidR="00963227">
        <w:t>, default: 1500</w:t>
      </w:r>
      <w:r w:rsidR="007C0D9E" w:rsidRPr="002A14AB">
        <w:t xml:space="preserve">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7C0D9E" w:rsidRPr="002A14AB">
        <w:t>(int</w:t>
      </w:r>
      <w:r w:rsidR="00963227">
        <w:t>, default: 1599</w:t>
      </w:r>
      <w:r w:rsidR="007C0D9E" w:rsidRPr="002A14AB">
        <w:t>)</w:t>
      </w:r>
      <w:r w:rsidR="002A14AB">
        <w:t xml:space="preserve">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7C0D9E" w:rsidRPr="002A14AB">
        <w:t xml:space="preserve"> (int),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A14AB">
        <w:t xml:space="preserve"> (</w:t>
      </w:r>
      <w:r w:rsidR="007C0D9E" w:rsidRPr="002A14AB">
        <w:t>int, default: 5)</w:t>
      </w:r>
    </w:p>
    <w:p w14:paraId="3C8F579C" w14:textId="16A226BF" w:rsidR="00765DFF" w:rsidRDefault="000246B1" w:rsidP="000246B1">
      <w:r w:rsidRPr="004A7DC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5BCAB0A6" w14:textId="4EEB3D87" w:rsidR="00A45E0C" w:rsidRDefault="000246B1" w:rsidP="000246B1">
      <w:r w:rsidRPr="003B1E11">
        <w:rPr>
          <w:b/>
          <w:bCs/>
          <w:u w:val="single"/>
        </w:rPr>
        <w:t>Return Parameters</w:t>
      </w:r>
      <w:r w:rsidR="003E2E3F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A16B5" w:rsidRPr="00326525" w14:paraId="7B62ED8C" w14:textId="77777777" w:rsidTr="00DB037E">
        <w:trPr>
          <w:jc w:val="center"/>
        </w:trPr>
        <w:tc>
          <w:tcPr>
            <w:tcW w:w="3823" w:type="dxa"/>
          </w:tcPr>
          <w:p w14:paraId="4BA1F03D" w14:textId="77777777" w:rsidR="007A16B5" w:rsidRPr="00326525" w:rsidRDefault="007A16B5" w:rsidP="007A16B5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86154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: [ </w:t>
            </w:r>
            <w:r w:rsidRPr="00326525"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 .. *)</w:t>
            </w:r>
          </w:p>
          <w:p w14:paraId="73E9EF82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title: (string), </w:t>
            </w:r>
          </w:p>
          <w:p w14:paraId="4EFE5E4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attribution: (string), </w:t>
            </w:r>
          </w:p>
          <w:p w14:paraId="7B802DD5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classification: (string), </w:t>
            </w:r>
          </w:p>
          <w:p w14:paraId="4D89C409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objectID: (string), </w:t>
            </w:r>
          </w:p>
          <w:p w14:paraId="5EC4222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thumbURL: (string a URL), </w:t>
            </w:r>
          </w:p>
          <w:p w14:paraId="1E8A435B" w14:textId="39326E74" w:rsidR="007A16B5" w:rsidRP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endYear (int) }, </w:t>
            </w:r>
          </w:p>
          <w:p w14:paraId="3946C2D1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6AAC8DB6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. . . . . . .,</w:t>
            </w:r>
          </w:p>
          <w:p w14:paraId="78C56B63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{elementN} </w:t>
            </w:r>
          </w:p>
          <w:p w14:paraId="48B5A0DD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CAF47D1" w14:textId="3503691E" w:rsidR="007A16B5" w:rsidRPr="00083CEB" w:rsidRDefault="007A16B5" w:rsidP="000246B1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507FC9C" w14:textId="4E72F604" w:rsidR="000246B1" w:rsidRDefault="000246B1" w:rsidP="000246B1"/>
    <w:p w14:paraId="2DA7EEA1" w14:textId="1E7A70B4" w:rsidR="00765DFF" w:rsidRDefault="00765DFF" w:rsidP="00765DFF">
      <w:r w:rsidRPr="00FB34EB">
        <w:rPr>
          <w:b/>
          <w:bCs/>
          <w:u w:val="single"/>
        </w:rPr>
        <w:t>Expected (Output) Behaviour</w:t>
      </w:r>
      <w:r>
        <w:t>:</w:t>
      </w:r>
    </w:p>
    <w:p w14:paraId="5A42778A" w14:textId="29B5D83A" w:rsidR="00765DFF" w:rsidRDefault="00765DFF" w:rsidP="00765DFF">
      <w:pPr>
        <w:pStyle w:val="ListParagraph"/>
        <w:numPr>
          <w:ilvl w:val="0"/>
          <w:numId w:val="2"/>
        </w:numPr>
      </w:pPr>
      <w:r>
        <w:t xml:space="preserve">CASE 1: </w:t>
      </w:r>
      <w:r w:rsidRPr="00765DFF">
        <w:t xml:space="preserve">If the page </w:t>
      </w:r>
      <w:r>
        <w:t>query-</w:t>
      </w:r>
      <w:r w:rsidRPr="00765DFF">
        <w:t>paramete</w:t>
      </w:r>
      <w:r>
        <w:t>r</w:t>
      </w:r>
      <w:r w:rsidRPr="00765DFF">
        <w:t xml:space="preserve"> is defined</w:t>
      </w:r>
    </w:p>
    <w:p w14:paraId="2B54CF58" w14:textId="7429CCCE" w:rsidR="000246B1" w:rsidRDefault="00C3725E" w:rsidP="00E74ED2">
      <w:pPr>
        <w:pStyle w:val="ListParagraph"/>
        <w:numPr>
          <w:ilvl w:val="1"/>
          <w:numId w:val="2"/>
        </w:numPr>
      </w:pPr>
      <w:r>
        <w:t>return an a JSON array containing the artworks on the corresponding page-number, all other query-parameters have default values, so no error will be raised even if missing the specification of these parameters</w:t>
      </w:r>
    </w:p>
    <w:p w14:paraId="02A2EE9B" w14:textId="1FE0A99E" w:rsidR="003A6615" w:rsidRDefault="003A6615" w:rsidP="003A6615">
      <w:pPr>
        <w:pStyle w:val="ListParagraph"/>
        <w:numPr>
          <w:ilvl w:val="0"/>
          <w:numId w:val="2"/>
        </w:numPr>
      </w:pPr>
      <w:r>
        <w:t>CASE 2: if the page query-parameter is NOT defined</w:t>
      </w:r>
    </w:p>
    <w:p w14:paraId="08D7CD12" w14:textId="6F04050B" w:rsidR="003A6615" w:rsidRDefault="003A6615" w:rsidP="003A6615">
      <w:pPr>
        <w:pStyle w:val="ListParagraph"/>
        <w:numPr>
          <w:ilvl w:val="1"/>
          <w:numId w:val="2"/>
        </w:numPr>
      </w:pPr>
      <w:r>
        <w:t xml:space="preserve">return an a JSON array containing only the first 5 </w:t>
      </w:r>
      <w:r w:rsidR="003D2D43">
        <w:t>artworks</w:t>
      </w:r>
      <w:r>
        <w:t>, all other query-parameters have default values, so no error will be raised even if missing the specification of these parameters</w:t>
      </w:r>
    </w:p>
    <w:sectPr w:rsidR="003A6615" w:rsidSect="00A336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2C0C"/>
    <w:multiLevelType w:val="hybridMultilevel"/>
    <w:tmpl w:val="F6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61E2"/>
    <w:multiLevelType w:val="hybridMultilevel"/>
    <w:tmpl w:val="B0D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7F1"/>
    <w:multiLevelType w:val="hybridMultilevel"/>
    <w:tmpl w:val="2F4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74E1"/>
    <w:multiLevelType w:val="hybridMultilevel"/>
    <w:tmpl w:val="4AB0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53EF"/>
    <w:multiLevelType w:val="hybridMultilevel"/>
    <w:tmpl w:val="5C5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2"/>
    <w:rsid w:val="000012CB"/>
    <w:rsid w:val="00006592"/>
    <w:rsid w:val="00021641"/>
    <w:rsid w:val="00024337"/>
    <w:rsid w:val="000246B1"/>
    <w:rsid w:val="00031330"/>
    <w:rsid w:val="00045B8F"/>
    <w:rsid w:val="00046602"/>
    <w:rsid w:val="00056786"/>
    <w:rsid w:val="00083CEB"/>
    <w:rsid w:val="00096F79"/>
    <w:rsid w:val="000B16B7"/>
    <w:rsid w:val="000B716E"/>
    <w:rsid w:val="000C3F15"/>
    <w:rsid w:val="000D1AA2"/>
    <w:rsid w:val="000D62E3"/>
    <w:rsid w:val="000D7CB8"/>
    <w:rsid w:val="000E4D36"/>
    <w:rsid w:val="000F627F"/>
    <w:rsid w:val="000F6A85"/>
    <w:rsid w:val="000F6AA6"/>
    <w:rsid w:val="000F6ADA"/>
    <w:rsid w:val="000F7679"/>
    <w:rsid w:val="00107E1F"/>
    <w:rsid w:val="00122190"/>
    <w:rsid w:val="0013421E"/>
    <w:rsid w:val="00135645"/>
    <w:rsid w:val="00145816"/>
    <w:rsid w:val="00152A67"/>
    <w:rsid w:val="00154BB1"/>
    <w:rsid w:val="00155472"/>
    <w:rsid w:val="0015794B"/>
    <w:rsid w:val="00164381"/>
    <w:rsid w:val="00165339"/>
    <w:rsid w:val="0017058A"/>
    <w:rsid w:val="0019406E"/>
    <w:rsid w:val="00194EB7"/>
    <w:rsid w:val="001A0F6B"/>
    <w:rsid w:val="001A764B"/>
    <w:rsid w:val="001A7BAB"/>
    <w:rsid w:val="001B531B"/>
    <w:rsid w:val="001F266E"/>
    <w:rsid w:val="001F7FF4"/>
    <w:rsid w:val="0021565F"/>
    <w:rsid w:val="00221C07"/>
    <w:rsid w:val="00225DE9"/>
    <w:rsid w:val="00226A93"/>
    <w:rsid w:val="002333ED"/>
    <w:rsid w:val="002372D9"/>
    <w:rsid w:val="00243E3C"/>
    <w:rsid w:val="002478C3"/>
    <w:rsid w:val="00261EDE"/>
    <w:rsid w:val="00263E9E"/>
    <w:rsid w:val="002661C6"/>
    <w:rsid w:val="0026636D"/>
    <w:rsid w:val="002734CB"/>
    <w:rsid w:val="002752C8"/>
    <w:rsid w:val="00277B31"/>
    <w:rsid w:val="00280608"/>
    <w:rsid w:val="0029566B"/>
    <w:rsid w:val="002A14AB"/>
    <w:rsid w:val="002B034B"/>
    <w:rsid w:val="002B1DEE"/>
    <w:rsid w:val="002B7687"/>
    <w:rsid w:val="002C1D6B"/>
    <w:rsid w:val="002C74FF"/>
    <w:rsid w:val="002E6528"/>
    <w:rsid w:val="002F47AE"/>
    <w:rsid w:val="00322207"/>
    <w:rsid w:val="0032459D"/>
    <w:rsid w:val="00326525"/>
    <w:rsid w:val="003454C0"/>
    <w:rsid w:val="00372D94"/>
    <w:rsid w:val="003872AA"/>
    <w:rsid w:val="00390B8B"/>
    <w:rsid w:val="003A1C26"/>
    <w:rsid w:val="003A6615"/>
    <w:rsid w:val="003B1E11"/>
    <w:rsid w:val="003B39DD"/>
    <w:rsid w:val="003C05C1"/>
    <w:rsid w:val="003C7069"/>
    <w:rsid w:val="003C7F36"/>
    <w:rsid w:val="003D2D43"/>
    <w:rsid w:val="003D7A8E"/>
    <w:rsid w:val="003E2E3F"/>
    <w:rsid w:val="003F422B"/>
    <w:rsid w:val="0040139D"/>
    <w:rsid w:val="00405DFF"/>
    <w:rsid w:val="00415448"/>
    <w:rsid w:val="0041739C"/>
    <w:rsid w:val="004206C7"/>
    <w:rsid w:val="0042151B"/>
    <w:rsid w:val="0042369C"/>
    <w:rsid w:val="00426FEA"/>
    <w:rsid w:val="00441D20"/>
    <w:rsid w:val="00452F81"/>
    <w:rsid w:val="00461AC0"/>
    <w:rsid w:val="00462E3A"/>
    <w:rsid w:val="00467B01"/>
    <w:rsid w:val="004708B1"/>
    <w:rsid w:val="0047362E"/>
    <w:rsid w:val="004756CB"/>
    <w:rsid w:val="0047783F"/>
    <w:rsid w:val="00486EBB"/>
    <w:rsid w:val="00494C8F"/>
    <w:rsid w:val="004A494A"/>
    <w:rsid w:val="004A6779"/>
    <w:rsid w:val="004A7DCF"/>
    <w:rsid w:val="004A7FAE"/>
    <w:rsid w:val="004C2716"/>
    <w:rsid w:val="004C2B05"/>
    <w:rsid w:val="004C7D09"/>
    <w:rsid w:val="004F4842"/>
    <w:rsid w:val="004F6F00"/>
    <w:rsid w:val="00500A38"/>
    <w:rsid w:val="00503C48"/>
    <w:rsid w:val="00504FF6"/>
    <w:rsid w:val="005166D2"/>
    <w:rsid w:val="00516A27"/>
    <w:rsid w:val="0052170A"/>
    <w:rsid w:val="005320B1"/>
    <w:rsid w:val="00540F17"/>
    <w:rsid w:val="00543D62"/>
    <w:rsid w:val="0054412A"/>
    <w:rsid w:val="0057187F"/>
    <w:rsid w:val="00586DDB"/>
    <w:rsid w:val="00587E35"/>
    <w:rsid w:val="00593AD5"/>
    <w:rsid w:val="005A0792"/>
    <w:rsid w:val="005A1D49"/>
    <w:rsid w:val="005A4FEF"/>
    <w:rsid w:val="005A5870"/>
    <w:rsid w:val="005B5311"/>
    <w:rsid w:val="005C0C51"/>
    <w:rsid w:val="005E0011"/>
    <w:rsid w:val="005E3543"/>
    <w:rsid w:val="00603181"/>
    <w:rsid w:val="006134C4"/>
    <w:rsid w:val="0061649A"/>
    <w:rsid w:val="00617132"/>
    <w:rsid w:val="0062425D"/>
    <w:rsid w:val="0063037E"/>
    <w:rsid w:val="00633707"/>
    <w:rsid w:val="0063413B"/>
    <w:rsid w:val="0063490A"/>
    <w:rsid w:val="00657E03"/>
    <w:rsid w:val="00665CB9"/>
    <w:rsid w:val="00676D37"/>
    <w:rsid w:val="00680453"/>
    <w:rsid w:val="00684B54"/>
    <w:rsid w:val="00685C27"/>
    <w:rsid w:val="006A0FAB"/>
    <w:rsid w:val="006B129F"/>
    <w:rsid w:val="006B15BE"/>
    <w:rsid w:val="006B2DED"/>
    <w:rsid w:val="006B7468"/>
    <w:rsid w:val="006D1289"/>
    <w:rsid w:val="006E2279"/>
    <w:rsid w:val="006F1335"/>
    <w:rsid w:val="00705C3A"/>
    <w:rsid w:val="0071688C"/>
    <w:rsid w:val="007250B9"/>
    <w:rsid w:val="007364B0"/>
    <w:rsid w:val="0074408B"/>
    <w:rsid w:val="007447C9"/>
    <w:rsid w:val="0075506A"/>
    <w:rsid w:val="00760623"/>
    <w:rsid w:val="00765DFF"/>
    <w:rsid w:val="007752EB"/>
    <w:rsid w:val="00775DC2"/>
    <w:rsid w:val="0077784E"/>
    <w:rsid w:val="007801B7"/>
    <w:rsid w:val="007816AE"/>
    <w:rsid w:val="00785EC0"/>
    <w:rsid w:val="007913B6"/>
    <w:rsid w:val="007A0E02"/>
    <w:rsid w:val="007A16B5"/>
    <w:rsid w:val="007B0173"/>
    <w:rsid w:val="007B4359"/>
    <w:rsid w:val="007C0D9E"/>
    <w:rsid w:val="007D377F"/>
    <w:rsid w:val="007D5DA8"/>
    <w:rsid w:val="007E7771"/>
    <w:rsid w:val="007F47B2"/>
    <w:rsid w:val="00807B3C"/>
    <w:rsid w:val="00812D25"/>
    <w:rsid w:val="00842B81"/>
    <w:rsid w:val="00843F33"/>
    <w:rsid w:val="00861DA7"/>
    <w:rsid w:val="008732BE"/>
    <w:rsid w:val="00873FD8"/>
    <w:rsid w:val="00874BB8"/>
    <w:rsid w:val="00876A4D"/>
    <w:rsid w:val="00886874"/>
    <w:rsid w:val="008923BC"/>
    <w:rsid w:val="008A0206"/>
    <w:rsid w:val="008A2CD1"/>
    <w:rsid w:val="008A626D"/>
    <w:rsid w:val="008C61FA"/>
    <w:rsid w:val="008D047C"/>
    <w:rsid w:val="008E25C8"/>
    <w:rsid w:val="008E4450"/>
    <w:rsid w:val="008F46BB"/>
    <w:rsid w:val="00901357"/>
    <w:rsid w:val="009064DF"/>
    <w:rsid w:val="00913EF2"/>
    <w:rsid w:val="00923521"/>
    <w:rsid w:val="009330D0"/>
    <w:rsid w:val="00934FAE"/>
    <w:rsid w:val="00936E3A"/>
    <w:rsid w:val="009427A4"/>
    <w:rsid w:val="00942DF2"/>
    <w:rsid w:val="009502CF"/>
    <w:rsid w:val="00953A05"/>
    <w:rsid w:val="009564B6"/>
    <w:rsid w:val="00963227"/>
    <w:rsid w:val="009760A4"/>
    <w:rsid w:val="009775BA"/>
    <w:rsid w:val="009860A3"/>
    <w:rsid w:val="0099072B"/>
    <w:rsid w:val="00994608"/>
    <w:rsid w:val="009A2C43"/>
    <w:rsid w:val="009A4169"/>
    <w:rsid w:val="009A59E1"/>
    <w:rsid w:val="009B1AAD"/>
    <w:rsid w:val="009B2ABF"/>
    <w:rsid w:val="009B5D89"/>
    <w:rsid w:val="009B66F5"/>
    <w:rsid w:val="009C0DEB"/>
    <w:rsid w:val="009C499F"/>
    <w:rsid w:val="009D337F"/>
    <w:rsid w:val="009D6AD9"/>
    <w:rsid w:val="009E0C54"/>
    <w:rsid w:val="009E3AB2"/>
    <w:rsid w:val="009F2F30"/>
    <w:rsid w:val="009F518A"/>
    <w:rsid w:val="009F7907"/>
    <w:rsid w:val="00A17CF3"/>
    <w:rsid w:val="00A30932"/>
    <w:rsid w:val="00A336B0"/>
    <w:rsid w:val="00A355B6"/>
    <w:rsid w:val="00A45E0C"/>
    <w:rsid w:val="00A5512E"/>
    <w:rsid w:val="00A603A6"/>
    <w:rsid w:val="00A61FEE"/>
    <w:rsid w:val="00A62FDF"/>
    <w:rsid w:val="00A71D31"/>
    <w:rsid w:val="00A73939"/>
    <w:rsid w:val="00A77DEC"/>
    <w:rsid w:val="00A82D73"/>
    <w:rsid w:val="00A84051"/>
    <w:rsid w:val="00A86154"/>
    <w:rsid w:val="00A94AB3"/>
    <w:rsid w:val="00AA150F"/>
    <w:rsid w:val="00AB7674"/>
    <w:rsid w:val="00AC6336"/>
    <w:rsid w:val="00AD4943"/>
    <w:rsid w:val="00AD66A0"/>
    <w:rsid w:val="00AE3792"/>
    <w:rsid w:val="00AE784A"/>
    <w:rsid w:val="00AF0B52"/>
    <w:rsid w:val="00AF1E51"/>
    <w:rsid w:val="00B15A6A"/>
    <w:rsid w:val="00B1739C"/>
    <w:rsid w:val="00B20B95"/>
    <w:rsid w:val="00B24EDF"/>
    <w:rsid w:val="00B30CFE"/>
    <w:rsid w:val="00B418FE"/>
    <w:rsid w:val="00B463FE"/>
    <w:rsid w:val="00B46997"/>
    <w:rsid w:val="00B50ECF"/>
    <w:rsid w:val="00B524C3"/>
    <w:rsid w:val="00B607B6"/>
    <w:rsid w:val="00B662DA"/>
    <w:rsid w:val="00B76A51"/>
    <w:rsid w:val="00B80828"/>
    <w:rsid w:val="00B817C5"/>
    <w:rsid w:val="00BA21CE"/>
    <w:rsid w:val="00BA27F2"/>
    <w:rsid w:val="00BC483A"/>
    <w:rsid w:val="00BC687C"/>
    <w:rsid w:val="00BC7F97"/>
    <w:rsid w:val="00BD4377"/>
    <w:rsid w:val="00BE002B"/>
    <w:rsid w:val="00BE2E55"/>
    <w:rsid w:val="00BF119A"/>
    <w:rsid w:val="00C06891"/>
    <w:rsid w:val="00C22341"/>
    <w:rsid w:val="00C2760C"/>
    <w:rsid w:val="00C27A53"/>
    <w:rsid w:val="00C330F3"/>
    <w:rsid w:val="00C3725E"/>
    <w:rsid w:val="00C5170A"/>
    <w:rsid w:val="00C54163"/>
    <w:rsid w:val="00C57165"/>
    <w:rsid w:val="00C62DFB"/>
    <w:rsid w:val="00C73F69"/>
    <w:rsid w:val="00C77B90"/>
    <w:rsid w:val="00C91EF9"/>
    <w:rsid w:val="00CA1BC5"/>
    <w:rsid w:val="00CB1B16"/>
    <w:rsid w:val="00CB3589"/>
    <w:rsid w:val="00CC2EA0"/>
    <w:rsid w:val="00CE165C"/>
    <w:rsid w:val="00CF1462"/>
    <w:rsid w:val="00D06F0F"/>
    <w:rsid w:val="00D10639"/>
    <w:rsid w:val="00D15191"/>
    <w:rsid w:val="00D173C1"/>
    <w:rsid w:val="00D233C5"/>
    <w:rsid w:val="00D2416F"/>
    <w:rsid w:val="00D25C4F"/>
    <w:rsid w:val="00D35E88"/>
    <w:rsid w:val="00D51B8B"/>
    <w:rsid w:val="00D91CF8"/>
    <w:rsid w:val="00D93E96"/>
    <w:rsid w:val="00D96987"/>
    <w:rsid w:val="00D97E5A"/>
    <w:rsid w:val="00D97F93"/>
    <w:rsid w:val="00DA14D4"/>
    <w:rsid w:val="00DB037E"/>
    <w:rsid w:val="00DB324E"/>
    <w:rsid w:val="00DB5B3A"/>
    <w:rsid w:val="00DB6E4C"/>
    <w:rsid w:val="00DC2A21"/>
    <w:rsid w:val="00DD05E6"/>
    <w:rsid w:val="00DD4511"/>
    <w:rsid w:val="00DD51A1"/>
    <w:rsid w:val="00DE2E7E"/>
    <w:rsid w:val="00DE43E2"/>
    <w:rsid w:val="00E05C94"/>
    <w:rsid w:val="00E1146B"/>
    <w:rsid w:val="00E20D58"/>
    <w:rsid w:val="00E22624"/>
    <w:rsid w:val="00E24FBD"/>
    <w:rsid w:val="00E321F1"/>
    <w:rsid w:val="00E377F6"/>
    <w:rsid w:val="00E41822"/>
    <w:rsid w:val="00E46529"/>
    <w:rsid w:val="00E56E83"/>
    <w:rsid w:val="00E6487A"/>
    <w:rsid w:val="00E663AC"/>
    <w:rsid w:val="00E75B6C"/>
    <w:rsid w:val="00E867E7"/>
    <w:rsid w:val="00E92F01"/>
    <w:rsid w:val="00EA2BDD"/>
    <w:rsid w:val="00EB67CB"/>
    <w:rsid w:val="00ED066F"/>
    <w:rsid w:val="00EE77C6"/>
    <w:rsid w:val="00EF5C1A"/>
    <w:rsid w:val="00F0359C"/>
    <w:rsid w:val="00F101F8"/>
    <w:rsid w:val="00F3717F"/>
    <w:rsid w:val="00F53AE4"/>
    <w:rsid w:val="00F5470C"/>
    <w:rsid w:val="00F711FF"/>
    <w:rsid w:val="00F727C5"/>
    <w:rsid w:val="00F82699"/>
    <w:rsid w:val="00F94753"/>
    <w:rsid w:val="00FB34EB"/>
    <w:rsid w:val="00FB5FB9"/>
    <w:rsid w:val="00FC33EB"/>
    <w:rsid w:val="00FD4B97"/>
    <w:rsid w:val="00FD6CEB"/>
    <w:rsid w:val="00FE01E4"/>
    <w:rsid w:val="00FE3E15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09A1"/>
  <w15:chartTrackingRefBased/>
  <w15:docId w15:val="{DFB2FF43-00EA-3648-A57C-8A7121B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B0"/>
    <w:pPr>
      <w:keepNext/>
      <w:keepLines/>
      <w:spacing w:before="400" w:after="120" w:line="276" w:lineRule="auto"/>
      <w:outlineLvl w:val="0"/>
    </w:pPr>
    <w:rPr>
      <w:rFonts w:ascii="Calibri" w:hAnsi="Calibri" w:cs="Calibri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lo12">
    <w:name w:val="Menlo_12"/>
    <w:basedOn w:val="DefaultParagraphFont"/>
    <w:uiPriority w:val="1"/>
    <w:qFormat/>
    <w:rsid w:val="000F6ADA"/>
    <w:rPr>
      <w:rFonts w:ascii="Menlo" w:eastAsia="Menlo" w:hAnsi="Menlo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DD05E6"/>
    <w:rPr>
      <w:color w:val="0563C1" w:themeColor="hyperlink"/>
      <w:u w:val="none"/>
    </w:rPr>
  </w:style>
  <w:style w:type="paragraph" w:customStyle="1" w:styleId="ConsolasGrey">
    <w:name w:val="Consolas+Grey"/>
    <w:basedOn w:val="Normal"/>
    <w:qFormat/>
    <w:rsid w:val="00C57165"/>
    <w:rPr>
      <w:rFonts w:ascii="Consolas" w:hAnsi="Consolas" w:cs="Consolas"/>
      <w:b/>
      <w:bCs/>
      <w:shd w:val="pct15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336B0"/>
    <w:rPr>
      <w:rFonts w:ascii="Calibri" w:hAnsi="Calibri" w:cs="Calibri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A4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1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Ma</dc:creator>
  <cp:keywords/>
  <dc:description/>
  <cp:lastModifiedBy>Iris Ma</cp:lastModifiedBy>
  <cp:revision>343</cp:revision>
  <dcterms:created xsi:type="dcterms:W3CDTF">2022-04-11T19:28:00Z</dcterms:created>
  <dcterms:modified xsi:type="dcterms:W3CDTF">2022-04-26T02:03:00Z</dcterms:modified>
</cp:coreProperties>
</file>