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BCD69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We pre-train our model with 100 epochs on </w:t>
      </w:r>
      <w:r>
        <w:rPr>
          <w:rFonts w:hint="eastAsia" w:ascii="Times New Roman" w:hAnsi="Times New Roman" w:cs="Times New Roman"/>
        </w:rPr>
        <w:t>Caltech</w:t>
      </w:r>
      <w:r>
        <w:rPr>
          <w:rFonts w:ascii="Times New Roman" w:hAnsi="Times New Roman" w:cs="Times New Roman"/>
        </w:rPr>
        <w:t xml:space="preserve"> dataset in a single-gpu, run: </w:t>
      </w:r>
    </w:p>
    <w:p w14:paraId="0ACE3D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python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train</w:t>
      </w:r>
      <w:r>
        <w:rPr>
          <w:rFonts w:ascii="Times New Roman" w:hAnsi="Times New Roman" w:cs="Times New Roman"/>
          <w:b/>
          <w:bCs/>
        </w:rPr>
        <w:t>.py --data_root [Root directory of dataset] --learning_rate 0.0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003</w:t>
      </w:r>
      <w:r>
        <w:rPr>
          <w:rFonts w:ascii="Times New Roman" w:hAnsi="Times New Roman" w:cs="Times New Roman"/>
          <w:b/>
          <w:bCs/>
        </w:rPr>
        <w:t xml:space="preserve"> --epochs 100  --batch_size 256 --gpu 0</w:t>
      </w:r>
    </w:p>
    <w:p w14:paraId="7B4F3704">
      <w:pPr>
        <w:rPr>
          <w:rFonts w:hint="eastAsia" w:ascii="Times New Roman" w:hAnsi="Times New Roman" w:cs="Times New Roman"/>
          <w:b/>
          <w:bCs/>
        </w:rPr>
      </w:pPr>
    </w:p>
    <w:p w14:paraId="060E01F8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train</w:t>
      </w:r>
      <w:r>
        <w:rPr>
          <w:rFonts w:ascii="Times New Roman" w:hAnsi="Times New Roman" w:cs="Times New Roman"/>
        </w:rPr>
        <w:t>.py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purpose of this file is to 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eastAsia" w:ascii="Times New Roman" w:hAnsi="Times New Roman" w:cs="Times New Roman"/>
        </w:rPr>
        <w:t>rain model</w:t>
      </w:r>
      <w:r>
        <w:rPr>
          <w:rFonts w:ascii="Times New Roman" w:hAnsi="Times New Roman" w:cs="Times New Roman"/>
        </w:rPr>
        <w:t>.</w:t>
      </w:r>
    </w:p>
    <w:p w14:paraId="79E67840"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dataloader</w:t>
      </w:r>
      <w:r>
        <w:rPr>
          <w:rFonts w:ascii="Times New Roman" w:hAnsi="Times New Roman" w:cs="Times New Roman"/>
        </w:rPr>
        <w:t xml:space="preserve">.py: The purpose of this file is to </w:t>
      </w:r>
      <w:r>
        <w:rPr>
          <w:rFonts w:hint="eastAsia" w:ascii="Times New Roman" w:hAnsi="Times New Roman" w:cs="Times New Roman"/>
          <w:lang w:val="en-US" w:eastAsia="zh-CN"/>
        </w:rPr>
        <w:t>l</w:t>
      </w:r>
      <w:r>
        <w:rPr>
          <w:rFonts w:hint="eastAsia" w:ascii="Times New Roman" w:hAnsi="Times New Roman" w:cs="Times New Roman"/>
        </w:rPr>
        <w:t>oad various datasets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 w14:paraId="4D9BC2ED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loss</w:t>
      </w:r>
      <w:r>
        <w:rPr>
          <w:rFonts w:ascii="Times New Roman" w:hAnsi="Times New Roman" w:cs="Times New Roman"/>
        </w:rPr>
        <w:t>.py: The purpose of this file is to calculate the loss.</w:t>
      </w:r>
    </w:p>
    <w:p w14:paraId="33EC98CF"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metric</w:t>
      </w:r>
      <w:r>
        <w:rPr>
          <w:rFonts w:ascii="Times New Roman" w:hAnsi="Times New Roman" w:cs="Times New Roman"/>
        </w:rPr>
        <w:t xml:space="preserve">.py: The purpose of this file is to calculate 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eastAsia" w:ascii="Times New Roman" w:hAnsi="Times New Roman" w:cs="Times New Roman"/>
        </w:rPr>
        <w:t>hree kinds of cluster</w:t>
      </w:r>
      <w:r>
        <w:rPr>
          <w:rFonts w:hint="eastAsia" w:ascii="Times New Roman" w:hAnsi="Times New Roman" w:cs="Times New Roman"/>
          <w:lang w:val="en-US" w:eastAsia="zh-CN"/>
        </w:rPr>
        <w:t xml:space="preserve">ing </w:t>
      </w:r>
      <w:r>
        <w:rPr>
          <w:rFonts w:hint="eastAsia" w:ascii="Times New Roman" w:hAnsi="Times New Roman" w:cs="Times New Roman"/>
        </w:rPr>
        <w:t>metric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 w14:paraId="6BD61D35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>.py: The purpose of this file is to obtain the network of our entire model.</w:t>
      </w:r>
    </w:p>
    <w:p w14:paraId="1DCDBB89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utils</w:t>
      </w:r>
      <w:r>
        <w:rPr>
          <w:rFonts w:ascii="Times New Roman" w:hAnsi="Times New Roman" w:cs="Times New Roman"/>
        </w:rPr>
        <w:t xml:space="preserve">.py: The purpose of this file is to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hint="eastAsia" w:ascii="Times New Roman" w:hAnsi="Times New Roman" w:cs="Times New Roman"/>
        </w:rPr>
        <w:t>uild common tool approaches</w:t>
      </w:r>
      <w:r>
        <w:rPr>
          <w:rFonts w:ascii="Times New Roman" w:hAnsi="Times New Roman" w:cs="Times New Roman"/>
        </w:rPr>
        <w:t>.</w:t>
      </w:r>
    </w:p>
    <w:p w14:paraId="06B72590">
      <w:pPr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5OWRiZTBjMTA0NDg3NDFkZmM1OTExMzc0YmIwZjEifQ=="/>
  </w:docVars>
  <w:rsids>
    <w:rsidRoot w:val="006E6893"/>
    <w:rsid w:val="00050CEF"/>
    <w:rsid w:val="0006062B"/>
    <w:rsid w:val="000666F3"/>
    <w:rsid w:val="000B29C3"/>
    <w:rsid w:val="00110770"/>
    <w:rsid w:val="001433D3"/>
    <w:rsid w:val="0017121D"/>
    <w:rsid w:val="00291721"/>
    <w:rsid w:val="002D0751"/>
    <w:rsid w:val="002D602C"/>
    <w:rsid w:val="002D7661"/>
    <w:rsid w:val="003100EF"/>
    <w:rsid w:val="003309BB"/>
    <w:rsid w:val="0033547B"/>
    <w:rsid w:val="003923E9"/>
    <w:rsid w:val="003A24AC"/>
    <w:rsid w:val="003A59B1"/>
    <w:rsid w:val="003F08D3"/>
    <w:rsid w:val="004659E2"/>
    <w:rsid w:val="004C37EC"/>
    <w:rsid w:val="004C4384"/>
    <w:rsid w:val="00520921"/>
    <w:rsid w:val="00524B28"/>
    <w:rsid w:val="005A3E7E"/>
    <w:rsid w:val="005C411A"/>
    <w:rsid w:val="005E202E"/>
    <w:rsid w:val="005E4C84"/>
    <w:rsid w:val="006250B8"/>
    <w:rsid w:val="00635B2E"/>
    <w:rsid w:val="00644197"/>
    <w:rsid w:val="00656F91"/>
    <w:rsid w:val="006926A9"/>
    <w:rsid w:val="006A4FEC"/>
    <w:rsid w:val="006E6893"/>
    <w:rsid w:val="006E7A0A"/>
    <w:rsid w:val="00723C81"/>
    <w:rsid w:val="00766334"/>
    <w:rsid w:val="00803E13"/>
    <w:rsid w:val="00852351"/>
    <w:rsid w:val="008D7A17"/>
    <w:rsid w:val="009267D5"/>
    <w:rsid w:val="00946D6E"/>
    <w:rsid w:val="00996FE7"/>
    <w:rsid w:val="009A6F8C"/>
    <w:rsid w:val="009B6216"/>
    <w:rsid w:val="00A17DF1"/>
    <w:rsid w:val="00A61657"/>
    <w:rsid w:val="00A620BB"/>
    <w:rsid w:val="00A86349"/>
    <w:rsid w:val="00A9117B"/>
    <w:rsid w:val="00A97470"/>
    <w:rsid w:val="00B202B3"/>
    <w:rsid w:val="00B33722"/>
    <w:rsid w:val="00BA116A"/>
    <w:rsid w:val="00C6746A"/>
    <w:rsid w:val="00C94612"/>
    <w:rsid w:val="00CB3E88"/>
    <w:rsid w:val="00D41F15"/>
    <w:rsid w:val="00D92CDE"/>
    <w:rsid w:val="00DC7214"/>
    <w:rsid w:val="00E06ED7"/>
    <w:rsid w:val="00E90995"/>
    <w:rsid w:val="00EA64B0"/>
    <w:rsid w:val="00F40247"/>
    <w:rsid w:val="00F44826"/>
    <w:rsid w:val="14E21050"/>
    <w:rsid w:val="3C5119AC"/>
    <w:rsid w:val="7D4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518</Characters>
  <Lines>9</Lines>
  <Paragraphs>2</Paragraphs>
  <TotalTime>1</TotalTime>
  <ScaleCrop>false</ScaleCrop>
  <LinksUpToDate>false</LinksUpToDate>
  <CharactersWithSpaces>614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2023-11-12T11:03:00Z</dcterms:created>
  <dc:creator>桂语 李</dc:creator>
  <cp:lastModifiedBy>Katery</cp:lastModifiedBy>
  <dcterms:modified xsi:type="dcterms:W3CDTF">2025-07-09T03:13:49Z</dcterms:modified>
  <cp:revision>792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37782B07D48D47D487A299E5333FDFE6_13</vt:lpwstr>
  </property>
</Properties>
</file>