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59" w:rsidRDefault="003F0959" w:rsidP="003F0959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3F0959" w:rsidRDefault="003F0959" w:rsidP="003F0959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1. Outline</w:t>
      </w:r>
    </w:p>
    <w:p w:rsidR="003F0959" w:rsidRDefault="003F0959" w:rsidP="003F0959">
      <w:pPr>
        <w:rPr>
          <w:b/>
        </w:rPr>
      </w:pPr>
    </w:p>
    <w:p w:rsidR="003F0959" w:rsidRDefault="003F0959" w:rsidP="003F0959">
      <w:r>
        <w:rPr>
          <w:b/>
        </w:rPr>
        <w:t>Task 1:</w:t>
      </w:r>
      <w:r>
        <w:t xml:space="preserve"> Using Pig script to filter the New York Taxi data</w:t>
      </w:r>
    </w:p>
    <w:p w:rsidR="003F0959" w:rsidRDefault="003F0959" w:rsidP="003F0959">
      <w:pPr>
        <w:rPr>
          <w:b/>
        </w:rPr>
      </w:pPr>
      <w:r>
        <w:rPr>
          <w:b/>
        </w:rPr>
        <w:t>Requirement:</w:t>
      </w:r>
      <w:r w:rsidR="00606CD1">
        <w:rPr>
          <w:b/>
        </w:rPr>
        <w:t>nn</w:t>
      </w:r>
      <w:bookmarkStart w:id="0" w:name="_GoBack"/>
      <w:bookmarkEnd w:id="0"/>
    </w:p>
    <w:p w:rsidR="00E4306F" w:rsidRDefault="00E4306F"/>
    <w:sectPr w:rsidR="00E4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CE"/>
    <w:rsid w:val="003F0959"/>
    <w:rsid w:val="00606CD1"/>
    <w:rsid w:val="006348D5"/>
    <w:rsid w:val="008731CE"/>
    <w:rsid w:val="00E4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3B816-A8D5-42D8-BDB9-09AEFF6F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5</cp:revision>
  <dcterms:created xsi:type="dcterms:W3CDTF">2016-04-19T03:42:00Z</dcterms:created>
  <dcterms:modified xsi:type="dcterms:W3CDTF">2016-04-19T04:58:00Z</dcterms:modified>
</cp:coreProperties>
</file>