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B499" w14:textId="77777777" w:rsidR="00786773" w:rsidRPr="00786773" w:rsidRDefault="00786B77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Lab 10</w:t>
      </w:r>
      <w:r w:rsidR="00786773">
        <w:rPr>
          <w:sz w:val="36"/>
          <w:szCs w:val="36"/>
        </w:rPr>
        <w:t xml:space="preserve">: </w:t>
      </w:r>
      <w:r>
        <w:rPr>
          <w:sz w:val="36"/>
          <w:szCs w:val="36"/>
        </w:rPr>
        <w:t>Getting started with Spark</w:t>
      </w:r>
    </w:p>
    <w:p w14:paraId="1BBE262E" w14:textId="77777777"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14:paraId="68CB68F5" w14:textId="77777777" w:rsidR="004F63AD" w:rsidRDefault="003F17E4">
      <w:r>
        <w:t xml:space="preserve">In this lab, you will </w:t>
      </w:r>
      <w:r w:rsidR="00786B77">
        <w:t>generate</w:t>
      </w:r>
      <w:r w:rsidR="00791261">
        <w:t xml:space="preserve"> </w:t>
      </w:r>
      <w:r w:rsidR="00786B77">
        <w:t xml:space="preserve">a </w:t>
      </w:r>
      <w:r w:rsidR="00791261">
        <w:t>density map with New York Taxi data (using the records of January, 2013)</w:t>
      </w:r>
      <w:r w:rsidR="00316C57">
        <w:t>.</w:t>
      </w:r>
    </w:p>
    <w:p w14:paraId="5E866C53" w14:textId="77777777" w:rsidR="007E1872" w:rsidRDefault="00061F6C" w:rsidP="002A51D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2. Materials</w:t>
      </w:r>
    </w:p>
    <w:p w14:paraId="65F68684" w14:textId="77777777" w:rsidR="00061F6C" w:rsidRDefault="00061F6C" w:rsidP="00017036">
      <w:r>
        <w:t xml:space="preserve">The data and scripts are stored in: </w:t>
      </w:r>
      <w:r w:rsidR="00786B77">
        <w:t>/gpfs_scratch/geog479/lab10</w:t>
      </w:r>
    </w:p>
    <w:p w14:paraId="726393FD" w14:textId="14B714DB" w:rsidR="00996459" w:rsidRDefault="00996459" w:rsidP="00017036">
      <w:r>
        <w:t>Copy this folder to your home directory:</w:t>
      </w:r>
    </w:p>
    <w:p w14:paraId="659EB5F3" w14:textId="3100F4E6" w:rsidR="00996459" w:rsidRDefault="00996459" w:rsidP="00017036">
      <w:r>
        <w:tab/>
        <w:t>&gt;&gt; cp -r /gpfs_scratch/geog479/lab10 ~/</w:t>
      </w:r>
    </w:p>
    <w:p w14:paraId="3D93520A" w14:textId="77777777" w:rsidR="00061F6C" w:rsidRDefault="00061F6C" w:rsidP="00061F6C">
      <w:pPr>
        <w:spacing w:after="120" w:line="360" w:lineRule="auto"/>
        <w:outlineLvl w:val="1"/>
        <w:rPr>
          <w:sz w:val="28"/>
          <w:szCs w:val="28"/>
        </w:rPr>
      </w:pPr>
      <w:r w:rsidRPr="00061F6C">
        <w:rPr>
          <w:sz w:val="28"/>
          <w:szCs w:val="28"/>
        </w:rPr>
        <w:t>3. Tasks</w:t>
      </w:r>
    </w:p>
    <w:p w14:paraId="57BF2C89" w14:textId="77777777" w:rsidR="00EA3FCE" w:rsidRPr="00061F6C" w:rsidRDefault="00EA3FCE" w:rsidP="00061F6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5C1C7AFB" w14:textId="77777777" w:rsidR="006B4706" w:rsidRDefault="006B4706" w:rsidP="00A656FE">
      <w:pPr>
        <w:pStyle w:val="ListParagraph"/>
        <w:numPr>
          <w:ilvl w:val="0"/>
          <w:numId w:val="4"/>
        </w:numPr>
      </w:pPr>
      <w:r>
        <w:t>Login to ROGER and copy data to your home directory:</w:t>
      </w:r>
    </w:p>
    <w:p w14:paraId="4BA6C8A6" w14:textId="77777777" w:rsidR="006B4706" w:rsidRPr="006B4706" w:rsidRDefault="00986029" w:rsidP="006B4706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&gt;&gt; </w:t>
      </w:r>
      <w:r w:rsidR="006B4706">
        <w:t xml:space="preserve">ssh </w:t>
      </w:r>
      <w:hyperlink r:id="rId5" w:history="1">
        <w:r w:rsidR="006B4706" w:rsidRPr="00000657">
          <w:rPr>
            <w:rStyle w:val="Hyperlink"/>
          </w:rPr>
          <w:t>NetID@roger-login.ncsa.illinois.edu</w:t>
        </w:r>
      </w:hyperlink>
    </w:p>
    <w:p w14:paraId="586C5D7F" w14:textId="77777777" w:rsidR="006B4706" w:rsidRDefault="00986029" w:rsidP="006B4706">
      <w:pPr>
        <w:pStyle w:val="ListParagraph"/>
        <w:numPr>
          <w:ilvl w:val="1"/>
          <w:numId w:val="4"/>
        </w:numPr>
      </w:pPr>
      <w:r>
        <w:t xml:space="preserve">&gt;&gt; </w:t>
      </w:r>
      <w:r w:rsidR="006B4706" w:rsidRPr="006B4706">
        <w:t>cp</w:t>
      </w:r>
      <w:r w:rsidR="006B4706">
        <w:t xml:space="preserve"> -r </w:t>
      </w:r>
      <w:r w:rsidR="008F24C5">
        <w:t>/gpfs_scratch/geog479 ~/</w:t>
      </w:r>
      <w:r w:rsidR="006B4706" w:rsidRPr="006B4706">
        <w:t xml:space="preserve"> </w:t>
      </w:r>
    </w:p>
    <w:p w14:paraId="504BBF21" w14:textId="77777777" w:rsidR="00A7112E" w:rsidRDefault="006B4706" w:rsidP="008F24C5">
      <w:pPr>
        <w:pStyle w:val="ListParagraph"/>
        <w:numPr>
          <w:ilvl w:val="0"/>
          <w:numId w:val="4"/>
        </w:numPr>
      </w:pPr>
      <w:r>
        <w:t>Login to cg-hm08</w:t>
      </w:r>
    </w:p>
    <w:p w14:paraId="04F047B5" w14:textId="77777777" w:rsidR="00A7112E" w:rsidRDefault="00986029" w:rsidP="006B4706">
      <w:pPr>
        <w:pStyle w:val="ListParagraph"/>
        <w:numPr>
          <w:ilvl w:val="1"/>
          <w:numId w:val="4"/>
        </w:numPr>
      </w:pPr>
      <w:r>
        <w:t xml:space="preserve">&gt;&gt; </w:t>
      </w:r>
      <w:r w:rsidR="00A7112E">
        <w:t>ssh cg-hm08</w:t>
      </w:r>
    </w:p>
    <w:p w14:paraId="10FBA1C1" w14:textId="77777777" w:rsidR="008F24C5" w:rsidRDefault="008F24C5" w:rsidP="008F24C5">
      <w:pPr>
        <w:pStyle w:val="ListParagraph"/>
        <w:ind w:left="1440"/>
      </w:pPr>
    </w:p>
    <w:p w14:paraId="20792908" w14:textId="027D3D83" w:rsidR="009B1CAF" w:rsidRDefault="008F2EF5" w:rsidP="00BD3614">
      <w:pPr>
        <w:pStyle w:val="ListParagraph"/>
        <w:numPr>
          <w:ilvl w:val="0"/>
          <w:numId w:val="4"/>
        </w:numPr>
      </w:pPr>
      <w:r>
        <w:t>Prepare</w:t>
      </w:r>
      <w:r w:rsidR="0062463F">
        <w:t xml:space="preserve"> data into HDFS</w:t>
      </w:r>
    </w:p>
    <w:p w14:paraId="08592449" w14:textId="2FB8E4A1" w:rsidR="0062463F" w:rsidRDefault="00986029" w:rsidP="0062463F">
      <w:pPr>
        <w:pStyle w:val="ListParagraph"/>
        <w:numPr>
          <w:ilvl w:val="1"/>
          <w:numId w:val="4"/>
        </w:numPr>
      </w:pPr>
      <w:r>
        <w:t>&gt;&gt;</w:t>
      </w:r>
      <w:r w:rsidR="00E37A04">
        <w:t xml:space="preserve">hdfs dfs -copyFromLocal </w:t>
      </w:r>
      <w:r w:rsidR="008F2EF5">
        <w:t>trip_data_1.csv</w:t>
      </w:r>
    </w:p>
    <w:p w14:paraId="5ED1C435" w14:textId="04B99104" w:rsidR="00F2261A" w:rsidRDefault="008F2EF5" w:rsidP="00A656FE">
      <w:pPr>
        <w:pStyle w:val="ListParagraph"/>
        <w:numPr>
          <w:ilvl w:val="0"/>
          <w:numId w:val="4"/>
        </w:numPr>
      </w:pPr>
      <w:r>
        <w:t>Find the commands in commands.txt</w:t>
      </w:r>
    </w:p>
    <w:p w14:paraId="30610E3B" w14:textId="11C500F8" w:rsidR="00BA6DA2" w:rsidRDefault="0001583E" w:rsidP="00986029">
      <w:pPr>
        <w:pStyle w:val="ListParagraph"/>
        <w:numPr>
          <w:ilvl w:val="1"/>
          <w:numId w:val="4"/>
        </w:numPr>
      </w:pPr>
      <w:r>
        <w:t>Before you do that, complete the code</w:t>
      </w:r>
    </w:p>
    <w:p w14:paraId="101129D5" w14:textId="527C6342" w:rsidR="008E14DA" w:rsidRDefault="00F367F8" w:rsidP="006C50D6">
      <w:pPr>
        <w:pStyle w:val="ListParagraph"/>
        <w:numPr>
          <w:ilvl w:val="0"/>
          <w:numId w:val="4"/>
        </w:numPr>
      </w:pPr>
      <w:r>
        <w:t>View the results</w:t>
      </w:r>
    </w:p>
    <w:p w14:paraId="08F8B4F8" w14:textId="48434757" w:rsidR="006C50D6" w:rsidRDefault="006C50D6" w:rsidP="006C50D6">
      <w:pPr>
        <w:pStyle w:val="ListParagraph"/>
        <w:numPr>
          <w:ilvl w:val="1"/>
          <w:numId w:val="4"/>
        </w:numPr>
      </w:pPr>
      <w:r>
        <w:t>Copy the generated density map to your local computer and use ArcGIS to view the results</w:t>
      </w:r>
    </w:p>
    <w:p w14:paraId="7D7E8952" w14:textId="09A7F111" w:rsidR="00F367F8" w:rsidRDefault="009A06A9" w:rsidP="00F367F8">
      <w:pPr>
        <w:pStyle w:val="ListParagraph"/>
        <w:numPr>
          <w:ilvl w:val="0"/>
          <w:numId w:val="4"/>
        </w:numPr>
      </w:pPr>
      <w:r>
        <w:t>N</w:t>
      </w:r>
      <w:r w:rsidR="005C2FC6">
        <w:t>ow, view the details in the script</w:t>
      </w:r>
    </w:p>
    <w:p w14:paraId="1E25235C" w14:textId="4AD50F56" w:rsidR="00F74162" w:rsidRDefault="00F74162" w:rsidP="00F367F8">
      <w:pPr>
        <w:pStyle w:val="ListParagraph"/>
        <w:numPr>
          <w:ilvl w:val="0"/>
          <w:numId w:val="4"/>
        </w:numPr>
      </w:pPr>
      <w:r>
        <w:t>Play with different spark-submit parameters to see whether there are significant difference</w:t>
      </w:r>
    </w:p>
    <w:p w14:paraId="55720DF6" w14:textId="77777777" w:rsidR="00662DA7" w:rsidRDefault="00662DA7" w:rsidP="00662DA7">
      <w:pPr>
        <w:spacing w:after="120" w:line="360" w:lineRule="auto"/>
        <w:outlineLvl w:val="1"/>
        <w:rPr>
          <w:sz w:val="28"/>
          <w:szCs w:val="28"/>
        </w:rPr>
      </w:pPr>
    </w:p>
    <w:p w14:paraId="09FEF0F5" w14:textId="7979EC7A" w:rsidR="00662DA7" w:rsidRDefault="00662DA7" w:rsidP="00662DA7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2</w:t>
      </w:r>
      <w:r w:rsidRPr="00662DA7">
        <w:rPr>
          <w:sz w:val="28"/>
          <w:szCs w:val="28"/>
        </w:rPr>
        <w:t>:</w:t>
      </w:r>
    </w:p>
    <w:p w14:paraId="138E8A22" w14:textId="5D37FC6A" w:rsidR="00662DA7" w:rsidRDefault="00FB0F5A" w:rsidP="00FB0F5A">
      <w:pPr>
        <w:pStyle w:val="ListParagraph"/>
        <w:numPr>
          <w:ilvl w:val="0"/>
          <w:numId w:val="4"/>
        </w:numPr>
      </w:pPr>
      <w:r>
        <w:t>Make your own HTTP server with Python</w:t>
      </w:r>
    </w:p>
    <w:p w14:paraId="358C2A1A" w14:textId="51CDC4AB" w:rsidR="00FB0F5A" w:rsidRDefault="00FB0F5A" w:rsidP="00FB0F5A">
      <w:pPr>
        <w:pStyle w:val="ListParagraph"/>
        <w:numPr>
          <w:ilvl w:val="0"/>
          <w:numId w:val="4"/>
        </w:numPr>
      </w:pPr>
      <w:r>
        <w:t>You can either do it with ROGER or you can use the lab computer as host</w:t>
      </w:r>
    </w:p>
    <w:p w14:paraId="3A5B0B50" w14:textId="2C543920" w:rsidR="00FB0F5A" w:rsidRDefault="00231E4E" w:rsidP="00FB0F5A">
      <w:pPr>
        <w:pStyle w:val="ListParagraph"/>
        <w:numPr>
          <w:ilvl w:val="0"/>
          <w:numId w:val="4"/>
        </w:numPr>
      </w:pPr>
      <w:r>
        <w:t>To do it in ROGER, you will use remote display with Firefox</w:t>
      </w:r>
    </w:p>
    <w:p w14:paraId="40228361" w14:textId="6FDD94A0" w:rsidR="00231E4E" w:rsidRDefault="00231E4E" w:rsidP="00FB0F5A">
      <w:pPr>
        <w:pStyle w:val="ListParagraph"/>
        <w:numPr>
          <w:ilvl w:val="0"/>
          <w:numId w:val="4"/>
        </w:numPr>
      </w:pPr>
      <w:r>
        <w:t>To do it in lab computer, you need to copy the folder “d3_flows” from ROGER to your own computer.</w:t>
      </w:r>
    </w:p>
    <w:p w14:paraId="72795696" w14:textId="5A9868B9" w:rsidR="00987987" w:rsidRDefault="002029DD" w:rsidP="00FB0F5A">
      <w:pPr>
        <w:pStyle w:val="ListParagraph"/>
        <w:numPr>
          <w:ilvl w:val="0"/>
          <w:numId w:val="4"/>
        </w:numPr>
      </w:pPr>
      <w:r>
        <w:t>The detailed command is in “commands.txt”</w:t>
      </w:r>
    </w:p>
    <w:p w14:paraId="23F65D98" w14:textId="404EAC19" w:rsidR="002029DD" w:rsidRPr="00FB0F5A" w:rsidRDefault="002403F3" w:rsidP="00FB0F5A">
      <w:pPr>
        <w:pStyle w:val="ListParagraph"/>
        <w:numPr>
          <w:ilvl w:val="0"/>
          <w:numId w:val="4"/>
        </w:numPr>
      </w:pPr>
      <w:r>
        <w:lastRenderedPageBreak/>
        <w:t>Note that to do it in lab computer, you need to use ArcGIS’s python environment, since Python is not directly installed</w:t>
      </w:r>
      <w:bookmarkStart w:id="0" w:name="_GoBack"/>
      <w:bookmarkEnd w:id="0"/>
    </w:p>
    <w:p w14:paraId="5919B8D8" w14:textId="77777777" w:rsidR="00F74162" w:rsidRDefault="00F74162" w:rsidP="00662DA7">
      <w:pPr>
        <w:pStyle w:val="ListParagraph"/>
      </w:pPr>
    </w:p>
    <w:p w14:paraId="52CE56DB" w14:textId="77777777" w:rsidR="00D7788F" w:rsidRPr="000463E4" w:rsidRDefault="00D7788F" w:rsidP="00C65B9F">
      <w:pPr>
        <w:pStyle w:val="ListParagraph"/>
        <w:ind w:left="1440"/>
      </w:pPr>
    </w:p>
    <w:sectPr w:rsidR="00D7788F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376C71"/>
    <w:multiLevelType w:val="hybridMultilevel"/>
    <w:tmpl w:val="EA8A4BB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84150E"/>
    <w:multiLevelType w:val="hybridMultilevel"/>
    <w:tmpl w:val="D70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583E"/>
    <w:rsid w:val="00017036"/>
    <w:rsid w:val="000270E6"/>
    <w:rsid w:val="000371F1"/>
    <w:rsid w:val="000463E4"/>
    <w:rsid w:val="00057298"/>
    <w:rsid w:val="00061F6C"/>
    <w:rsid w:val="0007333F"/>
    <w:rsid w:val="00073913"/>
    <w:rsid w:val="00086E50"/>
    <w:rsid w:val="000B0C08"/>
    <w:rsid w:val="000C06A9"/>
    <w:rsid w:val="000D1A22"/>
    <w:rsid w:val="000E0606"/>
    <w:rsid w:val="000F5B85"/>
    <w:rsid w:val="00102E8D"/>
    <w:rsid w:val="00106EB8"/>
    <w:rsid w:val="001155BB"/>
    <w:rsid w:val="0011783F"/>
    <w:rsid w:val="00123CC7"/>
    <w:rsid w:val="00124B03"/>
    <w:rsid w:val="001421C3"/>
    <w:rsid w:val="001508D9"/>
    <w:rsid w:val="00161FF8"/>
    <w:rsid w:val="001642CD"/>
    <w:rsid w:val="001A2382"/>
    <w:rsid w:val="001A313F"/>
    <w:rsid w:val="001B5416"/>
    <w:rsid w:val="001B5807"/>
    <w:rsid w:val="001C484E"/>
    <w:rsid w:val="001D2B46"/>
    <w:rsid w:val="001F3088"/>
    <w:rsid w:val="001F5732"/>
    <w:rsid w:val="002029DD"/>
    <w:rsid w:val="00202C0C"/>
    <w:rsid w:val="00231E4E"/>
    <w:rsid w:val="002403F3"/>
    <w:rsid w:val="00241E26"/>
    <w:rsid w:val="00250E26"/>
    <w:rsid w:val="00252030"/>
    <w:rsid w:val="0026538F"/>
    <w:rsid w:val="002724DD"/>
    <w:rsid w:val="00272A9A"/>
    <w:rsid w:val="00274655"/>
    <w:rsid w:val="00282F3A"/>
    <w:rsid w:val="002A0B1D"/>
    <w:rsid w:val="002A47D0"/>
    <w:rsid w:val="002A51DC"/>
    <w:rsid w:val="002C216D"/>
    <w:rsid w:val="002F75C9"/>
    <w:rsid w:val="00303220"/>
    <w:rsid w:val="003143C4"/>
    <w:rsid w:val="0031538B"/>
    <w:rsid w:val="00316C57"/>
    <w:rsid w:val="00316DCA"/>
    <w:rsid w:val="003742EF"/>
    <w:rsid w:val="003C70FE"/>
    <w:rsid w:val="003E307F"/>
    <w:rsid w:val="003E6582"/>
    <w:rsid w:val="003F17E4"/>
    <w:rsid w:val="00401E39"/>
    <w:rsid w:val="004020C0"/>
    <w:rsid w:val="00433F80"/>
    <w:rsid w:val="0044081B"/>
    <w:rsid w:val="00466D7E"/>
    <w:rsid w:val="004948DC"/>
    <w:rsid w:val="00494E9E"/>
    <w:rsid w:val="004A4299"/>
    <w:rsid w:val="004B354D"/>
    <w:rsid w:val="004C7052"/>
    <w:rsid w:val="004F63AD"/>
    <w:rsid w:val="0050663F"/>
    <w:rsid w:val="005077AF"/>
    <w:rsid w:val="00511B65"/>
    <w:rsid w:val="005136BC"/>
    <w:rsid w:val="00525B3C"/>
    <w:rsid w:val="005758F1"/>
    <w:rsid w:val="00575EA0"/>
    <w:rsid w:val="005929FF"/>
    <w:rsid w:val="005B21EF"/>
    <w:rsid w:val="005B232B"/>
    <w:rsid w:val="005B5829"/>
    <w:rsid w:val="005C2FC6"/>
    <w:rsid w:val="005E1E4E"/>
    <w:rsid w:val="0062463F"/>
    <w:rsid w:val="00636DA8"/>
    <w:rsid w:val="00662DA7"/>
    <w:rsid w:val="0068266E"/>
    <w:rsid w:val="006826F3"/>
    <w:rsid w:val="00695D0B"/>
    <w:rsid w:val="00696BEE"/>
    <w:rsid w:val="006B4706"/>
    <w:rsid w:val="006C50D6"/>
    <w:rsid w:val="006E1BF1"/>
    <w:rsid w:val="006F51A3"/>
    <w:rsid w:val="007023C7"/>
    <w:rsid w:val="00705745"/>
    <w:rsid w:val="00710FFB"/>
    <w:rsid w:val="00721E08"/>
    <w:rsid w:val="00723144"/>
    <w:rsid w:val="0072563A"/>
    <w:rsid w:val="0075288B"/>
    <w:rsid w:val="007670E9"/>
    <w:rsid w:val="00767E78"/>
    <w:rsid w:val="00784A5B"/>
    <w:rsid w:val="00786773"/>
    <w:rsid w:val="00786B77"/>
    <w:rsid w:val="00791261"/>
    <w:rsid w:val="007B00BF"/>
    <w:rsid w:val="007B581F"/>
    <w:rsid w:val="007B6A8F"/>
    <w:rsid w:val="007C4828"/>
    <w:rsid w:val="007C676B"/>
    <w:rsid w:val="007C76A1"/>
    <w:rsid w:val="007E1872"/>
    <w:rsid w:val="007F77CA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D508F"/>
    <w:rsid w:val="008E14DA"/>
    <w:rsid w:val="008F24C5"/>
    <w:rsid w:val="008F2EF5"/>
    <w:rsid w:val="00933CE2"/>
    <w:rsid w:val="00940B99"/>
    <w:rsid w:val="00941740"/>
    <w:rsid w:val="00956773"/>
    <w:rsid w:val="009819FA"/>
    <w:rsid w:val="00986029"/>
    <w:rsid w:val="00987987"/>
    <w:rsid w:val="00996459"/>
    <w:rsid w:val="009A06A9"/>
    <w:rsid w:val="009B1CAF"/>
    <w:rsid w:val="009B7279"/>
    <w:rsid w:val="009C2F4F"/>
    <w:rsid w:val="009C47E2"/>
    <w:rsid w:val="009E3DDE"/>
    <w:rsid w:val="00A11ED7"/>
    <w:rsid w:val="00A156C5"/>
    <w:rsid w:val="00A367F5"/>
    <w:rsid w:val="00A3724E"/>
    <w:rsid w:val="00A57400"/>
    <w:rsid w:val="00A656FE"/>
    <w:rsid w:val="00A7112E"/>
    <w:rsid w:val="00A776A1"/>
    <w:rsid w:val="00A87A2E"/>
    <w:rsid w:val="00A90C1A"/>
    <w:rsid w:val="00A9488D"/>
    <w:rsid w:val="00AB2BDE"/>
    <w:rsid w:val="00AB5D3A"/>
    <w:rsid w:val="00AD0315"/>
    <w:rsid w:val="00AE1EE8"/>
    <w:rsid w:val="00B42DE4"/>
    <w:rsid w:val="00B630E0"/>
    <w:rsid w:val="00B70453"/>
    <w:rsid w:val="00BA6DA2"/>
    <w:rsid w:val="00BA7415"/>
    <w:rsid w:val="00BC63F5"/>
    <w:rsid w:val="00BD3614"/>
    <w:rsid w:val="00BF2741"/>
    <w:rsid w:val="00BF3DEB"/>
    <w:rsid w:val="00C0165D"/>
    <w:rsid w:val="00C3034E"/>
    <w:rsid w:val="00C4058F"/>
    <w:rsid w:val="00C472A2"/>
    <w:rsid w:val="00C65B9F"/>
    <w:rsid w:val="00C7165B"/>
    <w:rsid w:val="00C75D13"/>
    <w:rsid w:val="00C87431"/>
    <w:rsid w:val="00C91B42"/>
    <w:rsid w:val="00CA1DBA"/>
    <w:rsid w:val="00CC6157"/>
    <w:rsid w:val="00CF045A"/>
    <w:rsid w:val="00CF44EC"/>
    <w:rsid w:val="00D36B4E"/>
    <w:rsid w:val="00D42FAA"/>
    <w:rsid w:val="00D7788F"/>
    <w:rsid w:val="00D94DBC"/>
    <w:rsid w:val="00DB2CF0"/>
    <w:rsid w:val="00DC276F"/>
    <w:rsid w:val="00DE4B6E"/>
    <w:rsid w:val="00DE4F55"/>
    <w:rsid w:val="00DE683B"/>
    <w:rsid w:val="00DF0043"/>
    <w:rsid w:val="00E0334A"/>
    <w:rsid w:val="00E2515A"/>
    <w:rsid w:val="00E26972"/>
    <w:rsid w:val="00E27258"/>
    <w:rsid w:val="00E37A04"/>
    <w:rsid w:val="00E4466B"/>
    <w:rsid w:val="00E536E2"/>
    <w:rsid w:val="00E5402D"/>
    <w:rsid w:val="00E66580"/>
    <w:rsid w:val="00E66631"/>
    <w:rsid w:val="00E81F88"/>
    <w:rsid w:val="00EA3FCE"/>
    <w:rsid w:val="00ED1B5E"/>
    <w:rsid w:val="00EE2BB9"/>
    <w:rsid w:val="00F14C47"/>
    <w:rsid w:val="00F2261A"/>
    <w:rsid w:val="00F31F0D"/>
    <w:rsid w:val="00F367F8"/>
    <w:rsid w:val="00F70FDE"/>
    <w:rsid w:val="00F74018"/>
    <w:rsid w:val="00F74162"/>
    <w:rsid w:val="00F84F1A"/>
    <w:rsid w:val="00F933BC"/>
    <w:rsid w:val="00F94A0F"/>
    <w:rsid w:val="00FB0F5A"/>
    <w:rsid w:val="00FB44BA"/>
    <w:rsid w:val="00FD2C5F"/>
    <w:rsid w:val="00FE2BF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EDDD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tID@roger-login.ncsa.illinois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Junjun Yin</cp:lastModifiedBy>
  <cp:revision>121</cp:revision>
  <dcterms:created xsi:type="dcterms:W3CDTF">2016-02-11T16:25:00Z</dcterms:created>
  <dcterms:modified xsi:type="dcterms:W3CDTF">2016-04-07T17:04:00Z</dcterms:modified>
</cp:coreProperties>
</file>