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42F8F" w14:textId="77777777" w:rsidR="0067322F" w:rsidRPr="00BD28D2" w:rsidRDefault="00E94CC5" w:rsidP="00BD28D2">
      <w:pPr>
        <w:pStyle w:val="Title"/>
        <w:jc w:val="center"/>
      </w:pPr>
      <w:r w:rsidRPr="00BD28D2">
        <w:t xml:space="preserve">Course Syllabus for </w:t>
      </w:r>
      <w:r w:rsidR="00EC04A2" w:rsidRPr="00BD28D2">
        <w:t>Spatial Databases</w:t>
      </w:r>
    </w:p>
    <w:p w14:paraId="45D59E59" w14:textId="77777777" w:rsidR="00497B10" w:rsidRDefault="00497B10" w:rsidP="00EC04A2">
      <w:pPr>
        <w:jc w:val="center"/>
      </w:pPr>
    </w:p>
    <w:p w14:paraId="2F28932D" w14:textId="35F557D8" w:rsidR="00497B10" w:rsidRDefault="000E14A5" w:rsidP="00EC04A2">
      <w:pPr>
        <w:jc w:val="center"/>
      </w:pPr>
      <w:r>
        <w:t xml:space="preserve">Updated: </w:t>
      </w:r>
      <w:r w:rsidR="00497B10">
        <w:t>University Park, 03/01/2017</w:t>
      </w:r>
    </w:p>
    <w:p w14:paraId="35714F8D" w14:textId="77777777" w:rsidR="00EC04A2" w:rsidRDefault="00EC04A2" w:rsidP="00EC04A2"/>
    <w:p w14:paraId="57059C74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Instructor</w:t>
      </w:r>
    </w:p>
    <w:p w14:paraId="0D4FEBE1" w14:textId="77777777" w:rsidR="00EC04A2" w:rsidRDefault="00EC04A2" w:rsidP="00EC04A2">
      <w:r>
        <w:t>Dr. Junjun Yin</w:t>
      </w:r>
    </w:p>
    <w:p w14:paraId="4E18D321" w14:textId="77777777" w:rsidR="00EC04A2" w:rsidRDefault="00EC04A2" w:rsidP="00EC04A2">
      <w:r>
        <w:t>Research Associate</w:t>
      </w:r>
    </w:p>
    <w:p w14:paraId="29688244" w14:textId="77777777" w:rsidR="00EC04A2" w:rsidRDefault="00EC04A2" w:rsidP="00EC04A2">
      <w:r>
        <w:t>Social Science Research Institute</w:t>
      </w:r>
    </w:p>
    <w:p w14:paraId="295A260C" w14:textId="77777777" w:rsidR="00EC04A2" w:rsidRDefault="00EC04A2" w:rsidP="00EC04A2">
      <w:r>
        <w:t>The Pennsylvania State University, University Park, PA</w:t>
      </w:r>
    </w:p>
    <w:p w14:paraId="02726ECF" w14:textId="77777777" w:rsidR="00EC04A2" w:rsidRDefault="00EC04A2" w:rsidP="00EC04A2">
      <w:hyperlink r:id="rId4" w:history="1">
        <w:r w:rsidRPr="00F4288B">
          <w:rPr>
            <w:rStyle w:val="Hyperlink"/>
          </w:rPr>
          <w:t>jyin@psu.edu</w:t>
        </w:r>
      </w:hyperlink>
    </w:p>
    <w:p w14:paraId="7B11A382" w14:textId="77777777" w:rsidR="00EC04A2" w:rsidRDefault="00EC04A2" w:rsidP="00EC04A2"/>
    <w:p w14:paraId="6EBAA7CA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Course schedules and locations</w:t>
      </w:r>
    </w:p>
    <w:p w14:paraId="6559A0B1" w14:textId="73C4C135" w:rsidR="00AA2D6D" w:rsidRDefault="00AA2D6D" w:rsidP="00EC04A2">
      <w:pPr>
        <w:rPr>
          <w:rFonts w:hint="eastAsia"/>
        </w:rPr>
      </w:pPr>
      <w:r>
        <w:t>To be determined</w:t>
      </w:r>
    </w:p>
    <w:p w14:paraId="25B2226B" w14:textId="77777777" w:rsidR="000B0F7F" w:rsidRDefault="000B0F7F" w:rsidP="00EC04A2">
      <w:pPr>
        <w:rPr>
          <w:rFonts w:hint="eastAsia"/>
        </w:rPr>
      </w:pPr>
    </w:p>
    <w:p w14:paraId="3DDF2DF3" w14:textId="545DB191" w:rsidR="000B0F7F" w:rsidRPr="000B0F7F" w:rsidRDefault="00BA0FA0" w:rsidP="000B0F7F">
      <w:pPr>
        <w:pStyle w:val="Heading1"/>
        <w:rPr>
          <w:b/>
          <w:color w:val="auto"/>
        </w:rPr>
      </w:pPr>
      <w:r>
        <w:rPr>
          <w:b/>
          <w:color w:val="auto"/>
        </w:rPr>
        <w:t>Course g</w:t>
      </w:r>
      <w:r w:rsidR="000B0F7F" w:rsidRPr="000B0F7F">
        <w:rPr>
          <w:b/>
          <w:color w:val="auto"/>
        </w:rPr>
        <w:t>oals</w:t>
      </w:r>
    </w:p>
    <w:p w14:paraId="35F29D44" w14:textId="3A3C228E" w:rsidR="000B0F7F" w:rsidRDefault="009D1E76" w:rsidP="00EC04A2">
      <w:r>
        <w:t xml:space="preserve">This course is designed to </w:t>
      </w:r>
    </w:p>
    <w:p w14:paraId="14F2E773" w14:textId="77777777" w:rsidR="009B3C4D" w:rsidRDefault="009B3C4D" w:rsidP="00EC04A2"/>
    <w:p w14:paraId="45A5ECAF" w14:textId="77777777" w:rsidR="009B3C4D" w:rsidRDefault="009B3C4D" w:rsidP="00EC04A2"/>
    <w:p w14:paraId="0975E17A" w14:textId="14C50A03" w:rsidR="009B3C4D" w:rsidRPr="00D538F8" w:rsidRDefault="00BA0FA0" w:rsidP="00D538F8">
      <w:pPr>
        <w:pStyle w:val="Heading1"/>
        <w:rPr>
          <w:b/>
          <w:color w:val="auto"/>
        </w:rPr>
      </w:pPr>
      <w:r w:rsidRPr="00D538F8">
        <w:rPr>
          <w:b/>
          <w:color w:val="auto"/>
        </w:rPr>
        <w:t>Course information</w:t>
      </w:r>
    </w:p>
    <w:p w14:paraId="2971FB5E" w14:textId="65CC9F51" w:rsidR="00BA0FA0" w:rsidRDefault="0074062D" w:rsidP="00EC04A2">
      <w:r>
        <w:t>This course is delivered in two forms: lectures and lab exercises. All the materials, including lecture slides and lab instructions, are hosted in a GitHub repository (</w:t>
      </w:r>
      <w:r w:rsidRPr="0074062D">
        <w:t>https://github.com/</w:t>
      </w:r>
      <w:bookmarkStart w:id="0" w:name="_GoBack"/>
      <w:bookmarkEnd w:id="0"/>
      <w:r>
        <w:t xml:space="preserve">) </w:t>
      </w:r>
    </w:p>
    <w:p w14:paraId="77B8436C" w14:textId="77777777" w:rsidR="004B3AEE" w:rsidRDefault="004B3AEE" w:rsidP="00EC04A2"/>
    <w:p w14:paraId="72FF73B4" w14:textId="13854218" w:rsidR="004B3AEE" w:rsidRDefault="004B3AEE" w:rsidP="00EC04A2">
      <w:r>
        <w:t>Evaluation</w:t>
      </w:r>
    </w:p>
    <w:p w14:paraId="4D06A8C4" w14:textId="77777777" w:rsidR="004B3AEE" w:rsidRDefault="004B3AEE" w:rsidP="00EC04A2"/>
    <w:p w14:paraId="3A769F29" w14:textId="77777777" w:rsidR="00AA2D6D" w:rsidRDefault="00AA2D6D" w:rsidP="00EC04A2"/>
    <w:p w14:paraId="5E34FBDF" w14:textId="77777777" w:rsidR="00AA2D6D" w:rsidRDefault="00AA2D6D" w:rsidP="00EC04A2"/>
    <w:sectPr w:rsidR="00AA2D6D" w:rsidSect="008F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68"/>
    <w:rsid w:val="000B0F7F"/>
    <w:rsid w:val="000E14A5"/>
    <w:rsid w:val="002D5338"/>
    <w:rsid w:val="00313643"/>
    <w:rsid w:val="00417FDB"/>
    <w:rsid w:val="00497B10"/>
    <w:rsid w:val="004B3AEE"/>
    <w:rsid w:val="0074062D"/>
    <w:rsid w:val="008F794C"/>
    <w:rsid w:val="009B3C4D"/>
    <w:rsid w:val="009D1E76"/>
    <w:rsid w:val="009E738E"/>
    <w:rsid w:val="00AA2D6D"/>
    <w:rsid w:val="00AE4E68"/>
    <w:rsid w:val="00BA0FA0"/>
    <w:rsid w:val="00BD28D2"/>
    <w:rsid w:val="00C16B6C"/>
    <w:rsid w:val="00D538F8"/>
    <w:rsid w:val="00D80F32"/>
    <w:rsid w:val="00E61F94"/>
    <w:rsid w:val="00E94CC5"/>
    <w:rsid w:val="00E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F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4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28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D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28D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yin@ps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Instructor</vt:lpstr>
      <vt:lpstr>Course schedules and locations</vt:lpstr>
      <vt:lpstr>Course goals</vt:lpstr>
      <vt:lpstr>Course information</vt:lpstr>
    </vt:vector>
  </TitlesOfParts>
  <Company>Penn State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13</cp:revision>
  <dcterms:created xsi:type="dcterms:W3CDTF">2017-03-01T19:21:00Z</dcterms:created>
  <dcterms:modified xsi:type="dcterms:W3CDTF">2017-03-01T20:45:00Z</dcterms:modified>
</cp:coreProperties>
</file>