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0895" w14:textId="0EDFF586" w:rsidR="008A3F44" w:rsidRDefault="00466CD9">
      <w:r w:rsidRPr="00466CD9">
        <w:rPr>
          <w:i/>
          <w:iCs/>
        </w:rPr>
        <w:t>Syllabus</w:t>
      </w:r>
    </w:p>
    <w:p w14:paraId="05AFE1E0" w14:textId="7F78DE9C" w:rsidR="0027609F" w:rsidRPr="009E24A8" w:rsidRDefault="003167A7">
      <w:pPr>
        <w:rPr>
          <w:sz w:val="28"/>
          <w:szCs w:val="28"/>
        </w:rPr>
      </w:pPr>
      <w:r w:rsidRPr="009E24A8">
        <w:rPr>
          <w:b/>
          <w:bCs/>
          <w:sz w:val="28"/>
          <w:szCs w:val="28"/>
        </w:rPr>
        <w:t>Geographic Data Science</w:t>
      </w:r>
      <w:r w:rsidR="00170673" w:rsidRPr="009E24A8">
        <w:rPr>
          <w:b/>
          <w:bCs/>
          <w:sz w:val="28"/>
          <w:szCs w:val="28"/>
        </w:rPr>
        <w:t xml:space="preserve">: </w:t>
      </w:r>
      <w:r w:rsidRPr="009E24A8">
        <w:rPr>
          <w:b/>
          <w:bCs/>
          <w:i/>
          <w:iCs/>
          <w:sz w:val="28"/>
          <w:szCs w:val="28"/>
        </w:rPr>
        <w:t>Geospatial</w:t>
      </w:r>
      <w:r w:rsidR="00466CD9" w:rsidRPr="009E24A8">
        <w:rPr>
          <w:b/>
          <w:bCs/>
          <w:i/>
          <w:iCs/>
          <w:sz w:val="28"/>
          <w:szCs w:val="28"/>
        </w:rPr>
        <w:t xml:space="preserve"> Big Data Analytics and Applications</w:t>
      </w:r>
    </w:p>
    <w:p w14:paraId="2501B5ED" w14:textId="77777777" w:rsidR="008A3F44" w:rsidRDefault="008A3F44">
      <w:pPr>
        <w:rPr>
          <w:b/>
          <w:bCs/>
        </w:rPr>
      </w:pPr>
    </w:p>
    <w:p w14:paraId="462A9215" w14:textId="5F865CC6" w:rsidR="00553BED" w:rsidRPr="0027609F" w:rsidRDefault="00553BED">
      <w:pPr>
        <w:rPr>
          <w:b/>
          <w:bCs/>
        </w:rPr>
      </w:pPr>
      <w:r w:rsidRPr="0027609F">
        <w:rPr>
          <w:b/>
          <w:bCs/>
        </w:rPr>
        <w:t xml:space="preserve">Course </w:t>
      </w:r>
      <w:r w:rsidR="009E24A8">
        <w:rPr>
          <w:b/>
          <w:bCs/>
        </w:rPr>
        <w:t>Objective</w:t>
      </w:r>
      <w:r w:rsidRPr="0027609F">
        <w:rPr>
          <w:b/>
          <w:bCs/>
        </w:rPr>
        <w:t>:</w:t>
      </w:r>
      <w:r w:rsidR="009E24A8">
        <w:rPr>
          <w:b/>
          <w:bCs/>
        </w:rPr>
        <w:t xml:space="preserve"> </w:t>
      </w:r>
    </w:p>
    <w:p w14:paraId="5719AABF" w14:textId="6CE1329F" w:rsidR="008A3F44" w:rsidRPr="009E24A8" w:rsidRDefault="008A3F44">
      <w:r w:rsidRPr="009E24A8">
        <w:t xml:space="preserve">This course empowers students with </w:t>
      </w:r>
      <w:r w:rsidR="000E37CB" w:rsidRPr="009E24A8">
        <w:t>Data Science</w:t>
      </w:r>
      <w:r w:rsidRPr="009E24A8">
        <w:t xml:space="preserve"> approaches</w:t>
      </w:r>
      <w:r w:rsidR="0053634B" w:rsidRPr="009E24A8">
        <w:t xml:space="preserve">, leveraging </w:t>
      </w:r>
      <w:r w:rsidR="00F722A7" w:rsidRPr="009E24A8">
        <w:t xml:space="preserve">Geographic </w:t>
      </w:r>
      <w:r w:rsidRPr="009E24A8">
        <w:t>Big Data</w:t>
      </w:r>
      <w:r w:rsidR="0053634B" w:rsidRPr="009E24A8">
        <w:t xml:space="preserve"> and data</w:t>
      </w:r>
      <w:r w:rsidRPr="009E24A8">
        <w:t xml:space="preserve"> analytics to </w:t>
      </w:r>
      <w:r w:rsidR="009E24A8" w:rsidRPr="009E24A8">
        <w:t>address</w:t>
      </w:r>
      <w:r w:rsidRPr="009E24A8">
        <w:t xml:space="preserve"> </w:t>
      </w:r>
      <w:r w:rsidR="009E24A8" w:rsidRPr="009E24A8">
        <w:t xml:space="preserve">urban </w:t>
      </w:r>
      <w:r w:rsidR="000E37CB" w:rsidRPr="009E24A8">
        <w:t>environmental</w:t>
      </w:r>
      <w:r w:rsidRPr="009E24A8">
        <w:t xml:space="preserve"> </w:t>
      </w:r>
      <w:r w:rsidR="009E24A8" w:rsidRPr="009E24A8">
        <w:t xml:space="preserve">and societal </w:t>
      </w:r>
      <w:r w:rsidRPr="009E24A8">
        <w:t>challenges. Through hands-on experience with</w:t>
      </w:r>
      <w:r w:rsidR="00F722A7" w:rsidRPr="009E24A8">
        <w:t xml:space="preserve"> </w:t>
      </w:r>
      <w:r w:rsidR="009E24A8" w:rsidRPr="009E24A8">
        <w:t>diverse</w:t>
      </w:r>
      <w:r w:rsidRPr="009E24A8">
        <w:t xml:space="preserve"> real-world datasets, students will develop </w:t>
      </w:r>
      <w:r w:rsidR="0053634B" w:rsidRPr="009E24A8">
        <w:t xml:space="preserve">computational </w:t>
      </w:r>
      <w:r w:rsidRPr="009E24A8">
        <w:t>skills in</w:t>
      </w:r>
      <w:r w:rsidR="0053634B" w:rsidRPr="009E24A8">
        <w:t xml:space="preserve"> harnessing the power of</w:t>
      </w:r>
      <w:r w:rsidR="00F722A7" w:rsidRPr="009E24A8">
        <w:t xml:space="preserve"> geographic </w:t>
      </w:r>
      <w:r w:rsidR="0053634B" w:rsidRPr="009E24A8">
        <w:t>Big D</w:t>
      </w:r>
      <w:r w:rsidRPr="009E24A8">
        <w:t>ata</w:t>
      </w:r>
      <w:r w:rsidR="0053634B" w:rsidRPr="009E24A8">
        <w:t>, including</w:t>
      </w:r>
      <w:r w:rsidR="009E24A8" w:rsidRPr="009E24A8">
        <w:t xml:space="preserve"> but not limited to, geographic data management, geospatial analysis, text analytics, and spatial data mining and machine learning techniques.</w:t>
      </w:r>
    </w:p>
    <w:p w14:paraId="7B7F1FD2" w14:textId="77777777" w:rsidR="009E24A8" w:rsidRDefault="009E24A8">
      <w:pPr>
        <w:rPr>
          <w:b/>
          <w:bCs/>
        </w:rPr>
      </w:pPr>
    </w:p>
    <w:p w14:paraId="0F4FFD9C" w14:textId="165FFD25" w:rsidR="008A3F44" w:rsidRPr="008A3F44" w:rsidRDefault="008A3F44">
      <w:pPr>
        <w:rPr>
          <w:b/>
          <w:bCs/>
        </w:rPr>
      </w:pPr>
      <w:r w:rsidRPr="008A3F44">
        <w:rPr>
          <w:b/>
          <w:bCs/>
        </w:rPr>
        <w:t>Datasets Used in This Course</w:t>
      </w:r>
      <w:r>
        <w:rPr>
          <w:b/>
          <w:bCs/>
        </w:rPr>
        <w:t>:</w:t>
      </w:r>
    </w:p>
    <w:p w14:paraId="38A9EB91" w14:textId="60292A84" w:rsidR="008A3F44" w:rsidRDefault="007E45BE" w:rsidP="008A3F44">
      <w:r>
        <w:t xml:space="preserve">Geo-located </w:t>
      </w:r>
      <w:r w:rsidR="00F722A7">
        <w:t>S</w:t>
      </w:r>
      <w:r w:rsidR="008A3F44">
        <w:t>ocial Media Data</w:t>
      </w:r>
      <w:r w:rsidR="00502431">
        <w:t xml:space="preserve"> (Geo-located tweets)</w:t>
      </w:r>
    </w:p>
    <w:p w14:paraId="69BEE25B" w14:textId="1B969352" w:rsidR="008A3F44" w:rsidRDefault="008A3F44" w:rsidP="008A3F44">
      <w:pPr>
        <w:pStyle w:val="ListParagraph"/>
        <w:numPr>
          <w:ilvl w:val="0"/>
          <w:numId w:val="3"/>
        </w:numPr>
      </w:pPr>
      <w:r>
        <w:t>A collection of geo-</w:t>
      </w:r>
      <w:r w:rsidR="007E45BE">
        <w:t>located</w:t>
      </w:r>
      <w:r>
        <w:t xml:space="preserve"> Twitter data with worldwide coverage (2014–2022).</w:t>
      </w:r>
    </w:p>
    <w:p w14:paraId="5AFE9E3D" w14:textId="008DD208" w:rsidR="008A3F44" w:rsidRDefault="008A3F44" w:rsidP="008A3F44">
      <w:pPr>
        <w:pStyle w:val="ListParagraph"/>
        <w:numPr>
          <w:ilvl w:val="0"/>
          <w:numId w:val="3"/>
        </w:numPr>
      </w:pPr>
      <w:r>
        <w:t>2014 data will be used for course demonstrations</w:t>
      </w:r>
      <w:r w:rsidR="00502431">
        <w:t>.</w:t>
      </w:r>
      <w:r>
        <w:t xml:space="preserve"> </w:t>
      </w:r>
      <w:r w:rsidR="00502431">
        <w:t>S</w:t>
      </w:r>
      <w:r>
        <w:t>tudents have access to all datasets for project work and exploring topics of interest.</w:t>
      </w:r>
    </w:p>
    <w:p w14:paraId="794053CE" w14:textId="56F4C202" w:rsidR="00F722A7" w:rsidRDefault="00F722A7" w:rsidP="008A3F44">
      <w:r>
        <w:t>Mobile Device Location Data</w:t>
      </w:r>
      <w:r w:rsidR="00502431">
        <w:t xml:space="preserve"> (SafeGraph)</w:t>
      </w:r>
    </w:p>
    <w:p w14:paraId="0BC1FBD0" w14:textId="40064FF8" w:rsidR="00F722A7" w:rsidRDefault="00F722A7" w:rsidP="00F722A7">
      <w:pPr>
        <w:pStyle w:val="ListParagraph"/>
        <w:numPr>
          <w:ilvl w:val="0"/>
          <w:numId w:val="14"/>
        </w:numPr>
      </w:pPr>
      <w:r>
        <w:t>Mobile device location data covering the United States (2018-2021)</w:t>
      </w:r>
    </w:p>
    <w:p w14:paraId="48B58DBE" w14:textId="06629FFC" w:rsidR="00F722A7" w:rsidRDefault="00F722A7" w:rsidP="00F722A7">
      <w:pPr>
        <w:pStyle w:val="ListParagraph"/>
        <w:numPr>
          <w:ilvl w:val="0"/>
          <w:numId w:val="14"/>
        </w:numPr>
      </w:pPr>
      <w:r>
        <w:t>POI (Point-of-Interest) data showing visitor origins and visitation patterns</w:t>
      </w:r>
    </w:p>
    <w:p w14:paraId="75097A8D" w14:textId="1AB65168" w:rsidR="008A3F44" w:rsidRDefault="00960D98" w:rsidP="008A3F44">
      <w:r>
        <w:t>Remote Sensing Imagery and Geo-tagged Photographs</w:t>
      </w:r>
    </w:p>
    <w:p w14:paraId="07AF5EC0" w14:textId="3ECE7BC6" w:rsidR="008A3F44" w:rsidRDefault="00502431" w:rsidP="008A3F44">
      <w:pPr>
        <w:pStyle w:val="ListParagraph"/>
        <w:numPr>
          <w:ilvl w:val="0"/>
          <w:numId w:val="4"/>
        </w:numPr>
      </w:pPr>
      <w:r>
        <w:t xml:space="preserve">High-resolution satellite imagery data from SpaceNet and NOAA for building </w:t>
      </w:r>
      <w:r w:rsidR="0089401A">
        <w:t xml:space="preserve">footprint </w:t>
      </w:r>
      <w:r>
        <w:t>detections</w:t>
      </w:r>
    </w:p>
    <w:p w14:paraId="6604BAE5" w14:textId="58F46552" w:rsidR="00502431" w:rsidRDefault="00502431" w:rsidP="008A3F44">
      <w:pPr>
        <w:pStyle w:val="ListParagraph"/>
        <w:numPr>
          <w:ilvl w:val="0"/>
          <w:numId w:val="4"/>
        </w:numPr>
      </w:pPr>
      <w:r>
        <w:t>Geo-tagged photographs from GeoGraph with user-rated scenic scores (Image segmentation and scenic perception</w:t>
      </w:r>
      <w:r w:rsidR="0089401A">
        <w:t>/aesthetics</w:t>
      </w:r>
      <w:r>
        <w:t>)</w:t>
      </w:r>
    </w:p>
    <w:p w14:paraId="6DD29209" w14:textId="78526968" w:rsidR="008A3F44" w:rsidRDefault="00502431" w:rsidP="008A3F44">
      <w:r>
        <w:t>Spatial</w:t>
      </w:r>
      <w:r w:rsidR="00960D98">
        <w:t xml:space="preserve"> Networks</w:t>
      </w:r>
    </w:p>
    <w:p w14:paraId="2C88C83A" w14:textId="304485F7" w:rsidR="00502431" w:rsidRPr="00502431" w:rsidRDefault="00960D98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>OpenStreetMap</w:t>
      </w:r>
      <w:r w:rsidR="00502431">
        <w:t xml:space="preserve"> (Street Networks)</w:t>
      </w:r>
    </w:p>
    <w:p w14:paraId="169330AD" w14:textId="555886F2" w:rsidR="00502431" w:rsidRPr="00502431" w:rsidRDefault="00502431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>Spatial Networks of Interactions (e.g., human mobility</w:t>
      </w:r>
      <w:r w:rsidR="004711AC">
        <w:t>/activity</w:t>
      </w:r>
      <w:r>
        <w:t xml:space="preserve">, </w:t>
      </w:r>
      <w:r w:rsidR="004711AC">
        <w:t>movement/</w:t>
      </w:r>
      <w:r>
        <w:t>information</w:t>
      </w:r>
      <w:r w:rsidR="004711AC">
        <w:t>/interaction</w:t>
      </w:r>
      <w:r>
        <w:t xml:space="preserve"> flow</w:t>
      </w:r>
      <w:r w:rsidR="004711AC">
        <w:t>s</w:t>
      </w:r>
      <w:r>
        <w:t xml:space="preserve">, and </w:t>
      </w:r>
      <w:r w:rsidR="004711AC">
        <w:t xml:space="preserve">physical/virtual </w:t>
      </w:r>
      <w:r>
        <w:t>connectivity)</w:t>
      </w:r>
    </w:p>
    <w:p w14:paraId="2107C67F" w14:textId="77777777" w:rsidR="00502431" w:rsidRPr="00502431" w:rsidRDefault="00502431" w:rsidP="00502431">
      <w:pPr>
        <w:pStyle w:val="ListParagraph"/>
        <w:rPr>
          <w:b/>
          <w:bCs/>
        </w:rPr>
      </w:pPr>
    </w:p>
    <w:p w14:paraId="1D57C54B" w14:textId="77777777" w:rsidR="009E24A8" w:rsidRDefault="009E24A8">
      <w:pPr>
        <w:rPr>
          <w:b/>
          <w:bCs/>
        </w:rPr>
      </w:pPr>
    </w:p>
    <w:p w14:paraId="752998D9" w14:textId="06C3B733" w:rsidR="008A3F44" w:rsidRDefault="008A3F44">
      <w:pPr>
        <w:rPr>
          <w:b/>
          <w:bCs/>
        </w:rPr>
      </w:pPr>
      <w:r w:rsidRPr="008A3F44">
        <w:rPr>
          <w:b/>
          <w:bCs/>
        </w:rPr>
        <w:lastRenderedPageBreak/>
        <w:t>Course Schedule</w:t>
      </w:r>
    </w:p>
    <w:p w14:paraId="62F208F5" w14:textId="74FFF8D7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1</w:t>
      </w:r>
      <w:r w:rsidR="002E4AEE">
        <w:rPr>
          <w:b/>
          <w:bCs/>
        </w:rPr>
        <w:t xml:space="preserve">: </w:t>
      </w:r>
      <w:r w:rsidR="008A3F44" w:rsidRPr="008A3F44">
        <w:rPr>
          <w:b/>
          <w:bCs/>
        </w:rPr>
        <w:t>Introduction to</w:t>
      </w:r>
      <w:r w:rsidR="00CE1C86">
        <w:rPr>
          <w:b/>
          <w:bCs/>
        </w:rPr>
        <w:t xml:space="preserve"> Geographic Data Science</w:t>
      </w:r>
      <w:r w:rsidR="004711AC">
        <w:rPr>
          <w:b/>
          <w:bCs/>
        </w:rPr>
        <w:t xml:space="preserve"> (GDS)</w:t>
      </w:r>
    </w:p>
    <w:p w14:paraId="11682134" w14:textId="1771E155" w:rsidR="00502431" w:rsidRDefault="00502431" w:rsidP="008A3F44">
      <w:pPr>
        <w:pStyle w:val="ListParagraph"/>
        <w:numPr>
          <w:ilvl w:val="0"/>
          <w:numId w:val="4"/>
        </w:numPr>
      </w:pPr>
      <w:r>
        <w:t>The new paradigm of geographic Big Data</w:t>
      </w:r>
      <w:r w:rsidR="004711AC">
        <w:t xml:space="preserve"> and Geographic Data Science.</w:t>
      </w:r>
    </w:p>
    <w:p w14:paraId="1CBF1B0B" w14:textId="4BF1D47F" w:rsidR="008A3F44" w:rsidRDefault="004711AC" w:rsidP="008A3F44">
      <w:pPr>
        <w:pStyle w:val="ListParagraph"/>
        <w:numPr>
          <w:ilvl w:val="0"/>
          <w:numId w:val="4"/>
        </w:numPr>
      </w:pPr>
      <w:r>
        <w:t>O</w:t>
      </w:r>
      <w:r w:rsidR="008A3F44">
        <w:t xml:space="preserve">verview of </w:t>
      </w:r>
      <w:r w:rsidR="00EA7EEB">
        <w:t>geographic data science</w:t>
      </w:r>
      <w:r w:rsidR="008A3F44">
        <w:t xml:space="preserve"> and its applications.</w:t>
      </w:r>
    </w:p>
    <w:p w14:paraId="6A7D2C4A" w14:textId="3EC4C75A" w:rsidR="008A3F44" w:rsidRDefault="008A3F44" w:rsidP="008A3F44">
      <w:pPr>
        <w:pStyle w:val="ListParagraph"/>
        <w:numPr>
          <w:ilvl w:val="0"/>
          <w:numId w:val="4"/>
        </w:numPr>
      </w:pPr>
      <w:r>
        <w:t>Understanding social and environmental challenges.</w:t>
      </w:r>
    </w:p>
    <w:p w14:paraId="5F191508" w14:textId="07927511" w:rsidR="008A3F44" w:rsidRDefault="008A3F44" w:rsidP="008A3F44">
      <w:pPr>
        <w:pStyle w:val="ListParagraph"/>
        <w:numPr>
          <w:ilvl w:val="0"/>
          <w:numId w:val="4"/>
        </w:numPr>
      </w:pPr>
      <w:r>
        <w:t xml:space="preserve">The role of Big Data in </w:t>
      </w:r>
      <w:r w:rsidR="00E95D82">
        <w:t>addressing urban and population dynamics</w:t>
      </w:r>
      <w:r>
        <w:t>.</w:t>
      </w:r>
    </w:p>
    <w:p w14:paraId="6FAA1B23" w14:textId="1FE33BB2" w:rsidR="00502431" w:rsidRDefault="000D2098" w:rsidP="00502431">
      <w:pPr>
        <w:pStyle w:val="ListParagraph"/>
        <w:numPr>
          <w:ilvl w:val="0"/>
          <w:numId w:val="4"/>
        </w:numPr>
      </w:pPr>
      <w:r>
        <w:t>T</w:t>
      </w:r>
      <w:r w:rsidR="00502431">
        <w:t xml:space="preserve">ypes of </w:t>
      </w:r>
      <w:r w:rsidR="00951424">
        <w:t>geographic</w:t>
      </w:r>
      <w:r w:rsidR="008A3F44">
        <w:t xml:space="preserve"> Big Data sources.</w:t>
      </w:r>
    </w:p>
    <w:p w14:paraId="0243B41C" w14:textId="77777777" w:rsidR="00FE4498" w:rsidRDefault="00FE4498" w:rsidP="00FE4498">
      <w:pPr>
        <w:pStyle w:val="ListParagraph"/>
      </w:pPr>
    </w:p>
    <w:p w14:paraId="2C817887" w14:textId="00407086" w:rsidR="00FE4498" w:rsidRPr="00FE4498" w:rsidRDefault="00FE4498" w:rsidP="00FE4498">
      <w:pPr>
        <w:rPr>
          <w:b/>
          <w:bCs/>
        </w:rPr>
      </w:pPr>
      <w:r w:rsidRPr="00FE4498">
        <w:rPr>
          <w:b/>
          <w:bCs/>
        </w:rPr>
        <w:t xml:space="preserve">Week </w:t>
      </w:r>
      <w:r>
        <w:rPr>
          <w:b/>
          <w:bCs/>
        </w:rPr>
        <w:t>2</w:t>
      </w:r>
      <w:r w:rsidRPr="00FE4498">
        <w:rPr>
          <w:b/>
          <w:bCs/>
        </w:rPr>
        <w:t xml:space="preserve">: </w:t>
      </w:r>
      <w:r w:rsidR="000D2098" w:rsidRPr="000D2098">
        <w:rPr>
          <w:b/>
          <w:bCs/>
        </w:rPr>
        <w:t>Computing Environment and Resources</w:t>
      </w:r>
    </w:p>
    <w:p w14:paraId="01300D3F" w14:textId="26155415" w:rsidR="000D2098" w:rsidRPr="000D2098" w:rsidRDefault="000D2098" w:rsidP="000D2098">
      <w:pPr>
        <w:pStyle w:val="ListParagraph"/>
        <w:numPr>
          <w:ilvl w:val="0"/>
          <w:numId w:val="4"/>
        </w:numPr>
      </w:pPr>
      <w:r>
        <w:t xml:space="preserve">Introduction to the state-of-art computational platforms/frameworks, such as high-performance computing (HPC) and distributed computing environments for GDS (introduction of </w:t>
      </w:r>
      <w:r w:rsidRPr="004711AC">
        <w:rPr>
          <w:b/>
          <w:bCs/>
        </w:rPr>
        <w:t>CyberGIS</w:t>
      </w:r>
      <w:r>
        <w:t>).</w:t>
      </w:r>
    </w:p>
    <w:p w14:paraId="368BB7CB" w14:textId="25103C49" w:rsidR="000D2098" w:rsidRPr="000D2098" w:rsidRDefault="002A3DD8" w:rsidP="002A3DD8">
      <w:pPr>
        <w:pStyle w:val="ListParagraph"/>
        <w:numPr>
          <w:ilvl w:val="0"/>
          <w:numId w:val="4"/>
        </w:numPr>
      </w:pPr>
      <w:r>
        <w:t>Remote a</w:t>
      </w:r>
      <w:r w:rsidR="000D2098">
        <w:t>ccess</w:t>
      </w:r>
      <w:r w:rsidR="000D2098" w:rsidRPr="000D2098">
        <w:t xml:space="preserve"> </w:t>
      </w:r>
      <w:r w:rsidR="000D2098">
        <w:t xml:space="preserve">to </w:t>
      </w:r>
      <w:r w:rsidR="000D2098" w:rsidRPr="000D2098">
        <w:t>computing resources</w:t>
      </w:r>
      <w:r w:rsidR="000D2098">
        <w:t xml:space="preserve"> </w:t>
      </w:r>
      <w:r w:rsidR="000D2098">
        <w:t>(e.g., supercomputing resources provided by the ACCESS (</w:t>
      </w:r>
      <w:hyperlink r:id="rId5" w:history="1">
        <w:r w:rsidR="000D2098" w:rsidRPr="003360A6">
          <w:rPr>
            <w:rStyle w:val="Hyperlink"/>
          </w:rPr>
          <w:t>https://access-ci.org</w:t>
        </w:r>
      </w:hyperlink>
      <w:r w:rsidR="000D2098">
        <w:t>) or GW-offered computing clusters).</w:t>
      </w:r>
    </w:p>
    <w:p w14:paraId="0FB244FF" w14:textId="68C1AE21" w:rsidR="00350D94" w:rsidRDefault="000D2098" w:rsidP="00BD4F91">
      <w:pPr>
        <w:pStyle w:val="ListParagraph"/>
        <w:numPr>
          <w:ilvl w:val="0"/>
          <w:numId w:val="4"/>
        </w:numPr>
      </w:pPr>
      <w:r w:rsidRPr="000D2098">
        <w:t>Cloud computing basics</w:t>
      </w:r>
    </w:p>
    <w:p w14:paraId="3A933581" w14:textId="26F990C0" w:rsidR="00350D94" w:rsidRPr="00350D94" w:rsidRDefault="00350D94" w:rsidP="00F42207">
      <w:pPr>
        <w:rPr>
          <w:b/>
          <w:bCs/>
        </w:rPr>
      </w:pPr>
      <w:r w:rsidRPr="00F42207">
        <w:rPr>
          <w:b/>
          <w:bCs/>
        </w:rPr>
        <w:t>Lab</w:t>
      </w:r>
      <w:r w:rsidR="00F42207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Pr="00F42207">
        <w:t>Accessing HPC/cloud</w:t>
      </w:r>
    </w:p>
    <w:p w14:paraId="0EC8E73F" w14:textId="77777777" w:rsidR="00FC321F" w:rsidRPr="000D2098" w:rsidRDefault="00FC321F" w:rsidP="00F42207"/>
    <w:p w14:paraId="4691775E" w14:textId="7C895724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</w:t>
      </w:r>
      <w:r w:rsidR="00430545">
        <w:rPr>
          <w:b/>
          <w:bCs/>
        </w:rPr>
        <w:t>3</w:t>
      </w:r>
      <w:r w:rsidR="00FA72FA">
        <w:rPr>
          <w:b/>
          <w:bCs/>
        </w:rPr>
        <w:t xml:space="preserve">: </w:t>
      </w:r>
      <w:r w:rsidR="000D2098">
        <w:rPr>
          <w:b/>
          <w:bCs/>
        </w:rPr>
        <w:t>Geographic Data Management</w:t>
      </w:r>
    </w:p>
    <w:p w14:paraId="6D4E3D5C" w14:textId="77777777" w:rsidR="00D16232" w:rsidRDefault="00D16232" w:rsidP="00D16232">
      <w:pPr>
        <w:pStyle w:val="ListParagraph"/>
        <w:numPr>
          <w:ilvl w:val="0"/>
          <w:numId w:val="5"/>
        </w:numPr>
      </w:pPr>
      <w:r>
        <w:t>Geographic datasets</w:t>
      </w:r>
      <w:r>
        <w:t xml:space="preserve"> </w:t>
      </w:r>
    </w:p>
    <w:p w14:paraId="1B0FD104" w14:textId="6787EF7E" w:rsidR="00D16232" w:rsidRDefault="00D16232" w:rsidP="00D16232">
      <w:pPr>
        <w:pStyle w:val="ListParagraph"/>
        <w:numPr>
          <w:ilvl w:val="1"/>
          <w:numId w:val="5"/>
        </w:numPr>
      </w:pPr>
      <w:r>
        <w:t>t</w:t>
      </w:r>
      <w:r>
        <w:t xml:space="preserve">abular data, Shapefile, (geo)JSON, plain text, </w:t>
      </w:r>
      <w:r w:rsidR="00A74416">
        <w:t>etc.</w:t>
      </w:r>
    </w:p>
    <w:p w14:paraId="1605174E" w14:textId="036F556E" w:rsidR="00D16232" w:rsidRDefault="00D16232" w:rsidP="00D16232">
      <w:pPr>
        <w:pStyle w:val="ListParagraph"/>
        <w:numPr>
          <w:ilvl w:val="1"/>
          <w:numId w:val="5"/>
        </w:numPr>
      </w:pPr>
      <w:r>
        <w:t>raster vs. vector</w:t>
      </w:r>
    </w:p>
    <w:p w14:paraId="746CF56D" w14:textId="03E2272A" w:rsidR="00D16232" w:rsidRDefault="00D16232" w:rsidP="00D16232">
      <w:pPr>
        <w:pStyle w:val="ListParagraph"/>
        <w:numPr>
          <w:ilvl w:val="0"/>
          <w:numId w:val="5"/>
        </w:numPr>
      </w:pPr>
      <w:r>
        <w:t>Spatial databases and NoSQL (MongoDB)</w:t>
      </w:r>
    </w:p>
    <w:p w14:paraId="6EB0D8D6" w14:textId="4C7AC701" w:rsidR="00D16232" w:rsidRDefault="00D16232" w:rsidP="00D16232">
      <w:pPr>
        <w:pStyle w:val="ListParagraph"/>
        <w:numPr>
          <w:ilvl w:val="1"/>
          <w:numId w:val="5"/>
        </w:numPr>
      </w:pPr>
      <w:r>
        <w:t>Spatial indexing</w:t>
      </w:r>
    </w:p>
    <w:p w14:paraId="71CD291E" w14:textId="6E6B9E4B" w:rsidR="00D16232" w:rsidRDefault="00D16232" w:rsidP="00BD4F91">
      <w:pPr>
        <w:pStyle w:val="ListParagraph"/>
        <w:numPr>
          <w:ilvl w:val="0"/>
          <w:numId w:val="5"/>
        </w:numPr>
      </w:pPr>
      <w:r>
        <w:t>Introduction to Apache Hadoop and Spark for Big Data query and processing</w:t>
      </w:r>
    </w:p>
    <w:p w14:paraId="4A3E4AE5" w14:textId="4E839A88" w:rsidR="005870E0" w:rsidRPr="00C95BA3" w:rsidRDefault="00D16232" w:rsidP="00C95BA3">
      <w:r w:rsidRPr="00C95BA3">
        <w:rPr>
          <w:b/>
          <w:bCs/>
        </w:rPr>
        <w:t>Lab</w:t>
      </w:r>
      <w:r w:rsidR="00F42207">
        <w:rPr>
          <w:b/>
          <w:bCs/>
        </w:rPr>
        <w:t xml:space="preserve"> 2</w:t>
      </w:r>
      <w:r w:rsidRPr="00C95BA3">
        <w:rPr>
          <w:b/>
          <w:bCs/>
        </w:rPr>
        <w:t xml:space="preserve">: </w:t>
      </w:r>
      <w:r w:rsidRPr="00C95BA3">
        <w:t xml:space="preserve">MongoDB data storage, </w:t>
      </w:r>
      <w:r w:rsidRPr="00C95BA3">
        <w:t>queries, and indexing</w:t>
      </w:r>
    </w:p>
    <w:p w14:paraId="31350E87" w14:textId="77777777" w:rsidR="008A0427" w:rsidRDefault="008A0427" w:rsidP="000427B0">
      <w:pPr>
        <w:rPr>
          <w:b/>
          <w:bCs/>
        </w:rPr>
      </w:pPr>
    </w:p>
    <w:p w14:paraId="51A48AD8" w14:textId="441CEDA2" w:rsidR="00E95D82" w:rsidRDefault="00430545" w:rsidP="000427B0">
      <w:pPr>
        <w:rPr>
          <w:b/>
          <w:bCs/>
        </w:rPr>
      </w:pPr>
      <w:r w:rsidRPr="00D429DC">
        <w:rPr>
          <w:b/>
          <w:bCs/>
        </w:rPr>
        <w:t>Week 4</w:t>
      </w:r>
      <w:r>
        <w:t xml:space="preserve">: </w:t>
      </w:r>
      <w:r w:rsidR="006D76A9">
        <w:rPr>
          <w:b/>
          <w:bCs/>
        </w:rPr>
        <w:t>G</w:t>
      </w:r>
      <w:r w:rsidR="006D76A9" w:rsidRPr="006D76A9">
        <w:rPr>
          <w:b/>
          <w:bCs/>
        </w:rPr>
        <w:t xml:space="preserve">eospatial </w:t>
      </w:r>
      <w:r w:rsidR="006D76A9">
        <w:rPr>
          <w:b/>
          <w:bCs/>
        </w:rPr>
        <w:t>O</w:t>
      </w:r>
      <w:r w:rsidR="006D76A9" w:rsidRPr="006D76A9">
        <w:rPr>
          <w:b/>
          <w:bCs/>
        </w:rPr>
        <w:t>perations</w:t>
      </w:r>
      <w:r w:rsidR="006D76A9" w:rsidRPr="006D76A9">
        <w:rPr>
          <w:b/>
          <w:bCs/>
        </w:rPr>
        <w:t xml:space="preserve"> and </w:t>
      </w:r>
      <w:r w:rsidR="008F0C0B">
        <w:rPr>
          <w:b/>
          <w:bCs/>
        </w:rPr>
        <w:t>Geographic Big Data Analytics</w:t>
      </w:r>
    </w:p>
    <w:p w14:paraId="0D192835" w14:textId="220D78BE" w:rsidR="008F0C0B" w:rsidRDefault="00612585" w:rsidP="008F0C0B">
      <w:pPr>
        <w:pStyle w:val="ListParagraph"/>
        <w:numPr>
          <w:ilvl w:val="0"/>
          <w:numId w:val="5"/>
        </w:numPr>
      </w:pPr>
      <w:r>
        <w:t>Common g</w:t>
      </w:r>
      <w:r w:rsidR="008F0C0B" w:rsidRPr="008F0C0B">
        <w:t xml:space="preserve">eospatial operations </w:t>
      </w:r>
      <w:r w:rsidR="008F0C0B">
        <w:t xml:space="preserve">(Nearest </w:t>
      </w:r>
      <w:r w:rsidR="006D76A9">
        <w:t>n</w:t>
      </w:r>
      <w:r w:rsidR="008F0C0B">
        <w:t>eighbor search, point-in-polygon, spatial join)</w:t>
      </w:r>
    </w:p>
    <w:p w14:paraId="6AD966AF" w14:textId="189154D8" w:rsidR="00612585" w:rsidRDefault="00612585" w:rsidP="008F0C0B">
      <w:pPr>
        <w:pStyle w:val="ListParagraph"/>
        <w:numPr>
          <w:ilvl w:val="0"/>
          <w:numId w:val="5"/>
        </w:numPr>
      </w:pPr>
      <w:r>
        <w:t>Software (ArcGIS and QGIS), computing tools/frameworks (Python and related packages), and visualization tools/frameworks (web-based map interfaces)</w:t>
      </w:r>
    </w:p>
    <w:p w14:paraId="310502F1" w14:textId="3513643C" w:rsidR="00612585" w:rsidRDefault="00612585" w:rsidP="00612585">
      <w:pPr>
        <w:pStyle w:val="ListParagraph"/>
        <w:numPr>
          <w:ilvl w:val="0"/>
          <w:numId w:val="5"/>
        </w:numPr>
      </w:pPr>
      <w:r>
        <w:t>Case studies:</w:t>
      </w:r>
    </w:p>
    <w:p w14:paraId="052C0354" w14:textId="284EB67D" w:rsidR="008F0C0B" w:rsidRDefault="00612585" w:rsidP="00612585">
      <w:pPr>
        <w:pStyle w:val="ListParagraph"/>
        <w:numPr>
          <w:ilvl w:val="1"/>
          <w:numId w:val="5"/>
        </w:numPr>
      </w:pPr>
      <w:r>
        <w:lastRenderedPageBreak/>
        <w:t>G</w:t>
      </w:r>
      <w:r w:rsidR="00925884">
        <w:t>eo-located tweets data pre-processing, e.g., extracting geo-locations of each tweet and other useful fields of information</w:t>
      </w:r>
    </w:p>
    <w:p w14:paraId="520D7186" w14:textId="77CAFAB0" w:rsidR="00925884" w:rsidRDefault="00925884" w:rsidP="00612585">
      <w:pPr>
        <w:pStyle w:val="ListParagraph"/>
        <w:numPr>
          <w:ilvl w:val="1"/>
          <w:numId w:val="5"/>
        </w:numPr>
      </w:pPr>
      <w:r>
        <w:t>Using geographical boundaries to extract data records fall in (e.g., SafeGraph data and geo-tagged tweets)</w:t>
      </w:r>
    </w:p>
    <w:p w14:paraId="376476CA" w14:textId="17326E95" w:rsidR="00E87C4B" w:rsidRDefault="00925884" w:rsidP="00BD4F91">
      <w:pPr>
        <w:pStyle w:val="ListParagraph"/>
        <w:numPr>
          <w:ilvl w:val="1"/>
          <w:numId w:val="5"/>
        </w:numPr>
      </w:pPr>
      <w:r>
        <w:t>Illustrate the processes with Python scripts (available in Jupiter notebook)</w:t>
      </w:r>
    </w:p>
    <w:p w14:paraId="7BFF7C57" w14:textId="4F650514" w:rsidR="005870E0" w:rsidRDefault="00925884" w:rsidP="00E87C4B">
      <w:r w:rsidRPr="00E87C4B">
        <w:rPr>
          <w:b/>
          <w:bCs/>
        </w:rPr>
        <w:t>Lab</w:t>
      </w:r>
      <w:r w:rsidR="001145B7">
        <w:rPr>
          <w:b/>
          <w:bCs/>
        </w:rPr>
        <w:t xml:space="preserve"> 3</w:t>
      </w:r>
      <w:r w:rsidR="00E83FE9">
        <w:rPr>
          <w:b/>
          <w:bCs/>
        </w:rPr>
        <w:t xml:space="preserve"> (Homework assignment</w:t>
      </w:r>
      <w:r w:rsidR="000B5525">
        <w:rPr>
          <w:b/>
          <w:bCs/>
        </w:rPr>
        <w:t xml:space="preserve"> 1</w:t>
      </w:r>
      <w:r w:rsidR="00E83FE9">
        <w:rPr>
          <w:b/>
          <w:bCs/>
        </w:rPr>
        <w:t>)</w:t>
      </w:r>
      <w:r w:rsidR="00612585">
        <w:t xml:space="preserve">: Python </w:t>
      </w:r>
      <w:r w:rsidR="007F1B78">
        <w:t>scripting</w:t>
      </w:r>
      <w:r w:rsidR="00612585">
        <w:t xml:space="preserve"> </w:t>
      </w:r>
      <w:r w:rsidR="00A5522D">
        <w:t xml:space="preserve">with </w:t>
      </w:r>
      <w:r w:rsidR="00612585">
        <w:t>geo-located tweets, creating visualiz</w:t>
      </w:r>
      <w:r w:rsidR="00A5522D">
        <w:t>ations</w:t>
      </w:r>
      <w:r w:rsidR="00612585">
        <w:t xml:space="preserve"> in QGIS/ArcGIS, and as overlays on OpenStreetMap</w:t>
      </w:r>
      <w:r>
        <w:t>)</w:t>
      </w:r>
    </w:p>
    <w:p w14:paraId="2FECA50A" w14:textId="77777777" w:rsidR="00A5522D" w:rsidRPr="00A5522D" w:rsidRDefault="00A5522D" w:rsidP="00A5522D">
      <w:pPr>
        <w:pStyle w:val="ListParagraph"/>
      </w:pPr>
    </w:p>
    <w:p w14:paraId="40CC8EF3" w14:textId="0294E67C" w:rsidR="004B1057" w:rsidRPr="00925884" w:rsidRDefault="008F0C0B" w:rsidP="00925884">
      <w:r w:rsidRPr="00D429DC">
        <w:rPr>
          <w:b/>
          <w:bCs/>
        </w:rPr>
        <w:t xml:space="preserve">Week </w:t>
      </w:r>
      <w:r>
        <w:rPr>
          <w:b/>
          <w:bCs/>
        </w:rPr>
        <w:t>5</w:t>
      </w:r>
      <w:r>
        <w:t xml:space="preserve">: </w:t>
      </w:r>
      <w:r w:rsidR="005870E0" w:rsidRPr="005870E0">
        <w:t>Text Analytics in Geo</w:t>
      </w:r>
      <w:r w:rsidR="005870E0">
        <w:t>graphical</w:t>
      </w:r>
      <w:r w:rsidR="005870E0" w:rsidRPr="005870E0">
        <w:t xml:space="preserve"> Contexts</w:t>
      </w:r>
    </w:p>
    <w:p w14:paraId="27803464" w14:textId="17A934F9" w:rsidR="004B1057" w:rsidRPr="004B1057" w:rsidRDefault="004B1057" w:rsidP="008F0C0B">
      <w:pPr>
        <w:pStyle w:val="ListParagraph"/>
        <w:numPr>
          <w:ilvl w:val="0"/>
          <w:numId w:val="8"/>
        </w:numPr>
        <w:rPr>
          <w:b/>
          <w:bCs/>
        </w:rPr>
      </w:pPr>
      <w:r>
        <w:t>Overview (scenarios and applications)</w:t>
      </w:r>
    </w:p>
    <w:p w14:paraId="563166B1" w14:textId="255ACD3C" w:rsidR="008F0C0B" w:rsidRPr="008F0C0B" w:rsidRDefault="008F0C0B" w:rsidP="008F0C0B">
      <w:pPr>
        <w:pStyle w:val="ListParagraph"/>
        <w:numPr>
          <w:ilvl w:val="0"/>
          <w:numId w:val="8"/>
        </w:numPr>
        <w:rPr>
          <w:b/>
          <w:bCs/>
        </w:rPr>
      </w:pPr>
      <w:r w:rsidRPr="008F0C0B">
        <w:t>Topic</w:t>
      </w:r>
      <w:r>
        <w:t xml:space="preserve"> modeling</w:t>
      </w:r>
      <w:r w:rsidR="00925884">
        <w:t xml:space="preserve"> (word cloud, TF/IDF, BERTopic)</w:t>
      </w:r>
    </w:p>
    <w:p w14:paraId="0746936E" w14:textId="65D72360" w:rsidR="008F0C0B" w:rsidRPr="008F0C0B" w:rsidRDefault="008F0C0B" w:rsidP="008F0C0B">
      <w:pPr>
        <w:pStyle w:val="ListParagraph"/>
        <w:numPr>
          <w:ilvl w:val="0"/>
          <w:numId w:val="8"/>
        </w:numPr>
        <w:rPr>
          <w:b/>
          <w:bCs/>
        </w:rPr>
      </w:pPr>
      <w:r>
        <w:t>Classification</w:t>
      </w:r>
      <w:r w:rsidR="00925884">
        <w:t xml:space="preserve"> (machine learning approaches: Scikit-learn based)</w:t>
      </w:r>
    </w:p>
    <w:p w14:paraId="02A23288" w14:textId="74A4B8D5" w:rsidR="009A2B87" w:rsidRPr="00BD4F91" w:rsidRDefault="008F0C0B" w:rsidP="00BD4F91">
      <w:pPr>
        <w:pStyle w:val="ListParagraph"/>
        <w:numPr>
          <w:ilvl w:val="0"/>
          <w:numId w:val="8"/>
        </w:numPr>
        <w:rPr>
          <w:b/>
          <w:bCs/>
        </w:rPr>
      </w:pPr>
      <w:r>
        <w:t>Sentiment analysis</w:t>
      </w:r>
      <w:r w:rsidR="00756142">
        <w:t xml:space="preserve"> (methods and applications)</w:t>
      </w:r>
    </w:p>
    <w:p w14:paraId="5975A158" w14:textId="2FF7CF3C" w:rsidR="00925884" w:rsidRPr="009A2B87" w:rsidRDefault="00F40F64" w:rsidP="009A2B87">
      <w:pPr>
        <w:rPr>
          <w:b/>
          <w:bCs/>
        </w:rPr>
      </w:pPr>
      <w:r w:rsidRPr="009A2B87">
        <w:rPr>
          <w:b/>
          <w:bCs/>
        </w:rPr>
        <w:t>Lab</w:t>
      </w:r>
      <w:r w:rsidR="009A2B87">
        <w:rPr>
          <w:b/>
          <w:bCs/>
        </w:rPr>
        <w:t xml:space="preserve"> 4</w:t>
      </w:r>
      <w:r w:rsidR="00612585" w:rsidRPr="009A2B87">
        <w:rPr>
          <w:b/>
          <w:bCs/>
        </w:rPr>
        <w:t xml:space="preserve">: </w:t>
      </w:r>
      <w:r w:rsidR="0054178B">
        <w:t>Social media sentiment mapping</w:t>
      </w:r>
    </w:p>
    <w:p w14:paraId="0FFFAA5E" w14:textId="77777777" w:rsidR="000C18DE" w:rsidRPr="00F40F64" w:rsidRDefault="000C18DE" w:rsidP="000C18DE">
      <w:pPr>
        <w:pStyle w:val="ListParagraph"/>
      </w:pPr>
    </w:p>
    <w:p w14:paraId="64160AA0" w14:textId="5CB35374" w:rsidR="00466CD9" w:rsidRDefault="00FA72FA" w:rsidP="000427B0">
      <w:r w:rsidRPr="00D429DC">
        <w:rPr>
          <w:b/>
          <w:bCs/>
        </w:rPr>
        <w:t xml:space="preserve">Week </w:t>
      </w:r>
      <w:r w:rsidR="008F0C0B">
        <w:rPr>
          <w:b/>
          <w:bCs/>
        </w:rPr>
        <w:t>6</w:t>
      </w:r>
      <w:r>
        <w:t xml:space="preserve">: </w:t>
      </w:r>
      <w:r w:rsidR="008F0C0B">
        <w:rPr>
          <w:b/>
          <w:bCs/>
        </w:rPr>
        <w:t>Spatial</w:t>
      </w:r>
      <w:r w:rsidR="00466CD9" w:rsidRPr="000427B0">
        <w:rPr>
          <w:b/>
          <w:bCs/>
        </w:rPr>
        <w:t xml:space="preserve"> Network</w:t>
      </w:r>
      <w:r w:rsidRPr="000427B0">
        <w:rPr>
          <w:b/>
          <w:bCs/>
        </w:rPr>
        <w:t xml:space="preserve"> </w:t>
      </w:r>
      <w:r w:rsidR="008F0C0B">
        <w:rPr>
          <w:b/>
          <w:bCs/>
        </w:rPr>
        <w:t xml:space="preserve">Modeling and </w:t>
      </w:r>
      <w:r w:rsidRPr="000427B0">
        <w:rPr>
          <w:b/>
          <w:bCs/>
        </w:rPr>
        <w:t>Analysis</w:t>
      </w:r>
    </w:p>
    <w:p w14:paraId="3E9A30C1" w14:textId="134B0141" w:rsidR="000427B0" w:rsidRDefault="000427B0" w:rsidP="0069617A">
      <w:r>
        <w:t xml:space="preserve">Network </w:t>
      </w:r>
      <w:r w:rsidR="0069617A">
        <w:t>Modeling</w:t>
      </w:r>
      <w:r>
        <w:t>:</w:t>
      </w:r>
    </w:p>
    <w:p w14:paraId="3C4D3308" w14:textId="56FB6FAA" w:rsidR="000427B0" w:rsidRDefault="000427B0" w:rsidP="000427B0">
      <w:pPr>
        <w:pStyle w:val="ListParagraph"/>
        <w:numPr>
          <w:ilvl w:val="0"/>
          <w:numId w:val="9"/>
        </w:numPr>
      </w:pPr>
      <w:r>
        <w:t>Spatial networks</w:t>
      </w:r>
    </w:p>
    <w:p w14:paraId="3D5794E3" w14:textId="5012E4C0" w:rsidR="0069617A" w:rsidRDefault="0069617A" w:rsidP="000427B0">
      <w:pPr>
        <w:pStyle w:val="ListParagraph"/>
        <w:numPr>
          <w:ilvl w:val="0"/>
          <w:numId w:val="9"/>
        </w:numPr>
      </w:pPr>
      <w:r>
        <w:t>Real-world physical networks (constructing street networks as graphs)</w:t>
      </w:r>
    </w:p>
    <w:p w14:paraId="1BC22540" w14:textId="31D6EBC5" w:rsidR="00F40F64" w:rsidRDefault="0069617A" w:rsidP="00F40F64">
      <w:pPr>
        <w:pStyle w:val="ListParagraph"/>
        <w:numPr>
          <w:ilvl w:val="0"/>
          <w:numId w:val="9"/>
        </w:numPr>
      </w:pPr>
      <w:r>
        <w:t xml:space="preserve">Real-world virtual networks (constructing </w:t>
      </w:r>
      <w:r w:rsidR="00E919D9">
        <w:t xml:space="preserve">a </w:t>
      </w:r>
      <w:r>
        <w:t>network of flows as graphs, e.g., movements captured by geo-located tweets and SafeGraph)</w:t>
      </w:r>
    </w:p>
    <w:p w14:paraId="77D9E9DC" w14:textId="4C062D39" w:rsidR="00D429DC" w:rsidRDefault="0069617A" w:rsidP="00FA72FA">
      <w:r>
        <w:t>Network Analysis:</w:t>
      </w:r>
    </w:p>
    <w:p w14:paraId="01F082D7" w14:textId="1423DDBB" w:rsidR="0069617A" w:rsidRDefault="0069617A" w:rsidP="0069617A">
      <w:pPr>
        <w:pStyle w:val="ListParagraph"/>
        <w:numPr>
          <w:ilvl w:val="0"/>
          <w:numId w:val="9"/>
        </w:numPr>
      </w:pPr>
      <w:r>
        <w:t>Network centrality measures and applications</w:t>
      </w:r>
    </w:p>
    <w:p w14:paraId="1B32A51D" w14:textId="7F5CFF26" w:rsidR="006814D4" w:rsidRPr="00BD4F91" w:rsidRDefault="0069617A" w:rsidP="006814D4">
      <w:pPr>
        <w:pStyle w:val="ListParagraph"/>
        <w:numPr>
          <w:ilvl w:val="0"/>
          <w:numId w:val="9"/>
        </w:numPr>
      </w:pPr>
      <w:r>
        <w:t>Community detection concepts and methods</w:t>
      </w:r>
    </w:p>
    <w:p w14:paraId="0C7E5B91" w14:textId="3A5B45CA" w:rsidR="00F40F64" w:rsidRDefault="00F40F64" w:rsidP="006814D4">
      <w:pPr>
        <w:rPr>
          <w:b/>
          <w:bCs/>
        </w:rPr>
      </w:pPr>
      <w:r w:rsidRPr="006814D4">
        <w:rPr>
          <w:b/>
          <w:bCs/>
        </w:rPr>
        <w:t>Lab</w:t>
      </w:r>
      <w:r w:rsidR="006814D4">
        <w:rPr>
          <w:b/>
          <w:bCs/>
        </w:rPr>
        <w:t xml:space="preserve"> 5</w:t>
      </w:r>
      <w:r w:rsidR="000A3233">
        <w:rPr>
          <w:b/>
          <w:bCs/>
        </w:rPr>
        <w:t xml:space="preserve"> (</w:t>
      </w:r>
      <w:r w:rsidR="000A3233">
        <w:rPr>
          <w:b/>
          <w:bCs/>
        </w:rPr>
        <w:t xml:space="preserve">Homework assignment </w:t>
      </w:r>
      <w:r w:rsidR="000A3233">
        <w:rPr>
          <w:b/>
          <w:bCs/>
        </w:rPr>
        <w:t>2)</w:t>
      </w:r>
      <w:r w:rsidR="00612585" w:rsidRPr="006814D4">
        <w:rPr>
          <w:b/>
          <w:bCs/>
        </w:rPr>
        <w:t xml:space="preserve">: </w:t>
      </w:r>
      <w:r w:rsidR="009D6602" w:rsidRPr="006814D4">
        <w:t xml:space="preserve">constructing spatial networks from OSM street </w:t>
      </w:r>
      <w:r w:rsidR="00245D53" w:rsidRPr="006814D4">
        <w:t>networks</w:t>
      </w:r>
      <w:r w:rsidR="009D6602" w:rsidRPr="006814D4">
        <w:t xml:space="preserve">, measure network </w:t>
      </w:r>
      <w:r w:rsidR="006814D4">
        <w:t>parameters</w:t>
      </w:r>
      <w:r w:rsidR="009D6602" w:rsidRPr="006814D4">
        <w:t>, and visualize</w:t>
      </w:r>
      <w:r w:rsidR="006814D4">
        <w:t xml:space="preserve"> the outputs</w:t>
      </w:r>
    </w:p>
    <w:p w14:paraId="6A3DCD14" w14:textId="77777777" w:rsidR="006814D4" w:rsidRPr="006814D4" w:rsidRDefault="006814D4" w:rsidP="006814D4">
      <w:pPr>
        <w:rPr>
          <w:b/>
          <w:bCs/>
        </w:rPr>
      </w:pPr>
    </w:p>
    <w:p w14:paraId="533AABAE" w14:textId="02932F69" w:rsidR="00466CD9" w:rsidRDefault="005870E0" w:rsidP="00BD4F91">
      <w:pPr>
        <w:keepNext/>
        <w:rPr>
          <w:b/>
          <w:bCs/>
        </w:rPr>
      </w:pPr>
      <w:r w:rsidRPr="00D429DC">
        <w:rPr>
          <w:b/>
          <w:bCs/>
        </w:rPr>
        <w:t xml:space="preserve">Week </w:t>
      </w:r>
      <w:r>
        <w:rPr>
          <w:b/>
          <w:bCs/>
        </w:rPr>
        <w:t xml:space="preserve">7: </w:t>
      </w:r>
      <w:r w:rsidRPr="005870E0">
        <w:t>Mid-term Project Proposal</w:t>
      </w:r>
    </w:p>
    <w:p w14:paraId="1EA010F2" w14:textId="1EDF143D" w:rsidR="00006A1B" w:rsidRDefault="00006A1B" w:rsidP="00006A1B">
      <w:pPr>
        <w:pStyle w:val="ListParagraph"/>
        <w:numPr>
          <w:ilvl w:val="0"/>
          <w:numId w:val="17"/>
        </w:numPr>
      </w:pPr>
      <w:r w:rsidRPr="00006A1B">
        <w:t xml:space="preserve">Submit </w:t>
      </w:r>
      <w:r w:rsidRPr="000427B0">
        <w:t xml:space="preserve">an initial proposal </w:t>
      </w:r>
      <w:r>
        <w:t xml:space="preserve">for a project of interest, </w:t>
      </w:r>
      <w:r w:rsidRPr="000427B0">
        <w:t>outlining their research question and</w:t>
      </w:r>
      <w:r w:rsidRPr="00006A1B">
        <w:t xml:space="preserve"> methodology</w:t>
      </w:r>
    </w:p>
    <w:p w14:paraId="0CA0DA1A" w14:textId="7868951E" w:rsidR="00006A1B" w:rsidRDefault="00006A1B" w:rsidP="00006A1B">
      <w:pPr>
        <w:pStyle w:val="ListParagraph"/>
        <w:numPr>
          <w:ilvl w:val="0"/>
          <w:numId w:val="17"/>
        </w:numPr>
      </w:pPr>
      <w:r w:rsidRPr="00006A1B">
        <w:lastRenderedPageBreak/>
        <w:t>In-class presentation and peer feedback</w:t>
      </w:r>
    </w:p>
    <w:p w14:paraId="7158DA29" w14:textId="77777777" w:rsidR="00006A1B" w:rsidRDefault="00006A1B" w:rsidP="00006A1B">
      <w:pPr>
        <w:pStyle w:val="ListParagraph"/>
      </w:pPr>
    </w:p>
    <w:p w14:paraId="243974C1" w14:textId="6F7A854F" w:rsidR="00D24B6A" w:rsidRDefault="00D24B6A" w:rsidP="00D24B6A">
      <w:pPr>
        <w:rPr>
          <w:b/>
          <w:bCs/>
        </w:rPr>
      </w:pPr>
      <w:r w:rsidRPr="00D429DC">
        <w:rPr>
          <w:b/>
          <w:bCs/>
        </w:rPr>
        <w:t xml:space="preserve">Week </w:t>
      </w:r>
      <w:r w:rsidR="005870E0">
        <w:rPr>
          <w:b/>
          <w:bCs/>
        </w:rPr>
        <w:t>8</w:t>
      </w:r>
      <w:r>
        <w:t xml:space="preserve">: </w:t>
      </w:r>
      <w:r>
        <w:rPr>
          <w:b/>
          <w:bCs/>
        </w:rPr>
        <w:t>Image-based Data Analysis</w:t>
      </w:r>
    </w:p>
    <w:p w14:paraId="4B40E2FC" w14:textId="77777777" w:rsidR="00D24B6A" w:rsidRDefault="00D24B6A" w:rsidP="00D24B6A">
      <w:pPr>
        <w:pStyle w:val="ListParagraph"/>
        <w:numPr>
          <w:ilvl w:val="0"/>
          <w:numId w:val="10"/>
        </w:numPr>
      </w:pPr>
      <w:r>
        <w:t>Satellite image processing and analysis (Python with RasterIO)</w:t>
      </w:r>
    </w:p>
    <w:p w14:paraId="1D6F61EB" w14:textId="2A7612D0" w:rsidR="00D24B6A" w:rsidRDefault="00B5316D" w:rsidP="00D24B6A">
      <w:pPr>
        <w:pStyle w:val="ListParagraph"/>
        <w:numPr>
          <w:ilvl w:val="0"/>
          <w:numId w:val="10"/>
        </w:numPr>
      </w:pPr>
      <w:r w:rsidRPr="00B5316D">
        <w:t>Image segmentation and building detection (SAM, Hugging Face)</w:t>
      </w:r>
    </w:p>
    <w:p w14:paraId="0FF7C42C" w14:textId="689D1B5E" w:rsidR="009D6602" w:rsidRPr="00B5316D" w:rsidRDefault="00D24B6A" w:rsidP="00B5316D">
      <w:r w:rsidRPr="00B5316D">
        <w:rPr>
          <w:b/>
          <w:bCs/>
        </w:rPr>
        <w:t>Lab</w:t>
      </w:r>
      <w:r w:rsidR="00B5316D">
        <w:rPr>
          <w:b/>
          <w:bCs/>
        </w:rPr>
        <w:t xml:space="preserve"> 6</w:t>
      </w:r>
      <w:r w:rsidRPr="00B5316D">
        <w:rPr>
          <w:b/>
          <w:bCs/>
        </w:rPr>
        <w:t xml:space="preserve">: </w:t>
      </w:r>
      <w:r w:rsidRPr="00B5316D">
        <w:t>perform image segmentation on satellite images from NOAA and run building footprint detection using model from Hugging face and ArcGIS</w:t>
      </w:r>
    </w:p>
    <w:p w14:paraId="1F043C9D" w14:textId="77777777" w:rsidR="005870E0" w:rsidRPr="000427B0" w:rsidRDefault="005870E0" w:rsidP="00325293"/>
    <w:p w14:paraId="58B8C1F6" w14:textId="4AB06F72" w:rsidR="005870E0" w:rsidRDefault="005870E0" w:rsidP="00466CD9">
      <w:pPr>
        <w:rPr>
          <w:b/>
          <w:bCs/>
        </w:rPr>
      </w:pPr>
      <w:r w:rsidRPr="005870E0">
        <w:rPr>
          <w:b/>
          <w:bCs/>
        </w:rPr>
        <w:t>Week 9: Exploratory Spatial Data Analysis (ESDA)</w:t>
      </w:r>
    </w:p>
    <w:p w14:paraId="019AB5BD" w14:textId="77777777" w:rsidR="00325293" w:rsidRDefault="00325293" w:rsidP="00325293">
      <w:pPr>
        <w:pStyle w:val="ListParagraph"/>
        <w:numPr>
          <w:ilvl w:val="0"/>
          <w:numId w:val="17"/>
        </w:numPr>
      </w:pPr>
      <w:r>
        <w:t>Spatial Autocorrelation:</w:t>
      </w:r>
    </w:p>
    <w:p w14:paraId="273AB228" w14:textId="77777777" w:rsidR="00325293" w:rsidRDefault="00325293" w:rsidP="00325293">
      <w:pPr>
        <w:pStyle w:val="ListParagraph"/>
        <w:numPr>
          <w:ilvl w:val="1"/>
          <w:numId w:val="17"/>
        </w:numPr>
      </w:pPr>
      <w:r>
        <w:t xml:space="preserve"> Moran’s I and Local Indicators of Spatial Association (LISA).</w:t>
      </w:r>
    </w:p>
    <w:p w14:paraId="016C8175" w14:textId="4FDF9B81" w:rsidR="00325293" w:rsidRPr="00325293" w:rsidRDefault="00325293" w:rsidP="000C67F5">
      <w:pPr>
        <w:pStyle w:val="ListParagraph"/>
        <w:numPr>
          <w:ilvl w:val="0"/>
          <w:numId w:val="17"/>
        </w:numPr>
      </w:pPr>
      <w:r w:rsidRPr="001071DC">
        <w:t>Geospatial queries, spatial joins, buffering, overlay, and proximity analysis</w:t>
      </w:r>
    </w:p>
    <w:p w14:paraId="192B02BE" w14:textId="6FE01037" w:rsidR="005870E0" w:rsidRPr="00325293" w:rsidRDefault="00325293" w:rsidP="00325293">
      <w:pPr>
        <w:rPr>
          <w:b/>
          <w:bCs/>
        </w:rPr>
      </w:pPr>
      <w:r w:rsidRPr="00325293">
        <w:rPr>
          <w:b/>
          <w:bCs/>
        </w:rPr>
        <w:t>Lab</w:t>
      </w:r>
      <w:r>
        <w:rPr>
          <w:b/>
          <w:bCs/>
        </w:rPr>
        <w:t xml:space="preserve"> 7</w:t>
      </w:r>
      <w:r w:rsidRPr="00325293">
        <w:rPr>
          <w:b/>
          <w:bCs/>
        </w:rPr>
        <w:t xml:space="preserve">: </w:t>
      </w:r>
      <w:r w:rsidR="00BB0137">
        <w:t xml:space="preserve">ESDA </w:t>
      </w:r>
      <w:r w:rsidRPr="00BB0137">
        <w:t>applications</w:t>
      </w:r>
      <w:r w:rsidR="00BB0137">
        <w:t xml:space="preserve"> with PySAL and GeoPandas </w:t>
      </w:r>
    </w:p>
    <w:p w14:paraId="3AA2A0E6" w14:textId="77777777" w:rsidR="005870E0" w:rsidRDefault="005870E0" w:rsidP="00466CD9">
      <w:pPr>
        <w:rPr>
          <w:b/>
          <w:bCs/>
        </w:rPr>
      </w:pPr>
    </w:p>
    <w:p w14:paraId="1E3EAFED" w14:textId="4E44F6BB" w:rsidR="00466CD9" w:rsidRDefault="00D429DC" w:rsidP="00466CD9">
      <w:r w:rsidRPr="00391E5E">
        <w:rPr>
          <w:b/>
          <w:bCs/>
        </w:rPr>
        <w:t xml:space="preserve">Week </w:t>
      </w:r>
      <w:r w:rsidR="00365BAD">
        <w:rPr>
          <w:b/>
          <w:bCs/>
        </w:rPr>
        <w:t>10</w:t>
      </w:r>
      <w:r>
        <w:t xml:space="preserve">: </w:t>
      </w:r>
      <w:r w:rsidR="00054298">
        <w:t xml:space="preserve">Spatial Data </w:t>
      </w:r>
      <w:r w:rsidR="00B840FF">
        <w:t xml:space="preserve">Mining </w:t>
      </w:r>
      <w:r w:rsidR="00E95D82">
        <w:t xml:space="preserve">and Machine </w:t>
      </w:r>
      <w:r w:rsidR="00430545">
        <w:t>Learning</w:t>
      </w:r>
      <w:r w:rsidR="00E95D82">
        <w:t xml:space="preserve"> </w:t>
      </w:r>
      <w:r w:rsidR="000427B0" w:rsidRPr="000427B0">
        <w:t>- Part 1</w:t>
      </w:r>
    </w:p>
    <w:p w14:paraId="6D30A3CE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t>Spatial Machine Learning Fundamentals:</w:t>
      </w:r>
    </w:p>
    <w:p w14:paraId="7E090ACC" w14:textId="77777777" w:rsidR="000C67F5" w:rsidRDefault="000C67F5" w:rsidP="000C67F5">
      <w:pPr>
        <w:pStyle w:val="ListParagraph"/>
        <w:numPr>
          <w:ilvl w:val="1"/>
          <w:numId w:val="10"/>
        </w:numPr>
      </w:pPr>
      <w:r>
        <w:t xml:space="preserve"> Traditional vs. spatial machine learning methods.</w:t>
      </w:r>
    </w:p>
    <w:p w14:paraId="3BF022C7" w14:textId="77777777" w:rsidR="000C67F5" w:rsidRDefault="000C67F5" w:rsidP="000C67F5">
      <w:pPr>
        <w:pStyle w:val="ListParagraph"/>
        <w:numPr>
          <w:ilvl w:val="1"/>
          <w:numId w:val="10"/>
        </w:numPr>
      </w:pPr>
      <w:r>
        <w:t>Supervised and unsupervised learning using spatial predictors.</w:t>
      </w:r>
    </w:p>
    <w:p w14:paraId="0762C525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t>Spatial clustering methods (e.g., DBSCAN and HDBSCAN)</w:t>
      </w:r>
    </w:p>
    <w:p w14:paraId="7738D08B" w14:textId="5AC2A7DE" w:rsidR="000D4ABD" w:rsidRDefault="00A12A10" w:rsidP="00A12A10">
      <w:r w:rsidRPr="000C67F5">
        <w:rPr>
          <w:b/>
          <w:bCs/>
        </w:rPr>
        <w:t>Lab</w:t>
      </w:r>
      <w:r w:rsidR="000C67F5" w:rsidRPr="000C67F5">
        <w:rPr>
          <w:b/>
          <w:bCs/>
        </w:rPr>
        <w:t xml:space="preserve"> 8</w:t>
      </w:r>
      <w:r>
        <w:t>: Spatial clustering and visualization</w:t>
      </w:r>
    </w:p>
    <w:p w14:paraId="5270A431" w14:textId="77777777" w:rsidR="005870E0" w:rsidRDefault="005870E0" w:rsidP="00466CD9">
      <w:pPr>
        <w:rPr>
          <w:b/>
          <w:bCs/>
        </w:rPr>
      </w:pPr>
    </w:p>
    <w:p w14:paraId="39AF9C35" w14:textId="74BAC5C0" w:rsidR="00391E5E" w:rsidRDefault="00391E5E" w:rsidP="00466CD9">
      <w:r w:rsidRPr="00391E5E">
        <w:rPr>
          <w:b/>
          <w:bCs/>
        </w:rPr>
        <w:t xml:space="preserve">Week </w:t>
      </w:r>
      <w:r w:rsidR="005870E0">
        <w:rPr>
          <w:b/>
          <w:bCs/>
        </w:rPr>
        <w:t>1</w:t>
      </w:r>
      <w:r w:rsidR="00365BAD">
        <w:rPr>
          <w:b/>
          <w:bCs/>
        </w:rPr>
        <w:t>1</w:t>
      </w:r>
      <w:r w:rsidR="00F40F64">
        <w:t xml:space="preserve">: </w:t>
      </w:r>
      <w:r w:rsidR="00F40F64" w:rsidRPr="000427B0">
        <w:t>Spatial</w:t>
      </w:r>
      <w:r w:rsidR="00E95D82">
        <w:t xml:space="preserve"> Data Mining and Machine </w:t>
      </w:r>
      <w:r w:rsidR="00430545">
        <w:t>Learning</w:t>
      </w:r>
      <w:r w:rsidR="00E95D82">
        <w:t xml:space="preserve"> </w:t>
      </w:r>
      <w:r w:rsidR="000427B0" w:rsidRPr="000427B0">
        <w:t xml:space="preserve">- Part </w:t>
      </w:r>
      <w:r w:rsidR="000427B0">
        <w:t>2</w:t>
      </w:r>
    </w:p>
    <w:p w14:paraId="383FF71C" w14:textId="7A14BA1C" w:rsidR="000C67F5" w:rsidRDefault="001071DC" w:rsidP="000C67F5">
      <w:pPr>
        <w:pStyle w:val="ListParagraph"/>
        <w:numPr>
          <w:ilvl w:val="0"/>
          <w:numId w:val="10"/>
        </w:numPr>
      </w:pPr>
      <w:r>
        <w:t xml:space="preserve">Introduction to spatially explicit neural networks and deep learning. </w:t>
      </w:r>
    </w:p>
    <w:p w14:paraId="08F7C73D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t>Predictive modeling using spatial predictors</w:t>
      </w:r>
    </w:p>
    <w:p w14:paraId="65C7C2D2" w14:textId="589529B2" w:rsidR="000C67F5" w:rsidRPr="000C67F5" w:rsidRDefault="000C67F5" w:rsidP="000C67F5">
      <w:r w:rsidRPr="000C67F5">
        <w:rPr>
          <w:b/>
          <w:bCs/>
        </w:rPr>
        <w:t>Lab</w:t>
      </w:r>
      <w:r>
        <w:rPr>
          <w:b/>
          <w:bCs/>
        </w:rPr>
        <w:t xml:space="preserve"> 9</w:t>
      </w:r>
      <w:r w:rsidR="00BD5687">
        <w:rPr>
          <w:b/>
          <w:bCs/>
        </w:rPr>
        <w:t xml:space="preserve"> (</w:t>
      </w:r>
      <w:r w:rsidR="00BD5687">
        <w:rPr>
          <w:b/>
          <w:bCs/>
        </w:rPr>
        <w:t xml:space="preserve">Homework assignment </w:t>
      </w:r>
      <w:r w:rsidR="00BD5687">
        <w:rPr>
          <w:b/>
          <w:bCs/>
        </w:rPr>
        <w:t>3)</w:t>
      </w:r>
      <w:r w:rsidRPr="000C67F5">
        <w:rPr>
          <w:b/>
          <w:bCs/>
        </w:rPr>
        <w:t xml:space="preserve">: </w:t>
      </w:r>
      <w:r w:rsidRPr="000C67F5">
        <w:t>Building spatial predictive models</w:t>
      </w:r>
    </w:p>
    <w:p w14:paraId="5900F129" w14:textId="77777777" w:rsidR="00365BAD" w:rsidRPr="001071DC" w:rsidRDefault="00365BAD" w:rsidP="00365BAD">
      <w:pPr>
        <w:pStyle w:val="ListParagraph"/>
      </w:pPr>
    </w:p>
    <w:p w14:paraId="1B1F7CDD" w14:textId="2FFCB40C" w:rsidR="00391E5E" w:rsidRDefault="00391E5E" w:rsidP="00391E5E">
      <w:r w:rsidRPr="00407ADC">
        <w:rPr>
          <w:b/>
          <w:bCs/>
        </w:rPr>
        <w:t xml:space="preserve">Week </w:t>
      </w:r>
      <w:r w:rsidR="008F0C0B">
        <w:rPr>
          <w:b/>
          <w:bCs/>
        </w:rPr>
        <w:t>1</w:t>
      </w:r>
      <w:r w:rsidR="00365BAD">
        <w:rPr>
          <w:b/>
          <w:bCs/>
        </w:rPr>
        <w:t>2</w:t>
      </w:r>
      <w:r>
        <w:t>:</w:t>
      </w:r>
      <w:r w:rsidR="00407ADC">
        <w:t xml:space="preserve"> </w:t>
      </w:r>
      <w:r w:rsidR="009D6602">
        <w:t>Geographic Data Science for Social Good</w:t>
      </w:r>
      <w:r w:rsidR="00CC33DE">
        <w:t xml:space="preserve"> – Part 1</w:t>
      </w:r>
    </w:p>
    <w:p w14:paraId="60D8592E" w14:textId="77777777" w:rsidR="008015B8" w:rsidRDefault="008015B8" w:rsidP="008015B8">
      <w:r>
        <w:t>Understanding Human Interactions with Urban Space:</w:t>
      </w:r>
    </w:p>
    <w:p w14:paraId="66E21832" w14:textId="2D8FF465" w:rsidR="008015B8" w:rsidRDefault="008015B8" w:rsidP="008015B8">
      <w:pPr>
        <w:pStyle w:val="ListParagraph"/>
        <w:numPr>
          <w:ilvl w:val="0"/>
          <w:numId w:val="12"/>
        </w:numPr>
      </w:pPr>
      <w:r>
        <w:lastRenderedPageBreak/>
        <w:t>Mobility patterns, daily activities, population distribution.</w:t>
      </w:r>
    </w:p>
    <w:p w14:paraId="0AC711E1" w14:textId="77777777" w:rsidR="008015B8" w:rsidRDefault="008015B8" w:rsidP="008015B8">
      <w:r>
        <w:t>Geospatial Data Processing:</w:t>
      </w:r>
    </w:p>
    <w:p w14:paraId="1205A4CE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>Pinpointing social media text records (geotagged tweets) to spatial units (e.g., buildings, addresses, census tracts, counties, states).</w:t>
      </w:r>
    </w:p>
    <w:p w14:paraId="7D9031EC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>Using Python and GeoPandas for geospatial operations on large-scale datasets.</w:t>
      </w:r>
    </w:p>
    <w:p w14:paraId="1FD828B1" w14:textId="72A9CDBF" w:rsidR="008015B8" w:rsidRDefault="00E509C1" w:rsidP="001071DC">
      <w:r w:rsidRPr="00E509C1">
        <w:rPr>
          <w:b/>
          <w:bCs/>
        </w:rPr>
        <w:t>Lab 10</w:t>
      </w:r>
      <w:r>
        <w:t xml:space="preserve">: </w:t>
      </w:r>
      <w:r w:rsidR="001071DC">
        <w:t>Geographic Data Fusion Integrative Analysis</w:t>
      </w:r>
      <w:r w:rsidR="008015B8">
        <w:t>:</w:t>
      </w:r>
    </w:p>
    <w:p w14:paraId="0D74884D" w14:textId="1F9B060B" w:rsidR="00430545" w:rsidRDefault="001071DC" w:rsidP="00430545">
      <w:pPr>
        <w:pStyle w:val="ListParagraph"/>
        <w:numPr>
          <w:ilvl w:val="0"/>
          <w:numId w:val="13"/>
        </w:numPr>
      </w:pPr>
      <w:r w:rsidRPr="001071DC">
        <w:t>Combining social media data, remote sensing imagery, and infrastructure datasets</w:t>
      </w:r>
      <w:r w:rsidR="008015B8">
        <w:t xml:space="preserve"> (e.g., subway access, EV charging stations, points of interest).</w:t>
      </w:r>
    </w:p>
    <w:p w14:paraId="24DDC370" w14:textId="77777777" w:rsidR="00365BAD" w:rsidRPr="008015B8" w:rsidRDefault="00365BAD" w:rsidP="00365BAD">
      <w:pPr>
        <w:pStyle w:val="ListParagraph"/>
      </w:pPr>
    </w:p>
    <w:p w14:paraId="7FEC53A1" w14:textId="23755970" w:rsidR="00391E5E" w:rsidRDefault="00391E5E" w:rsidP="00391E5E">
      <w:r w:rsidRPr="00407ADC">
        <w:rPr>
          <w:b/>
          <w:bCs/>
        </w:rPr>
        <w:t xml:space="preserve">Week </w:t>
      </w:r>
      <w:r w:rsidR="005464E5">
        <w:rPr>
          <w:b/>
          <w:bCs/>
        </w:rPr>
        <w:t>1</w:t>
      </w:r>
      <w:r w:rsidR="00365BAD">
        <w:rPr>
          <w:b/>
          <w:bCs/>
        </w:rPr>
        <w:t>3</w:t>
      </w:r>
      <w:r>
        <w:t>:</w:t>
      </w:r>
      <w:r w:rsidR="00407ADC">
        <w:t xml:space="preserve"> </w:t>
      </w:r>
      <w:r w:rsidR="00CC33DE">
        <w:t>Geographic Data Science for Social Good – Part 2</w:t>
      </w:r>
    </w:p>
    <w:p w14:paraId="2D3A1D10" w14:textId="77777777" w:rsidR="000F0C54" w:rsidRDefault="000F0C54" w:rsidP="000F0C54">
      <w:r>
        <w:t>Exploring Social and Environmental Challenges:</w:t>
      </w:r>
    </w:p>
    <w:p w14:paraId="52B8F033" w14:textId="3B259CF4" w:rsidR="001071DC" w:rsidRDefault="001071DC" w:rsidP="000F0C54">
      <w:pPr>
        <w:pStyle w:val="ListParagraph"/>
        <w:numPr>
          <w:ilvl w:val="0"/>
          <w:numId w:val="13"/>
        </w:numPr>
      </w:pPr>
      <w:r w:rsidRPr="001071DC">
        <w:t>Evaluating environmental equity and exposure</w:t>
      </w:r>
    </w:p>
    <w:p w14:paraId="2979B4A6" w14:textId="45E53D1C" w:rsidR="000F0C54" w:rsidRDefault="000F0C54" w:rsidP="001071DC">
      <w:pPr>
        <w:pStyle w:val="ListParagraph"/>
        <w:numPr>
          <w:ilvl w:val="0"/>
          <w:numId w:val="13"/>
        </w:numPr>
      </w:pPr>
      <w:r>
        <w:t xml:space="preserve">Case studies on </w:t>
      </w:r>
      <w:r w:rsidR="001071DC">
        <w:t>e</w:t>
      </w:r>
      <w:r w:rsidR="001071DC" w:rsidRPr="001071DC">
        <w:t>nvironmental justice and public health</w:t>
      </w:r>
      <w:r w:rsidR="001071DC">
        <w:t xml:space="preserve"> (</w:t>
      </w:r>
      <w:r>
        <w:t>pollution</w:t>
      </w:r>
      <w:r w:rsidR="001071DC">
        <w:t xml:space="preserve"> exposure with SafeGraph data, environmental perception using GeoGraph data.)</w:t>
      </w:r>
    </w:p>
    <w:p w14:paraId="3D1402DF" w14:textId="77777777" w:rsidR="000F0C54" w:rsidRDefault="000F0C54" w:rsidP="000F0C54">
      <w:r>
        <w:t>Student-Led Discussions:</w:t>
      </w:r>
    </w:p>
    <w:p w14:paraId="43BEF230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Encouraging students to propose and discuss their own research topics related to social and environmental challenges.</w:t>
      </w:r>
    </w:p>
    <w:p w14:paraId="0F5DF8BA" w14:textId="5140E5D1" w:rsidR="000F0C54" w:rsidRDefault="00E509C1" w:rsidP="000F0C54">
      <w:r w:rsidRPr="00E509C1">
        <w:rPr>
          <w:b/>
          <w:bCs/>
        </w:rPr>
        <w:t>Lab 11</w:t>
      </w:r>
      <w:r w:rsidR="00BD5687">
        <w:rPr>
          <w:b/>
          <w:bCs/>
        </w:rPr>
        <w:t xml:space="preserve"> (</w:t>
      </w:r>
      <w:r w:rsidR="00BD5687">
        <w:rPr>
          <w:b/>
          <w:bCs/>
        </w:rPr>
        <w:t xml:space="preserve">Homework assignment </w:t>
      </w:r>
      <w:r w:rsidR="00BD5687">
        <w:rPr>
          <w:b/>
          <w:bCs/>
        </w:rPr>
        <w:t>4)</w:t>
      </w:r>
      <w:r w:rsidR="000F0C54">
        <w:t>:</w:t>
      </w:r>
    </w:p>
    <w:p w14:paraId="797F2AA1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Mining social media data to evaluate public perception (sentiment/emotion) of metro transportation in Washington, D.C., using techniques covered in previous weeks.</w:t>
      </w:r>
      <w:r w:rsidR="00466CD9">
        <w:tab/>
      </w:r>
    </w:p>
    <w:p w14:paraId="6239A9FF" w14:textId="77777777" w:rsidR="000F0C54" w:rsidRDefault="000F0C54" w:rsidP="000F0C54">
      <w:pPr>
        <w:pStyle w:val="ListParagraph"/>
      </w:pPr>
    </w:p>
    <w:p w14:paraId="7C51AE22" w14:textId="0BC24312" w:rsidR="000F0C54" w:rsidRPr="000F0C54" w:rsidRDefault="00FE4498" w:rsidP="000F0C54">
      <w:pPr>
        <w:rPr>
          <w:b/>
          <w:bCs/>
        </w:rPr>
      </w:pPr>
      <w:r w:rsidRPr="00407ADC">
        <w:rPr>
          <w:b/>
          <w:bCs/>
        </w:rPr>
        <w:t xml:space="preserve">Week </w:t>
      </w:r>
      <w:r>
        <w:rPr>
          <w:b/>
          <w:bCs/>
        </w:rPr>
        <w:t>14</w:t>
      </w:r>
      <w:r>
        <w:t xml:space="preserve">: </w:t>
      </w:r>
      <w:r w:rsidRPr="00FE4498">
        <w:t>Final Project Presentations</w:t>
      </w:r>
    </w:p>
    <w:p w14:paraId="79A21C8E" w14:textId="77777777" w:rsidR="00872130" w:rsidRDefault="000F0C54" w:rsidP="00872130">
      <w:pPr>
        <w:pStyle w:val="ListParagraph"/>
        <w:numPr>
          <w:ilvl w:val="0"/>
          <w:numId w:val="13"/>
        </w:numPr>
      </w:pPr>
      <w:r w:rsidRPr="000F0C54">
        <w:t xml:space="preserve">Students will work on a data-driven research project applying computational social science methods to analyze a social or environmental issue of their choice. </w:t>
      </w:r>
    </w:p>
    <w:p w14:paraId="0D1CCBE0" w14:textId="78B95941" w:rsidR="00466CD9" w:rsidRDefault="000F0C54" w:rsidP="00872130">
      <w:pPr>
        <w:pStyle w:val="ListParagraph"/>
        <w:numPr>
          <w:ilvl w:val="0"/>
          <w:numId w:val="13"/>
        </w:numPr>
      </w:pPr>
      <w:r w:rsidRPr="000F0C54">
        <w:t>The project will involve data acquisition, processing, analysis, and visualization, culminating in a final presentation.</w:t>
      </w:r>
      <w:r w:rsidR="00466CD9">
        <w:tab/>
      </w:r>
    </w:p>
    <w:p w14:paraId="55C2B2D3" w14:textId="6F0AD6BF" w:rsidR="00872130" w:rsidRDefault="00872130" w:rsidP="00872130">
      <w:pPr>
        <w:pStyle w:val="ListParagraph"/>
        <w:numPr>
          <w:ilvl w:val="0"/>
          <w:numId w:val="13"/>
        </w:numPr>
      </w:pPr>
      <w:r>
        <w:t>Students present their comprehensive geographic data science research projects.</w:t>
      </w:r>
    </w:p>
    <w:p w14:paraId="1B235938" w14:textId="2BD310AA" w:rsidR="001071DC" w:rsidRDefault="00872130" w:rsidP="000F0C54">
      <w:pPr>
        <w:pStyle w:val="ListParagraph"/>
        <w:numPr>
          <w:ilvl w:val="0"/>
          <w:numId w:val="13"/>
        </w:numPr>
      </w:pPr>
      <w:r>
        <w:t>Written reports submission</w:t>
      </w:r>
    </w:p>
    <w:p w14:paraId="4F5D4AA1" w14:textId="77777777" w:rsidR="00872130" w:rsidRDefault="00872130" w:rsidP="00872130">
      <w:pPr>
        <w:ind w:left="360"/>
      </w:pPr>
    </w:p>
    <w:p w14:paraId="4791CC50" w14:textId="59B60E3A" w:rsidR="009E24A8" w:rsidRPr="009E24A8" w:rsidRDefault="009E24A8" w:rsidP="009E24A8">
      <w:pPr>
        <w:rPr>
          <w:b/>
          <w:bCs/>
        </w:rPr>
      </w:pPr>
      <w:r w:rsidRPr="009E24A8">
        <w:rPr>
          <w:b/>
          <w:bCs/>
        </w:rPr>
        <w:lastRenderedPageBreak/>
        <w:t>Grading:</w:t>
      </w:r>
    </w:p>
    <w:p w14:paraId="001CCFB9" w14:textId="1982AE01" w:rsidR="00FD7CFD" w:rsidRDefault="009E24A8" w:rsidP="000B40F1">
      <w:pPr>
        <w:pStyle w:val="ListParagraph"/>
        <w:numPr>
          <w:ilvl w:val="0"/>
          <w:numId w:val="13"/>
        </w:numPr>
      </w:pPr>
      <w:r>
        <w:t>Labs/Homework Assignments (weekly labs): 40%</w:t>
      </w:r>
    </w:p>
    <w:p w14:paraId="2DA53FAE" w14:textId="77777777" w:rsidR="000B40F1" w:rsidRDefault="000B40F1" w:rsidP="000B40F1">
      <w:pPr>
        <w:pStyle w:val="ListParagraph"/>
      </w:pPr>
    </w:p>
    <w:p w14:paraId="11CB1F11" w14:textId="02C7E793" w:rsidR="009E24A8" w:rsidRDefault="009E24A8" w:rsidP="00FD7CFD">
      <w:pPr>
        <w:pStyle w:val="ListParagraph"/>
        <w:numPr>
          <w:ilvl w:val="0"/>
          <w:numId w:val="13"/>
        </w:numPr>
      </w:pPr>
      <w:r>
        <w:t>Mid-term Project Proposal: 15%</w:t>
      </w:r>
    </w:p>
    <w:p w14:paraId="64F7CEF3" w14:textId="77777777" w:rsidR="009E24A8" w:rsidRDefault="009E24A8" w:rsidP="009E24A8">
      <w:pPr>
        <w:pStyle w:val="ListParagraph"/>
      </w:pPr>
    </w:p>
    <w:p w14:paraId="01C5E82A" w14:textId="2E11A455" w:rsidR="009E24A8" w:rsidRDefault="009E24A8" w:rsidP="009E24A8">
      <w:pPr>
        <w:pStyle w:val="ListParagraph"/>
        <w:numPr>
          <w:ilvl w:val="0"/>
          <w:numId w:val="13"/>
        </w:numPr>
      </w:pPr>
      <w:r>
        <w:t>Final Project and Presentation: 35%</w:t>
      </w:r>
    </w:p>
    <w:p w14:paraId="4DF06327" w14:textId="77777777" w:rsidR="009E24A8" w:rsidRDefault="009E24A8" w:rsidP="009E24A8">
      <w:pPr>
        <w:pStyle w:val="ListParagraph"/>
      </w:pPr>
    </w:p>
    <w:p w14:paraId="54FA43AB" w14:textId="2FAF352E" w:rsidR="009E24A8" w:rsidRDefault="009E24A8" w:rsidP="009E24A8">
      <w:pPr>
        <w:pStyle w:val="ListParagraph"/>
        <w:numPr>
          <w:ilvl w:val="0"/>
          <w:numId w:val="13"/>
        </w:numPr>
      </w:pPr>
      <w:r>
        <w:t>Participation</w:t>
      </w:r>
      <w:r w:rsidR="005464E5">
        <w:t>/attendance</w:t>
      </w:r>
      <w:r>
        <w:t xml:space="preserve"> and Student-led Discussions: 10%</w:t>
      </w:r>
    </w:p>
    <w:p w14:paraId="64FA0053" w14:textId="77777777" w:rsidR="001071DC" w:rsidRDefault="001071DC" w:rsidP="000F0C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56B47" w:rsidRPr="00A56B47" w14:paraId="2E9FA181" w14:textId="77777777" w:rsidTr="009A6CF6">
        <w:trPr>
          <w:trHeight w:val="800"/>
        </w:trPr>
        <w:tc>
          <w:tcPr>
            <w:tcW w:w="3116" w:type="dxa"/>
            <w:shd w:val="clear" w:color="auto" w:fill="0070C0"/>
            <w:vAlign w:val="center"/>
          </w:tcPr>
          <w:p w14:paraId="31AA288F" w14:textId="77777777" w:rsidR="00A56B47" w:rsidRPr="00A56B47" w:rsidRDefault="00A56B47" w:rsidP="009A6CF6">
            <w:pPr>
              <w:jc w:val="center"/>
            </w:pPr>
          </w:p>
          <w:p w14:paraId="01490645" w14:textId="422C1EE6" w:rsidR="00A56B47" w:rsidRPr="00A56B47" w:rsidRDefault="00A56B47" w:rsidP="009A6CF6">
            <w:pPr>
              <w:jc w:val="center"/>
              <w:rPr>
                <w:b/>
                <w:bCs/>
              </w:rPr>
            </w:pPr>
            <w:r w:rsidRPr="00A56B47">
              <w:rPr>
                <w:b/>
                <w:bCs/>
              </w:rPr>
              <w:t>Score</w:t>
            </w:r>
          </w:p>
          <w:p w14:paraId="6363F9EA" w14:textId="39186AE9" w:rsidR="00A56B47" w:rsidRPr="00A56B47" w:rsidRDefault="00A56B47" w:rsidP="009A6CF6">
            <w:pPr>
              <w:jc w:val="center"/>
            </w:pPr>
          </w:p>
        </w:tc>
        <w:tc>
          <w:tcPr>
            <w:tcW w:w="3117" w:type="dxa"/>
            <w:shd w:val="clear" w:color="auto" w:fill="0070C0"/>
            <w:vAlign w:val="center"/>
          </w:tcPr>
          <w:p w14:paraId="02582D35" w14:textId="77777777" w:rsidR="00A56B47" w:rsidRPr="00A56B47" w:rsidRDefault="00A56B47" w:rsidP="009A6CF6">
            <w:pPr>
              <w:jc w:val="center"/>
              <w:rPr>
                <w:b/>
                <w:bCs/>
              </w:rPr>
            </w:pPr>
          </w:p>
          <w:p w14:paraId="0D77610D" w14:textId="4F0EB590" w:rsidR="00A56B47" w:rsidRPr="00A56B47" w:rsidRDefault="00A56B47" w:rsidP="009A6CF6">
            <w:pPr>
              <w:jc w:val="center"/>
              <w:rPr>
                <w:b/>
                <w:bCs/>
              </w:rPr>
            </w:pPr>
            <w:r w:rsidRPr="00A56B47">
              <w:rPr>
                <w:b/>
                <w:bCs/>
              </w:rPr>
              <w:t>Grade</w:t>
            </w:r>
          </w:p>
        </w:tc>
      </w:tr>
      <w:tr w:rsidR="00A56B47" w14:paraId="6364B6E8" w14:textId="77777777" w:rsidTr="009A6CF6">
        <w:tc>
          <w:tcPr>
            <w:tcW w:w="3116" w:type="dxa"/>
            <w:vAlign w:val="center"/>
          </w:tcPr>
          <w:p w14:paraId="3D03A615" w14:textId="3B452F59" w:rsidR="00A56B47" w:rsidRDefault="00A56B47" w:rsidP="009A6CF6">
            <w:pPr>
              <w:jc w:val="center"/>
            </w:pPr>
            <w:r>
              <w:t>&gt;= 90</w:t>
            </w:r>
          </w:p>
        </w:tc>
        <w:tc>
          <w:tcPr>
            <w:tcW w:w="3117" w:type="dxa"/>
            <w:vAlign w:val="center"/>
          </w:tcPr>
          <w:p w14:paraId="500753C3" w14:textId="3D5A66B4" w:rsidR="00A56B47" w:rsidRDefault="00A56B47" w:rsidP="009A6CF6">
            <w:pPr>
              <w:jc w:val="center"/>
            </w:pPr>
            <w:r>
              <w:t>A (Excellent)</w:t>
            </w:r>
          </w:p>
        </w:tc>
      </w:tr>
      <w:tr w:rsidR="00A56B47" w14:paraId="46DDC814" w14:textId="77777777" w:rsidTr="009A6CF6">
        <w:tc>
          <w:tcPr>
            <w:tcW w:w="3116" w:type="dxa"/>
            <w:vAlign w:val="center"/>
          </w:tcPr>
          <w:p w14:paraId="1936B12D" w14:textId="78658FD2" w:rsidR="00A56B47" w:rsidRDefault="00A56B47" w:rsidP="009A6CF6">
            <w:pPr>
              <w:ind w:left="360"/>
              <w:jc w:val="center"/>
            </w:pPr>
            <w:r>
              <w:t xml:space="preserve">85 </w:t>
            </w:r>
            <w:r>
              <w:sym w:font="Symbol" w:char="F02D"/>
            </w:r>
            <w:r>
              <w:t xml:space="preserve"> 89</w:t>
            </w:r>
          </w:p>
        </w:tc>
        <w:tc>
          <w:tcPr>
            <w:tcW w:w="3117" w:type="dxa"/>
            <w:vAlign w:val="center"/>
          </w:tcPr>
          <w:p w14:paraId="6237CC29" w14:textId="5698F0D0" w:rsidR="00A56B47" w:rsidRDefault="00A56B47" w:rsidP="009A6CF6">
            <w:pPr>
              <w:jc w:val="center"/>
            </w:pPr>
            <w:r>
              <w:t>A- (Intermediate grade)</w:t>
            </w:r>
          </w:p>
        </w:tc>
      </w:tr>
      <w:tr w:rsidR="00A56B47" w14:paraId="46CC1D7D" w14:textId="77777777" w:rsidTr="009A6CF6">
        <w:tc>
          <w:tcPr>
            <w:tcW w:w="3116" w:type="dxa"/>
            <w:vAlign w:val="center"/>
          </w:tcPr>
          <w:p w14:paraId="7A77D5D5" w14:textId="66AC26E1" w:rsidR="00A56B47" w:rsidRDefault="00A56B47" w:rsidP="009A6CF6">
            <w:pPr>
              <w:ind w:left="360"/>
              <w:jc w:val="center"/>
            </w:pPr>
            <w:r>
              <w:t xml:space="preserve">80 </w:t>
            </w:r>
            <w:r>
              <w:sym w:font="Symbol" w:char="F02D"/>
            </w:r>
            <w:r>
              <w:t xml:space="preserve"> 84</w:t>
            </w:r>
          </w:p>
        </w:tc>
        <w:tc>
          <w:tcPr>
            <w:tcW w:w="3117" w:type="dxa"/>
            <w:vAlign w:val="center"/>
          </w:tcPr>
          <w:p w14:paraId="6253337A" w14:textId="476D1391" w:rsidR="00A56B47" w:rsidRDefault="00A56B47" w:rsidP="009A6CF6">
            <w:pPr>
              <w:jc w:val="center"/>
            </w:pPr>
            <w:r>
              <w:t>B (Good)</w:t>
            </w:r>
          </w:p>
        </w:tc>
      </w:tr>
      <w:tr w:rsidR="00A56B47" w14:paraId="25810D2C" w14:textId="77777777" w:rsidTr="009A6CF6">
        <w:tc>
          <w:tcPr>
            <w:tcW w:w="3116" w:type="dxa"/>
            <w:vAlign w:val="center"/>
          </w:tcPr>
          <w:p w14:paraId="233486C9" w14:textId="48744CEE" w:rsidR="00A56B47" w:rsidRDefault="00A56B47" w:rsidP="009A6CF6">
            <w:pPr>
              <w:ind w:left="360"/>
              <w:jc w:val="center"/>
            </w:pPr>
            <w:r>
              <w:t xml:space="preserve">75 </w:t>
            </w:r>
            <w:r>
              <w:sym w:font="Symbol" w:char="F02D"/>
            </w:r>
            <w:r>
              <w:t xml:space="preserve"> </w:t>
            </w:r>
            <w:r>
              <w:t xml:space="preserve"> 79</w:t>
            </w:r>
          </w:p>
        </w:tc>
        <w:tc>
          <w:tcPr>
            <w:tcW w:w="3117" w:type="dxa"/>
            <w:vAlign w:val="center"/>
          </w:tcPr>
          <w:p w14:paraId="31238644" w14:textId="5A848826" w:rsidR="00A56B47" w:rsidRDefault="00A56B47" w:rsidP="009A6CF6">
            <w:pPr>
              <w:jc w:val="center"/>
            </w:pPr>
            <w:r>
              <w:t>B- (Intermediate grade)</w:t>
            </w:r>
          </w:p>
        </w:tc>
      </w:tr>
      <w:tr w:rsidR="00A56B47" w14:paraId="3590FB4C" w14:textId="77777777" w:rsidTr="009A6CF6">
        <w:tc>
          <w:tcPr>
            <w:tcW w:w="3116" w:type="dxa"/>
            <w:vAlign w:val="center"/>
          </w:tcPr>
          <w:p w14:paraId="4BEA908A" w14:textId="119AACC9" w:rsidR="00A56B47" w:rsidRDefault="00A56B47" w:rsidP="009A6CF6">
            <w:pPr>
              <w:ind w:left="360"/>
              <w:jc w:val="center"/>
            </w:pPr>
            <w:r>
              <w:t xml:space="preserve">70 </w:t>
            </w:r>
            <w:r>
              <w:sym w:font="Symbol" w:char="F02D"/>
            </w:r>
            <w:r>
              <w:t xml:space="preserve"> 74</w:t>
            </w:r>
          </w:p>
        </w:tc>
        <w:tc>
          <w:tcPr>
            <w:tcW w:w="3117" w:type="dxa"/>
            <w:vAlign w:val="center"/>
          </w:tcPr>
          <w:p w14:paraId="00B7EBE8" w14:textId="294ECFF8" w:rsidR="00A56B47" w:rsidRDefault="00A56B47" w:rsidP="009A6CF6">
            <w:pPr>
              <w:jc w:val="center"/>
            </w:pPr>
            <w:r>
              <w:t>C (Fair)</w:t>
            </w:r>
          </w:p>
        </w:tc>
      </w:tr>
      <w:tr w:rsidR="00A56B47" w14:paraId="43E93E61" w14:textId="77777777" w:rsidTr="009A6CF6">
        <w:tc>
          <w:tcPr>
            <w:tcW w:w="3116" w:type="dxa"/>
            <w:vAlign w:val="center"/>
          </w:tcPr>
          <w:p w14:paraId="4073EFA2" w14:textId="2F701A07" w:rsidR="00A56B47" w:rsidRDefault="00A56B47" w:rsidP="009A6CF6">
            <w:pPr>
              <w:ind w:left="360"/>
              <w:jc w:val="center"/>
            </w:pPr>
            <w:r>
              <w:t xml:space="preserve">60 </w:t>
            </w:r>
            <w:r>
              <w:sym w:font="Symbol" w:char="F02D"/>
            </w:r>
            <w:r>
              <w:t xml:space="preserve"> 69</w:t>
            </w:r>
          </w:p>
        </w:tc>
        <w:tc>
          <w:tcPr>
            <w:tcW w:w="3117" w:type="dxa"/>
            <w:vAlign w:val="center"/>
          </w:tcPr>
          <w:p w14:paraId="3ABCF770" w14:textId="3AA42F2E" w:rsidR="00A56B47" w:rsidRDefault="00A56B47" w:rsidP="009A6CF6">
            <w:pPr>
              <w:jc w:val="center"/>
            </w:pPr>
            <w:r>
              <w:t>D (Poor)</w:t>
            </w:r>
          </w:p>
        </w:tc>
      </w:tr>
      <w:tr w:rsidR="00A56B47" w14:paraId="66964157" w14:textId="77777777" w:rsidTr="009A6CF6">
        <w:tc>
          <w:tcPr>
            <w:tcW w:w="3116" w:type="dxa"/>
            <w:vAlign w:val="center"/>
          </w:tcPr>
          <w:p w14:paraId="1E10994F" w14:textId="1E62FA7E" w:rsidR="00A56B47" w:rsidRDefault="00A56B47" w:rsidP="009A6CF6">
            <w:pPr>
              <w:ind w:left="360"/>
              <w:jc w:val="center"/>
            </w:pPr>
            <w:r>
              <w:t>&lt; 60</w:t>
            </w:r>
          </w:p>
        </w:tc>
        <w:tc>
          <w:tcPr>
            <w:tcW w:w="3117" w:type="dxa"/>
            <w:vAlign w:val="center"/>
          </w:tcPr>
          <w:p w14:paraId="7DD63DF8" w14:textId="497A3AA2" w:rsidR="00A56B47" w:rsidRDefault="00A56B47" w:rsidP="009A6CF6">
            <w:pPr>
              <w:jc w:val="center"/>
            </w:pPr>
            <w:r>
              <w:t>F (Fail)</w:t>
            </w:r>
          </w:p>
        </w:tc>
      </w:tr>
    </w:tbl>
    <w:p w14:paraId="745CB24B" w14:textId="77777777" w:rsidR="00CE7558" w:rsidRPr="00245D53" w:rsidRDefault="00CE7558" w:rsidP="000F0C54">
      <w:pPr>
        <w:rPr>
          <w:b/>
          <w:bCs/>
        </w:rPr>
      </w:pPr>
    </w:p>
    <w:p w14:paraId="556263FE" w14:textId="77777777" w:rsidR="00D35193" w:rsidRDefault="00D35193" w:rsidP="00D35193">
      <w:pPr>
        <w:pStyle w:val="NormalWeb"/>
      </w:pPr>
      <w:r w:rsidRPr="00D35193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Homework Assignments:</w:t>
      </w:r>
      <w:r>
        <w:t xml:space="preserve"> </w:t>
      </w:r>
    </w:p>
    <w:p w14:paraId="5B247FCC" w14:textId="3091687E" w:rsidR="00D35193" w:rsidRDefault="00D35193" w:rsidP="00D35193">
      <w:r>
        <w:t>Weekly homework/labs designed to reinforce practical skills in geographic data science techniques, requiring submission through the course management system. Timely submission and correctness are essential for successful course completion.</w:t>
      </w:r>
    </w:p>
    <w:p w14:paraId="1FE0A20D" w14:textId="77777777" w:rsidR="00D35193" w:rsidRDefault="00D35193" w:rsidP="000F0C54">
      <w:pPr>
        <w:rPr>
          <w:b/>
          <w:bCs/>
        </w:rPr>
      </w:pPr>
    </w:p>
    <w:p w14:paraId="26DE3082" w14:textId="449193D1" w:rsidR="00CE7558" w:rsidRPr="00245D53" w:rsidRDefault="00245D53" w:rsidP="000F0C54">
      <w:pPr>
        <w:rPr>
          <w:b/>
          <w:bCs/>
        </w:rPr>
      </w:pPr>
      <w:r w:rsidRPr="00245D53">
        <w:rPr>
          <w:b/>
          <w:bCs/>
        </w:rPr>
        <w:t>Course Materials:</w:t>
      </w:r>
    </w:p>
    <w:p w14:paraId="1D7E6F50" w14:textId="34232E8F" w:rsidR="00CE7558" w:rsidRDefault="00245D53" w:rsidP="00245D53">
      <w:r>
        <w:t>All lecture slides</w:t>
      </w:r>
      <w:r w:rsidR="00351B83">
        <w:t xml:space="preserve">, lab instructions, code, and sample datasets </w:t>
      </w:r>
      <w:r>
        <w:t>are available in the GitHub repository</w:t>
      </w:r>
      <w:r w:rsidR="00351B83">
        <w:t xml:space="preserve"> (</w:t>
      </w:r>
      <w:hyperlink r:id="rId6" w:history="1">
        <w:r w:rsidR="00351B83" w:rsidRPr="005948E3">
          <w:rPr>
            <w:rStyle w:val="Hyperlink"/>
          </w:rPr>
          <w:t>https://github.com/yinjunjun/datascience</w:t>
        </w:r>
      </w:hyperlink>
      <w:r w:rsidR="00351B83">
        <w:t>)</w:t>
      </w:r>
      <w:r>
        <w:t>.</w:t>
      </w:r>
      <w:r w:rsidR="00351B83">
        <w:t xml:space="preserve"> </w:t>
      </w:r>
      <w:r>
        <w:t xml:space="preserve"> </w:t>
      </w:r>
    </w:p>
    <w:p w14:paraId="581EF931" w14:textId="6D0A84E8" w:rsidR="001071DC" w:rsidRPr="00A56B47" w:rsidRDefault="001071DC" w:rsidP="000F0C54">
      <w:pPr>
        <w:rPr>
          <w:b/>
          <w:bCs/>
          <w:i/>
          <w:iCs/>
        </w:rPr>
      </w:pPr>
      <w:r w:rsidRPr="00A56B47">
        <w:rPr>
          <w:b/>
          <w:bCs/>
          <w:i/>
          <w:iCs/>
        </w:rPr>
        <w:t>Recommended reading materials:</w:t>
      </w:r>
    </w:p>
    <w:p w14:paraId="6C3B581E" w14:textId="62B501CF" w:rsidR="001352C7" w:rsidRDefault="001352C7" w:rsidP="000F0C54">
      <w:r w:rsidRPr="001352C7">
        <w:t>Yin, Junjun, Guangqing Chi</w:t>
      </w:r>
      <w:r>
        <w:t xml:space="preserve">, and Bin Jiang. </w:t>
      </w:r>
      <w:r w:rsidRPr="001352C7">
        <w:t>"Unlocking the Secrets of Scenic Beauty: A Quantitative Analysis of Object Variety and Connections in Scenic Images</w:t>
      </w:r>
      <w:r>
        <w:t>.</w:t>
      </w:r>
      <w:r w:rsidRPr="001352C7">
        <w:t>"</w:t>
      </w:r>
      <w:r>
        <w:t xml:space="preserve"> </w:t>
      </w:r>
      <w:r w:rsidRPr="001352C7">
        <w:t>Journal of the Royal Society Interface</w:t>
      </w:r>
      <w:r>
        <w:t xml:space="preserve"> (2025)</w:t>
      </w:r>
    </w:p>
    <w:p w14:paraId="5865741D" w14:textId="71D75095" w:rsidR="001071DC" w:rsidRDefault="001352C7" w:rsidP="000F0C54">
      <w:r w:rsidRPr="001352C7">
        <w:lastRenderedPageBreak/>
        <w:t>Yin, Junjun, Matthew Brooks, Donghui Wang, and Guangqing Chi. "Characterizing climate change sentiments in Alaska on social media." Digital Geography and Society 8 (2025): 100110.</w:t>
      </w:r>
    </w:p>
    <w:p w14:paraId="59B7F9AE" w14:textId="49C8A8DD" w:rsidR="001352C7" w:rsidRDefault="001352C7" w:rsidP="000F0C54">
      <w:r w:rsidRPr="001352C7">
        <w:t>Yin, Junjun, and Guangqing Chi. "A tale of three cities: uncovering human-urban interactions with geographic-context aware social media data." Urban Informatics 1, no. 1 (2022): 20.</w:t>
      </w:r>
    </w:p>
    <w:p w14:paraId="4BBF31D9" w14:textId="432DA967" w:rsidR="001352C7" w:rsidRDefault="001352C7" w:rsidP="000F0C54">
      <w:r w:rsidRPr="001352C7">
        <w:t xml:space="preserve">Yin, Junjun, </w:t>
      </w:r>
      <w:proofErr w:type="spellStart"/>
      <w:r w:rsidRPr="001352C7">
        <w:t>Yizhao</w:t>
      </w:r>
      <w:proofErr w:type="spellEnd"/>
      <w:r w:rsidRPr="001352C7">
        <w:t xml:space="preserve"> Gao, and Guangqing Chi. "An evaluation of geo-located Twitter data for measuring human migration." International Journal of Geographical Information Science 36, no. 9 (2022): 1830-1852.</w:t>
      </w:r>
    </w:p>
    <w:p w14:paraId="4506686A" w14:textId="2FB46A51" w:rsidR="009547BE" w:rsidRDefault="009547BE" w:rsidP="000F0C54">
      <w:r w:rsidRPr="009547BE">
        <w:t>Alba, Charles, Bing Pan, Junjun Yin, William L. Rice, Prasenjit Mitra, Michael S. Lin, and Yun Liang. "COVID-19’s impact on visitation behavior to US national parks from communities of color: Evidence from mobile phone data." Scientific reports 12, no. 1 (2022): 13398.</w:t>
      </w:r>
    </w:p>
    <w:p w14:paraId="574A8E03" w14:textId="61196A7D" w:rsidR="001352C7" w:rsidRDefault="001352C7" w:rsidP="000F0C54">
      <w:r w:rsidRPr="001352C7">
        <w:t>Yin, Junjun, and Guangqing Chi. "Characterizing people’s daily activity patterns in the urban environment: A mobility network approach with geographic context-aware twitter data." Annals of the American Association of Geographers 111, no. 7 (2021): 1967-1987.</w:t>
      </w:r>
    </w:p>
    <w:p w14:paraId="3C1D4156" w14:textId="384CB562" w:rsidR="001352C7" w:rsidRDefault="001352C7" w:rsidP="000F0C54">
      <w:r w:rsidRPr="001352C7">
        <w:t xml:space="preserve">Yin, Junjun, Aiman Soliman, Dandong Yin, and </w:t>
      </w:r>
      <w:proofErr w:type="spellStart"/>
      <w:r w:rsidRPr="001352C7">
        <w:t>Shaowen</w:t>
      </w:r>
      <w:proofErr w:type="spellEnd"/>
      <w:r w:rsidRPr="001352C7">
        <w:t xml:space="preserve"> Wang. "Depicting urban boundaries from a mobility network of spatial interactions: A case study of Great Britain with geo-located Twitter data." International Journal of Geographical Information Science 31, no. 7 (2017): 1293-1313.</w:t>
      </w:r>
    </w:p>
    <w:p w14:paraId="2747312F" w14:textId="6F95D416" w:rsidR="001352C7" w:rsidRDefault="00CF4CF0" w:rsidP="000F0C54">
      <w:r w:rsidRPr="00CF4CF0">
        <w:t xml:space="preserve">Jiang, Bin, Junjun Yin, and </w:t>
      </w:r>
      <w:proofErr w:type="spellStart"/>
      <w:r w:rsidRPr="00CF4CF0">
        <w:t>Sijian</w:t>
      </w:r>
      <w:proofErr w:type="spellEnd"/>
      <w:r w:rsidRPr="00CF4CF0">
        <w:t xml:space="preserve"> Zhao. "Characterizing the human mobility pattern in a large street network." Physical Review E—Statistical, Nonlinear, and Soft Matter Physics 80, no. 2 (2009): 021136.</w:t>
      </w:r>
    </w:p>
    <w:sectPr w:rsidR="0013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6CE"/>
    <w:multiLevelType w:val="hybridMultilevel"/>
    <w:tmpl w:val="516E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129"/>
    <w:multiLevelType w:val="hybridMultilevel"/>
    <w:tmpl w:val="6FE8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291"/>
    <w:multiLevelType w:val="hybridMultilevel"/>
    <w:tmpl w:val="30DC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27E"/>
    <w:multiLevelType w:val="hybridMultilevel"/>
    <w:tmpl w:val="1FD6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3178"/>
    <w:multiLevelType w:val="hybridMultilevel"/>
    <w:tmpl w:val="FB1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3313"/>
    <w:multiLevelType w:val="hybridMultilevel"/>
    <w:tmpl w:val="446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7DC"/>
    <w:multiLevelType w:val="hybridMultilevel"/>
    <w:tmpl w:val="E716ED0E"/>
    <w:lvl w:ilvl="0" w:tplc="3AE824B0">
      <w:start w:val="8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573C1"/>
    <w:multiLevelType w:val="hybridMultilevel"/>
    <w:tmpl w:val="DD3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6360"/>
    <w:multiLevelType w:val="hybridMultilevel"/>
    <w:tmpl w:val="6F44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7B47"/>
    <w:multiLevelType w:val="hybridMultilevel"/>
    <w:tmpl w:val="D92E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058DC"/>
    <w:multiLevelType w:val="hybridMultilevel"/>
    <w:tmpl w:val="70CC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5D92"/>
    <w:multiLevelType w:val="hybridMultilevel"/>
    <w:tmpl w:val="DE32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7886"/>
    <w:multiLevelType w:val="hybridMultilevel"/>
    <w:tmpl w:val="B866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F75C9"/>
    <w:multiLevelType w:val="hybridMultilevel"/>
    <w:tmpl w:val="F0A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637F"/>
    <w:multiLevelType w:val="hybridMultilevel"/>
    <w:tmpl w:val="6F84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17652"/>
    <w:multiLevelType w:val="hybridMultilevel"/>
    <w:tmpl w:val="E0F4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865A6"/>
    <w:multiLevelType w:val="hybridMultilevel"/>
    <w:tmpl w:val="E07E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60052">
    <w:abstractNumId w:val="11"/>
  </w:num>
  <w:num w:numId="2" w16cid:durableId="1327394421">
    <w:abstractNumId w:val="12"/>
  </w:num>
  <w:num w:numId="3" w16cid:durableId="805195171">
    <w:abstractNumId w:val="4"/>
  </w:num>
  <w:num w:numId="4" w16cid:durableId="613708081">
    <w:abstractNumId w:val="9"/>
  </w:num>
  <w:num w:numId="5" w16cid:durableId="1049114931">
    <w:abstractNumId w:val="1"/>
  </w:num>
  <w:num w:numId="6" w16cid:durableId="553396167">
    <w:abstractNumId w:val="10"/>
  </w:num>
  <w:num w:numId="7" w16cid:durableId="1404453317">
    <w:abstractNumId w:val="14"/>
  </w:num>
  <w:num w:numId="8" w16cid:durableId="1579942794">
    <w:abstractNumId w:val="16"/>
  </w:num>
  <w:num w:numId="9" w16cid:durableId="1612202489">
    <w:abstractNumId w:val="8"/>
  </w:num>
  <w:num w:numId="10" w16cid:durableId="491410306">
    <w:abstractNumId w:val="13"/>
  </w:num>
  <w:num w:numId="11" w16cid:durableId="441143952">
    <w:abstractNumId w:val="5"/>
  </w:num>
  <w:num w:numId="12" w16cid:durableId="1212112599">
    <w:abstractNumId w:val="7"/>
  </w:num>
  <w:num w:numId="13" w16cid:durableId="1674719868">
    <w:abstractNumId w:val="0"/>
  </w:num>
  <w:num w:numId="14" w16cid:durableId="992173716">
    <w:abstractNumId w:val="2"/>
  </w:num>
  <w:num w:numId="15" w16cid:durableId="1847550117">
    <w:abstractNumId w:val="15"/>
  </w:num>
  <w:num w:numId="16" w16cid:durableId="656109402">
    <w:abstractNumId w:val="6"/>
  </w:num>
  <w:num w:numId="17" w16cid:durableId="31249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D9"/>
    <w:rsid w:val="00006A1B"/>
    <w:rsid w:val="000427B0"/>
    <w:rsid w:val="00054298"/>
    <w:rsid w:val="00083DAB"/>
    <w:rsid w:val="00086C54"/>
    <w:rsid w:val="000A3233"/>
    <w:rsid w:val="000B40F1"/>
    <w:rsid w:val="000B5525"/>
    <w:rsid w:val="000C18DE"/>
    <w:rsid w:val="000C67F5"/>
    <w:rsid w:val="000D2098"/>
    <w:rsid w:val="000D4ABD"/>
    <w:rsid w:val="000E37CB"/>
    <w:rsid w:val="000F0C54"/>
    <w:rsid w:val="001071DC"/>
    <w:rsid w:val="0011265F"/>
    <w:rsid w:val="001145B7"/>
    <w:rsid w:val="001352C7"/>
    <w:rsid w:val="001453BC"/>
    <w:rsid w:val="00170673"/>
    <w:rsid w:val="001D3FAB"/>
    <w:rsid w:val="001D547C"/>
    <w:rsid w:val="001E2CCB"/>
    <w:rsid w:val="00231E84"/>
    <w:rsid w:val="00245D53"/>
    <w:rsid w:val="00250D98"/>
    <w:rsid w:val="0027609F"/>
    <w:rsid w:val="002A27A7"/>
    <w:rsid w:val="002A3DD8"/>
    <w:rsid w:val="002E4AEE"/>
    <w:rsid w:val="002E658F"/>
    <w:rsid w:val="003167A7"/>
    <w:rsid w:val="00325293"/>
    <w:rsid w:val="00350D94"/>
    <w:rsid w:val="00351B83"/>
    <w:rsid w:val="00365BAD"/>
    <w:rsid w:val="00391E5E"/>
    <w:rsid w:val="003B7AAF"/>
    <w:rsid w:val="003E3967"/>
    <w:rsid w:val="00407ADC"/>
    <w:rsid w:val="00430545"/>
    <w:rsid w:val="00466CD9"/>
    <w:rsid w:val="004711AC"/>
    <w:rsid w:val="004B1057"/>
    <w:rsid w:val="004D604D"/>
    <w:rsid w:val="004E3D35"/>
    <w:rsid w:val="00502431"/>
    <w:rsid w:val="0053634B"/>
    <w:rsid w:val="0054178B"/>
    <w:rsid w:val="005464E5"/>
    <w:rsid w:val="00547EA9"/>
    <w:rsid w:val="00553BED"/>
    <w:rsid w:val="005870E0"/>
    <w:rsid w:val="005A08B1"/>
    <w:rsid w:val="005A57F3"/>
    <w:rsid w:val="00612585"/>
    <w:rsid w:val="006814D4"/>
    <w:rsid w:val="0069617A"/>
    <w:rsid w:val="006A726D"/>
    <w:rsid w:val="006D76A9"/>
    <w:rsid w:val="00713ABE"/>
    <w:rsid w:val="007477D5"/>
    <w:rsid w:val="00756142"/>
    <w:rsid w:val="007E45BE"/>
    <w:rsid w:val="007F1B78"/>
    <w:rsid w:val="008015B8"/>
    <w:rsid w:val="00812836"/>
    <w:rsid w:val="008135DD"/>
    <w:rsid w:val="008418AF"/>
    <w:rsid w:val="00872130"/>
    <w:rsid w:val="0089401A"/>
    <w:rsid w:val="008A0427"/>
    <w:rsid w:val="008A3F44"/>
    <w:rsid w:val="008E4FE9"/>
    <w:rsid w:val="008F0C0B"/>
    <w:rsid w:val="0092386C"/>
    <w:rsid w:val="00925884"/>
    <w:rsid w:val="00942540"/>
    <w:rsid w:val="00951424"/>
    <w:rsid w:val="009547BE"/>
    <w:rsid w:val="009568EC"/>
    <w:rsid w:val="00960D98"/>
    <w:rsid w:val="009A2B87"/>
    <w:rsid w:val="009A6CF6"/>
    <w:rsid w:val="009C10BD"/>
    <w:rsid w:val="009D6602"/>
    <w:rsid w:val="009E24A8"/>
    <w:rsid w:val="00A12A10"/>
    <w:rsid w:val="00A5522D"/>
    <w:rsid w:val="00A56B47"/>
    <w:rsid w:val="00A74416"/>
    <w:rsid w:val="00AF10C2"/>
    <w:rsid w:val="00B46AAB"/>
    <w:rsid w:val="00B5316D"/>
    <w:rsid w:val="00B840FF"/>
    <w:rsid w:val="00B90852"/>
    <w:rsid w:val="00BB0137"/>
    <w:rsid w:val="00BD4F91"/>
    <w:rsid w:val="00BD5687"/>
    <w:rsid w:val="00C34075"/>
    <w:rsid w:val="00C95BA3"/>
    <w:rsid w:val="00CC33DE"/>
    <w:rsid w:val="00CE1C86"/>
    <w:rsid w:val="00CE7558"/>
    <w:rsid w:val="00CF4CF0"/>
    <w:rsid w:val="00D1077B"/>
    <w:rsid w:val="00D16232"/>
    <w:rsid w:val="00D24B6A"/>
    <w:rsid w:val="00D35193"/>
    <w:rsid w:val="00D3530A"/>
    <w:rsid w:val="00D429DC"/>
    <w:rsid w:val="00E055E3"/>
    <w:rsid w:val="00E509C1"/>
    <w:rsid w:val="00E648CD"/>
    <w:rsid w:val="00E83FE9"/>
    <w:rsid w:val="00E87C4B"/>
    <w:rsid w:val="00E919D9"/>
    <w:rsid w:val="00E95D82"/>
    <w:rsid w:val="00EA7EEB"/>
    <w:rsid w:val="00F40F64"/>
    <w:rsid w:val="00F42207"/>
    <w:rsid w:val="00F722A7"/>
    <w:rsid w:val="00FA72FA"/>
    <w:rsid w:val="00FC321F"/>
    <w:rsid w:val="00FD7CFD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7B3DC"/>
  <w15:chartTrackingRefBased/>
  <w15:docId w15:val="{70A652EB-6161-BC46-B5B0-4D3BF41C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8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njunjun/datascience" TargetMode="External"/><Relationship Id="rId5" Type="http://schemas.openxmlformats.org/officeDocument/2006/relationships/hyperlink" Target="https://acces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52</cp:revision>
  <dcterms:created xsi:type="dcterms:W3CDTF">2025-03-21T16:14:00Z</dcterms:created>
  <dcterms:modified xsi:type="dcterms:W3CDTF">2025-03-21T20:16:00Z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fab33929a21ee5c2d610a61e0cb429a8bccdbbf485b79100fe7066ec5d053ab7</vt:lpwstr>
  </property>
</Properties>
</file>