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B09" w:rsidRDefault="007942D2">
      <w:r>
        <w:rPr>
          <w:noProof/>
        </w:rPr>
        <w:drawing>
          <wp:inline distT="0" distB="0" distL="0" distR="0">
            <wp:extent cx="5943035" cy="380867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a_proj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0" b="18923"/>
                    <a:stretch/>
                  </pic:blipFill>
                  <pic:spPr bwMode="auto">
                    <a:xfrm>
                      <a:off x="0" y="0"/>
                      <a:ext cx="5943600" cy="380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42D2" w:rsidRDefault="007942D2" w:rsidP="00FF36B4">
      <w:pPr>
        <w:jc w:val="center"/>
      </w:pPr>
      <w:r>
        <w:t xml:space="preserve">Figure: Geo-located Tweets covering the </w:t>
      </w:r>
      <w:r w:rsidR="00FF36B4" w:rsidRPr="00FF36B4">
        <w:t>Contiguous United States</w:t>
      </w:r>
    </w:p>
    <w:p w:rsidR="00FF36B4" w:rsidRDefault="00FF36B4" w:rsidP="00FF36B4">
      <w:pPr>
        <w:jc w:val="center"/>
      </w:pPr>
      <w:r>
        <w:t>(each dot in the image is corresponding to a geo-located tweet)</w:t>
      </w:r>
    </w:p>
    <w:sectPr w:rsidR="00FF3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2D2"/>
    <w:rsid w:val="00647B09"/>
    <w:rsid w:val="007942D2"/>
    <w:rsid w:val="00FF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663D0"/>
  <w15:chartTrackingRefBased/>
  <w15:docId w15:val="{3DACF911-869D-4C2F-B0D2-86680D0E6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Yin, Junjun</dc:creator>
  <cp:keywords/>
  <dc:description/>
  <cp:lastModifiedBy>Yin, Junjun</cp:lastModifiedBy>
  <cp:revision>2</cp:revision>
  <dcterms:created xsi:type="dcterms:W3CDTF">2016-06-06T05:35:00Z</dcterms:created>
  <dcterms:modified xsi:type="dcterms:W3CDTF">2016-06-06T05:41:00Z</dcterms:modified>
</cp:coreProperties>
</file>