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ACEA6" w14:textId="319BC790" w:rsidR="0013091F" w:rsidRPr="008B6A0A" w:rsidRDefault="008B6A0A" w:rsidP="008B6A0A">
      <w:pPr>
        <w:pStyle w:val="Heading1"/>
        <w:jc w:val="center"/>
      </w:pPr>
      <w:r w:rsidRPr="008B6A0A">
        <w:t xml:space="preserve">A </w:t>
      </w:r>
      <w:r w:rsidR="00EC585C">
        <w:rPr>
          <w:rFonts w:hint="eastAsia"/>
        </w:rPr>
        <w:t>scalable</w:t>
      </w:r>
      <w:r w:rsidR="00882AFA">
        <w:rPr>
          <w:rFonts w:hint="eastAsia"/>
        </w:rPr>
        <w:t xml:space="preserve"> </w:t>
      </w:r>
      <w:r w:rsidR="00882AFA">
        <w:t>visual-analytic framework</w:t>
      </w:r>
      <w:r w:rsidRPr="008B6A0A">
        <w:t xml:space="preserve"> to understand New York taxi data with flow dimension and capacity</w:t>
      </w:r>
    </w:p>
    <w:p w14:paraId="23B693F8" w14:textId="77777777" w:rsidR="008B6A0A" w:rsidRDefault="008B6A0A"/>
    <w:p w14:paraId="2E574685" w14:textId="77777777" w:rsidR="008B6A0A" w:rsidRDefault="008B6A0A"/>
    <w:p w14:paraId="70D13A69" w14:textId="0ADE5A42" w:rsidR="00577282" w:rsidRDefault="00577282" w:rsidP="006B4E9C">
      <w:pPr>
        <w:pStyle w:val="Heading1"/>
        <w:jc w:val="center"/>
      </w:pPr>
      <w:r>
        <w:rPr>
          <w:rFonts w:hint="eastAsia"/>
        </w:rPr>
        <w:t>Abstract</w:t>
      </w:r>
    </w:p>
    <w:p w14:paraId="25BAD086" w14:textId="77777777" w:rsidR="00577282" w:rsidRDefault="00577282" w:rsidP="00577282"/>
    <w:p w14:paraId="0F394496" w14:textId="26B4FA10" w:rsidR="00577282" w:rsidRDefault="00577282" w:rsidP="00AE3F88">
      <w:pPr>
        <w:pStyle w:val="Heading1"/>
      </w:pPr>
      <w:r>
        <w:rPr>
          <w:rFonts w:hint="eastAsia"/>
        </w:rPr>
        <w:t>Introduction</w:t>
      </w:r>
    </w:p>
    <w:p w14:paraId="2308E139" w14:textId="77777777" w:rsidR="00577282" w:rsidRDefault="00577282" w:rsidP="00577282"/>
    <w:p w14:paraId="10B953DA" w14:textId="77777777" w:rsidR="00305410" w:rsidRDefault="00305410" w:rsidP="00577282"/>
    <w:p w14:paraId="393711F9" w14:textId="77777777" w:rsidR="00305410" w:rsidRDefault="00305410" w:rsidP="00577282"/>
    <w:p w14:paraId="728B9872" w14:textId="0D045A93" w:rsidR="00F73EE3" w:rsidRDefault="00F73EE3" w:rsidP="00577282">
      <w:r>
        <w:rPr>
          <w:rFonts w:hint="eastAsia"/>
        </w:rPr>
        <w:t>The shape of taxi movements</w:t>
      </w:r>
    </w:p>
    <w:p w14:paraId="2B7A470C" w14:textId="77777777" w:rsidR="00F73EE3" w:rsidRDefault="00F73EE3" w:rsidP="00577282"/>
    <w:p w14:paraId="3DDC6B01" w14:textId="77777777" w:rsidR="00E7518B" w:rsidRDefault="00E7518B" w:rsidP="00577282"/>
    <w:p w14:paraId="00E720A8" w14:textId="77777777" w:rsidR="00E7518B" w:rsidRDefault="00E7518B" w:rsidP="00577282"/>
    <w:p w14:paraId="7B136A41" w14:textId="78BA6B28" w:rsidR="00F73EE3" w:rsidRDefault="00E7518B" w:rsidP="00577282">
      <w:r>
        <w:rPr>
          <w:rFonts w:hint="eastAsia"/>
        </w:rPr>
        <w:t>Directions</w:t>
      </w:r>
    </w:p>
    <w:p w14:paraId="6FE32975" w14:textId="77777777" w:rsidR="00E7518B" w:rsidRDefault="00E7518B" w:rsidP="00577282"/>
    <w:p w14:paraId="22ADCEE6" w14:textId="77777777" w:rsidR="00E7518B" w:rsidRDefault="00E7518B" w:rsidP="00577282">
      <w:pPr>
        <w:rPr>
          <w:rFonts w:hint="eastAsia"/>
        </w:rPr>
      </w:pPr>
    </w:p>
    <w:p w14:paraId="3FC3EF8B" w14:textId="2E2B09D2" w:rsidR="008A22E6" w:rsidRDefault="008A22E6" w:rsidP="00577282">
      <w:pPr>
        <w:rPr>
          <w:rFonts w:hint="eastAsia"/>
        </w:rPr>
      </w:pPr>
      <w:r>
        <w:rPr>
          <w:rFonts w:hint="eastAsia"/>
        </w:rPr>
        <w:t xml:space="preserve">Earning distributions, the spatial distribution of most </w:t>
      </w:r>
      <w:r>
        <w:t>profitable</w:t>
      </w:r>
      <w:r>
        <w:rPr>
          <w:rFonts w:hint="eastAsia"/>
        </w:rPr>
        <w:t xml:space="preserve"> taxi and least profitable taxi</w:t>
      </w:r>
      <w:bookmarkStart w:id="0" w:name="_GoBack"/>
      <w:bookmarkEnd w:id="0"/>
    </w:p>
    <w:p w14:paraId="090D61F1" w14:textId="77777777" w:rsidR="00020B63" w:rsidRDefault="00020B63" w:rsidP="00577282"/>
    <w:p w14:paraId="0C3D1291" w14:textId="77777777" w:rsidR="00AE3F88" w:rsidRDefault="00AE3F88" w:rsidP="00577282"/>
    <w:p w14:paraId="1DFDFD40" w14:textId="77777777" w:rsidR="00AE3F88" w:rsidRDefault="00AE3F88" w:rsidP="00577282"/>
    <w:p w14:paraId="07E9EDB1" w14:textId="18E1276B" w:rsidR="00577282" w:rsidRDefault="00180653" w:rsidP="00AE3F88">
      <w:pPr>
        <w:pStyle w:val="Heading1"/>
      </w:pPr>
      <w:r>
        <w:rPr>
          <w:rFonts w:hint="eastAsia"/>
        </w:rPr>
        <w:t>Related Work</w:t>
      </w:r>
    </w:p>
    <w:p w14:paraId="3CC97D85" w14:textId="77777777" w:rsidR="00180653" w:rsidRDefault="00180653" w:rsidP="00577282"/>
    <w:p w14:paraId="10B1EE05" w14:textId="7831B705" w:rsidR="00180653" w:rsidRDefault="00180653" w:rsidP="00AE3F88">
      <w:pPr>
        <w:pStyle w:val="Heading1"/>
      </w:pPr>
      <w:r>
        <w:rPr>
          <w:rFonts w:hint="eastAsia"/>
        </w:rPr>
        <w:t>Materials and Methods</w:t>
      </w:r>
    </w:p>
    <w:p w14:paraId="26472A63" w14:textId="6EE8F473" w:rsidR="00180653" w:rsidRDefault="00512C10" w:rsidP="00577282">
      <w:r>
        <w:rPr>
          <w:rFonts w:hint="eastAsia"/>
        </w:rPr>
        <w:t xml:space="preserve">The </w:t>
      </w:r>
      <w:r w:rsidR="00E27C73">
        <w:rPr>
          <w:rFonts w:hint="eastAsia"/>
        </w:rPr>
        <w:t>taxi data is collected from the</w:t>
      </w:r>
    </w:p>
    <w:p w14:paraId="08A64D1D" w14:textId="4718C48D" w:rsidR="00E27C73" w:rsidRDefault="00E27C73" w:rsidP="00577282">
      <w:r>
        <w:t>D</w:t>
      </w:r>
      <w:r>
        <w:rPr>
          <w:rFonts w:hint="eastAsia"/>
        </w:rPr>
        <w:t>uring year 2014</w:t>
      </w:r>
    </w:p>
    <w:p w14:paraId="0CE4F85D" w14:textId="1C393AFA" w:rsidR="00E27C73" w:rsidRDefault="00E27C73" w:rsidP="00577282">
      <w:r>
        <w:rPr>
          <w:rFonts w:hint="eastAsia"/>
        </w:rPr>
        <w:t xml:space="preserve">However, there are </w:t>
      </w:r>
    </w:p>
    <w:p w14:paraId="1331DD47" w14:textId="2EE52793" w:rsidR="00180653" w:rsidRDefault="00180653" w:rsidP="00AE3F88">
      <w:pPr>
        <w:pStyle w:val="Heading1"/>
      </w:pPr>
      <w:r>
        <w:rPr>
          <w:rFonts w:hint="eastAsia"/>
        </w:rPr>
        <w:t>Results</w:t>
      </w:r>
    </w:p>
    <w:p w14:paraId="7B02A0F1" w14:textId="77777777" w:rsidR="00180653" w:rsidRDefault="00180653" w:rsidP="00577282"/>
    <w:p w14:paraId="282C0D24" w14:textId="77777777" w:rsidR="00180653" w:rsidRDefault="00180653" w:rsidP="00577282"/>
    <w:sectPr w:rsidR="00180653" w:rsidSect="00ED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F41DC"/>
    <w:multiLevelType w:val="hybridMultilevel"/>
    <w:tmpl w:val="C6123A72"/>
    <w:lvl w:ilvl="0" w:tplc="305EE73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0A"/>
    <w:rsid w:val="00020B63"/>
    <w:rsid w:val="00180653"/>
    <w:rsid w:val="00245B57"/>
    <w:rsid w:val="00305410"/>
    <w:rsid w:val="0038446A"/>
    <w:rsid w:val="00476B80"/>
    <w:rsid w:val="00485B4F"/>
    <w:rsid w:val="00512C10"/>
    <w:rsid w:val="00577282"/>
    <w:rsid w:val="00643BD4"/>
    <w:rsid w:val="006B4E9C"/>
    <w:rsid w:val="007B1EB2"/>
    <w:rsid w:val="0085432D"/>
    <w:rsid w:val="00882AFA"/>
    <w:rsid w:val="008A22E6"/>
    <w:rsid w:val="008B6A0A"/>
    <w:rsid w:val="00A85281"/>
    <w:rsid w:val="00AE3F88"/>
    <w:rsid w:val="00E27C73"/>
    <w:rsid w:val="00E7518B"/>
    <w:rsid w:val="00EC585C"/>
    <w:rsid w:val="00ED001E"/>
    <w:rsid w:val="00F54F37"/>
    <w:rsid w:val="00F7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C0A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A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337</Characters>
  <Application>Microsoft Macintosh Word</Application>
  <DocSecurity>0</DocSecurity>
  <Lines>2</Lines>
  <Paragraphs>1</Paragraphs>
  <ScaleCrop>false</ScaleCrop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Yin</dc:creator>
  <cp:keywords/>
  <dc:description/>
  <cp:lastModifiedBy>Junjun Yin</cp:lastModifiedBy>
  <cp:revision>18</cp:revision>
  <dcterms:created xsi:type="dcterms:W3CDTF">2016-05-09T22:51:00Z</dcterms:created>
  <dcterms:modified xsi:type="dcterms:W3CDTF">2016-05-09T23:11:00Z</dcterms:modified>
</cp:coreProperties>
</file>